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68"/>
        <w:gridCol w:w="1701"/>
        <w:gridCol w:w="1559"/>
        <w:gridCol w:w="1315"/>
      </w:tblGrid>
      <w:tr w:rsidR="0005332F" w:rsidTr="00473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05332F" w:rsidRDefault="0005332F" w:rsidP="0005332F">
            <w:r>
              <w:t>Reception Proportion achieving a good level of development</w:t>
            </w:r>
          </w:p>
        </w:tc>
        <w:tc>
          <w:tcPr>
            <w:tcW w:w="1701" w:type="dxa"/>
          </w:tcPr>
          <w:p w:rsidR="0005332F" w:rsidRDefault="0005332F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559" w:type="dxa"/>
          </w:tcPr>
          <w:p w:rsidR="0005332F" w:rsidRDefault="0005332F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315" w:type="dxa"/>
          </w:tcPr>
          <w:p w:rsidR="0005332F" w:rsidRDefault="0005332F" w:rsidP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05332F" w:rsidTr="00473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05332F" w:rsidRDefault="0005332F" w:rsidP="0005332F">
            <w:r>
              <w:t>School Result</w:t>
            </w:r>
          </w:p>
        </w:tc>
        <w:tc>
          <w:tcPr>
            <w:tcW w:w="1701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77.3%</w:t>
            </w:r>
          </w:p>
        </w:tc>
        <w:tc>
          <w:tcPr>
            <w:tcW w:w="1559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76.7</w:t>
            </w:r>
          </w:p>
        </w:tc>
        <w:tc>
          <w:tcPr>
            <w:tcW w:w="1315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72.4</w:t>
            </w:r>
          </w:p>
        </w:tc>
      </w:tr>
      <w:tr w:rsidR="0005332F" w:rsidTr="0047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05332F" w:rsidRDefault="0005332F" w:rsidP="0005332F">
            <w:r>
              <w:t>Bradford Result</w:t>
            </w:r>
          </w:p>
        </w:tc>
        <w:tc>
          <w:tcPr>
            <w:tcW w:w="1701" w:type="dxa"/>
          </w:tcPr>
          <w:p w:rsidR="0005332F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66.2%</w:t>
            </w:r>
          </w:p>
        </w:tc>
        <w:tc>
          <w:tcPr>
            <w:tcW w:w="1559" w:type="dxa"/>
          </w:tcPr>
          <w:p w:rsidR="0005332F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</w:t>
            </w:r>
          </w:p>
        </w:tc>
        <w:tc>
          <w:tcPr>
            <w:tcW w:w="1315" w:type="dxa"/>
          </w:tcPr>
          <w:p w:rsidR="0005332F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66.8</w:t>
            </w:r>
          </w:p>
        </w:tc>
      </w:tr>
      <w:tr w:rsidR="0005332F" w:rsidTr="00473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:rsidR="0005332F" w:rsidRDefault="0005332F" w:rsidP="0005332F">
            <w:r>
              <w:t>National Result</w:t>
            </w:r>
          </w:p>
        </w:tc>
        <w:tc>
          <w:tcPr>
            <w:tcW w:w="1701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69.3%</w:t>
            </w:r>
          </w:p>
        </w:tc>
        <w:tc>
          <w:tcPr>
            <w:tcW w:w="1559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70.5</w:t>
            </w:r>
          </w:p>
        </w:tc>
        <w:tc>
          <w:tcPr>
            <w:tcW w:w="1315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71.5</w:t>
            </w:r>
          </w:p>
        </w:tc>
      </w:tr>
    </w:tbl>
    <w:p w:rsidR="00473C05" w:rsidRPr="00473C05" w:rsidRDefault="00473C05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0207F" w:rsidTr="00473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gridSpan w:val="4"/>
          </w:tcPr>
          <w:p w:rsidR="0030207F" w:rsidRDefault="005212BB" w:rsidP="007F6B85">
            <w:r>
              <w:t xml:space="preserve">Year 1 Phonics Screening Check </w:t>
            </w:r>
          </w:p>
        </w:tc>
      </w:tr>
      <w:tr w:rsidR="0005332F" w:rsidTr="00473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5332F" w:rsidRDefault="0005332F" w:rsidP="0005332F"/>
        </w:tc>
        <w:tc>
          <w:tcPr>
            <w:tcW w:w="2311" w:type="dxa"/>
            <w:shd w:val="clear" w:color="auto" w:fill="C2D69B" w:themeFill="accent3" w:themeFillTint="99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311" w:type="dxa"/>
            <w:shd w:val="clear" w:color="auto" w:fill="C2D69B" w:themeFill="accent3" w:themeFillTint="99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</w:t>
            </w:r>
          </w:p>
        </w:tc>
      </w:tr>
      <w:tr w:rsidR="0005332F" w:rsidTr="00473C0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5332F" w:rsidRDefault="0005332F" w:rsidP="0005332F">
            <w:r>
              <w:t>School Result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F6B85">
              <w:rPr>
                <w:bCs/>
              </w:rPr>
              <w:t>71.7</w:t>
            </w:r>
            <w:r>
              <w:rPr>
                <w:bCs/>
              </w:rPr>
              <w:t>%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6B85">
              <w:t>87%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87%</w:t>
            </w:r>
          </w:p>
        </w:tc>
      </w:tr>
      <w:tr w:rsidR="0005332F" w:rsidTr="00473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5332F" w:rsidRDefault="0005332F" w:rsidP="0005332F">
            <w:r>
              <w:t>Bradford Result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78.9%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80.7%</w:t>
            </w:r>
          </w:p>
        </w:tc>
      </w:tr>
      <w:tr w:rsidR="0005332F" w:rsidTr="00473C0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05332F" w:rsidRDefault="0005332F" w:rsidP="0005332F">
            <w:r>
              <w:t>National Result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80.6%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81.7%</w:t>
            </w:r>
          </w:p>
        </w:tc>
        <w:tc>
          <w:tcPr>
            <w:tcW w:w="2311" w:type="dxa"/>
          </w:tcPr>
          <w:p w:rsidR="0005332F" w:rsidRPr="007F6B85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82.7%</w:t>
            </w:r>
          </w:p>
        </w:tc>
      </w:tr>
    </w:tbl>
    <w:p w:rsidR="0030207F" w:rsidRPr="00473C05" w:rsidRDefault="0030207F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959"/>
        <w:gridCol w:w="1843"/>
        <w:gridCol w:w="1843"/>
        <w:gridCol w:w="1559"/>
      </w:tblGrid>
      <w:tr w:rsidR="0005332F" w:rsidTr="00473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05332F" w:rsidRDefault="0005332F" w:rsidP="005212BB">
            <w:r>
              <w:t xml:space="preserve">Year 2 Phonics screening check </w:t>
            </w:r>
          </w:p>
        </w:tc>
        <w:tc>
          <w:tcPr>
            <w:tcW w:w="1843" w:type="dxa"/>
          </w:tcPr>
          <w:p w:rsidR="0005332F" w:rsidRDefault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1843" w:type="dxa"/>
          </w:tcPr>
          <w:p w:rsidR="0005332F" w:rsidRDefault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1559" w:type="dxa"/>
          </w:tcPr>
          <w:p w:rsidR="0005332F" w:rsidRDefault="000533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2018</w:t>
            </w:r>
          </w:p>
        </w:tc>
      </w:tr>
      <w:tr w:rsidR="0005332F" w:rsidTr="00473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05332F" w:rsidRDefault="0005332F" w:rsidP="0005332F">
            <w:r>
              <w:t>School result</w:t>
            </w:r>
          </w:p>
        </w:tc>
        <w:tc>
          <w:tcPr>
            <w:tcW w:w="1843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68.2%</w:t>
            </w:r>
          </w:p>
        </w:tc>
        <w:tc>
          <w:tcPr>
            <w:tcW w:w="1843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559" w:type="dxa"/>
          </w:tcPr>
          <w:p w:rsidR="0005332F" w:rsidRDefault="0005332F" w:rsidP="00053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16.7</w:t>
            </w:r>
          </w:p>
        </w:tc>
      </w:tr>
      <w:tr w:rsidR="0005332F" w:rsidTr="00473C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9" w:type="dxa"/>
          </w:tcPr>
          <w:p w:rsidR="0005332F" w:rsidRDefault="0005332F" w:rsidP="0005332F">
            <w:r>
              <w:t>National Result</w:t>
            </w:r>
          </w:p>
        </w:tc>
        <w:tc>
          <w:tcPr>
            <w:tcW w:w="1843" w:type="dxa"/>
          </w:tcPr>
          <w:p w:rsidR="0005332F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67.9%</w:t>
            </w:r>
          </w:p>
        </w:tc>
        <w:tc>
          <w:tcPr>
            <w:tcW w:w="1843" w:type="dxa"/>
          </w:tcPr>
          <w:p w:rsidR="0005332F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58.2%</w:t>
            </w:r>
          </w:p>
        </w:tc>
        <w:tc>
          <w:tcPr>
            <w:tcW w:w="1559" w:type="dxa"/>
          </w:tcPr>
          <w:p w:rsidR="0005332F" w:rsidRDefault="0005332F" w:rsidP="00053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61.8</w:t>
            </w:r>
          </w:p>
        </w:tc>
      </w:tr>
    </w:tbl>
    <w:p w:rsidR="0030207F" w:rsidRDefault="0005332F">
      <w:r>
        <w:t>Please note that the figures here represent the proportion of those retaking the test in y2 and not the figures for the whole class.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 xml:space="preserve">Key Stage 1 attainment </w:t>
            </w:r>
            <w:r w:rsidR="004B007D">
              <w:t>summary July 2018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1865" w:type="dxa"/>
          </w:tcPr>
          <w:p w:rsidR="0030207F" w:rsidRDefault="004B007D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school results</w:t>
            </w:r>
          </w:p>
        </w:tc>
        <w:tc>
          <w:tcPr>
            <w:tcW w:w="1866" w:type="dxa"/>
          </w:tcPr>
          <w:p w:rsidR="0030207F" w:rsidRDefault="004B007D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National results</w:t>
            </w:r>
          </w:p>
        </w:tc>
        <w:tc>
          <w:tcPr>
            <w:tcW w:w="1866" w:type="dxa"/>
          </w:tcPr>
          <w:p w:rsidR="0030207F" w:rsidRDefault="004B007D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school results</w:t>
            </w:r>
          </w:p>
        </w:tc>
        <w:tc>
          <w:tcPr>
            <w:tcW w:w="1710" w:type="dxa"/>
          </w:tcPr>
          <w:p w:rsidR="0030207F" w:rsidRDefault="004B007D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National results</w:t>
            </w:r>
          </w:p>
        </w:tc>
      </w:tr>
      <w:tr w:rsidR="000C0283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Reading</w:t>
            </w:r>
          </w:p>
        </w:tc>
        <w:tc>
          <w:tcPr>
            <w:tcW w:w="1865" w:type="dxa"/>
          </w:tcPr>
          <w:p w:rsidR="000C0283" w:rsidRDefault="000C0283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70.8%</w:t>
            </w:r>
          </w:p>
        </w:tc>
        <w:tc>
          <w:tcPr>
            <w:tcW w:w="1866" w:type="dxa"/>
          </w:tcPr>
          <w:p w:rsidR="000C0283" w:rsidRDefault="000C0283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75.5%</w:t>
            </w:r>
          </w:p>
        </w:tc>
        <w:tc>
          <w:tcPr>
            <w:tcW w:w="1866" w:type="dxa"/>
          </w:tcPr>
          <w:p w:rsidR="000C0283" w:rsidRDefault="0049774E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710" w:type="dxa"/>
          </w:tcPr>
          <w:p w:rsidR="000C0283" w:rsidRDefault="008876E5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25.6</w:t>
            </w:r>
          </w:p>
        </w:tc>
      </w:tr>
      <w:tr w:rsidR="000C0283" w:rsidTr="0030207F">
        <w:trPr>
          <w:trHeight w:val="257"/>
        </w:trPr>
        <w:tc>
          <w:tcPr>
            <w:tcW w:w="1935" w:type="dxa"/>
          </w:tcPr>
          <w:p w:rsidR="000C0283" w:rsidRDefault="000C0283" w:rsidP="000C028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Writing</w:t>
            </w:r>
          </w:p>
        </w:tc>
        <w:tc>
          <w:tcPr>
            <w:tcW w:w="1865" w:type="dxa"/>
          </w:tcPr>
          <w:p w:rsidR="000C0283" w:rsidRDefault="0049774E" w:rsidP="000C0283">
            <w:r>
              <w:t>62%</w:t>
            </w:r>
          </w:p>
        </w:tc>
        <w:tc>
          <w:tcPr>
            <w:tcW w:w="1866" w:type="dxa"/>
          </w:tcPr>
          <w:p w:rsidR="000C0283" w:rsidRDefault="008876E5" w:rsidP="000C0283">
            <w:r>
              <w:t>69.9</w:t>
            </w:r>
            <w:r w:rsidR="0049774E">
              <w:t>%</w:t>
            </w:r>
          </w:p>
        </w:tc>
        <w:tc>
          <w:tcPr>
            <w:tcW w:w="1866" w:type="dxa"/>
          </w:tcPr>
          <w:p w:rsidR="000C0283" w:rsidRDefault="000C0283" w:rsidP="000C0283">
            <w:r>
              <w:t>8.3%</w:t>
            </w:r>
          </w:p>
        </w:tc>
        <w:tc>
          <w:tcPr>
            <w:tcW w:w="1710" w:type="dxa"/>
          </w:tcPr>
          <w:p w:rsidR="000C0283" w:rsidRDefault="008876E5" w:rsidP="000C0283">
            <w:r>
              <w:t>15.9</w:t>
            </w:r>
          </w:p>
        </w:tc>
      </w:tr>
      <w:tr w:rsidR="000C0283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0C0283" w:rsidRDefault="000C0283" w:rsidP="000C0283">
            <w:r>
              <w:t>Maths</w:t>
            </w:r>
          </w:p>
        </w:tc>
        <w:tc>
          <w:tcPr>
            <w:tcW w:w="1865" w:type="dxa"/>
          </w:tcPr>
          <w:p w:rsidR="000C0283" w:rsidRDefault="000C0283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79.2%</w:t>
            </w:r>
          </w:p>
        </w:tc>
        <w:tc>
          <w:tcPr>
            <w:tcW w:w="1866" w:type="dxa"/>
          </w:tcPr>
          <w:p w:rsidR="000C0283" w:rsidRDefault="000C0283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76.1%</w:t>
            </w:r>
          </w:p>
        </w:tc>
        <w:tc>
          <w:tcPr>
            <w:tcW w:w="1866" w:type="dxa"/>
          </w:tcPr>
          <w:p w:rsidR="000C0283" w:rsidRDefault="000C0283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20.8%</w:t>
            </w:r>
          </w:p>
        </w:tc>
        <w:tc>
          <w:tcPr>
            <w:tcW w:w="1710" w:type="dxa"/>
          </w:tcPr>
          <w:p w:rsidR="000C0283" w:rsidRDefault="000C0283" w:rsidP="000C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21.8%</w:t>
            </w:r>
          </w:p>
        </w:tc>
      </w:tr>
    </w:tbl>
    <w:p w:rsidR="0030207F" w:rsidRDefault="0030207F">
      <w:pPr>
        <w:tabs>
          <w:tab w:val="left" w:pos="1560"/>
        </w:tabs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68"/>
        <w:gridCol w:w="1600"/>
        <w:gridCol w:w="4536"/>
      </w:tblGrid>
      <w:tr w:rsidR="00473C05" w:rsidTr="009D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  <w:gridSpan w:val="3"/>
          </w:tcPr>
          <w:p w:rsidR="00473C05" w:rsidRDefault="00473C05" w:rsidP="004B007D">
            <w:r>
              <w:t>Progress measures from KS1 to KS2 2018</w:t>
            </w:r>
          </w:p>
        </w:tc>
      </w:tr>
      <w:tr w:rsidR="00473C05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4B007D">
            <w:r>
              <w:t xml:space="preserve">Reading  </w:t>
            </w:r>
          </w:p>
        </w:tc>
        <w:tc>
          <w:tcPr>
            <w:tcW w:w="1600" w:type="dxa"/>
          </w:tcPr>
          <w:p w:rsidR="00473C05" w:rsidRDefault="00473C05" w:rsidP="004B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-0.6</w:t>
            </w:r>
          </w:p>
        </w:tc>
        <w:tc>
          <w:tcPr>
            <w:tcW w:w="4536" w:type="dxa"/>
          </w:tcPr>
          <w:p w:rsidR="00473C05" w:rsidRDefault="00473C05" w:rsidP="004B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</w:t>
            </w:r>
            <w:r w:rsidR="00896B48">
              <w:t>line with middle 35</w:t>
            </w:r>
            <w:r w:rsidR="00CA0710">
              <w:t>% of schools nationally</w:t>
            </w:r>
          </w:p>
        </w:tc>
      </w:tr>
      <w:tr w:rsidR="00473C05" w:rsidTr="009D0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9D0189">
            <w:r>
              <w:t>Writing</w:t>
            </w:r>
          </w:p>
        </w:tc>
        <w:tc>
          <w:tcPr>
            <w:tcW w:w="1600" w:type="dxa"/>
          </w:tcPr>
          <w:p w:rsidR="00473C05" w:rsidRPr="009D0189" w:rsidRDefault="00473C05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536" w:type="dxa"/>
          </w:tcPr>
          <w:p w:rsidR="00473C05" w:rsidRDefault="00896B48" w:rsidP="009D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line with the </w:t>
            </w:r>
            <w:r w:rsidR="008F4E53">
              <w:t>op 25</w:t>
            </w:r>
            <w:r w:rsidR="00473C05">
              <w:t>% of schools nationally</w:t>
            </w:r>
          </w:p>
        </w:tc>
      </w:tr>
      <w:tr w:rsidR="00473C05" w:rsidTr="009D01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:rsidR="00473C05" w:rsidRDefault="00473C05" w:rsidP="009D0189">
            <w:pPr>
              <w:rPr>
                <w:b w:val="0"/>
                <w:bCs w:val="0"/>
              </w:rPr>
            </w:pPr>
            <w:r>
              <w:t>Maths</w:t>
            </w:r>
          </w:p>
        </w:tc>
        <w:tc>
          <w:tcPr>
            <w:tcW w:w="1600" w:type="dxa"/>
          </w:tcPr>
          <w:p w:rsidR="00473C05" w:rsidRPr="009D0189" w:rsidRDefault="00473C05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4536" w:type="dxa"/>
          </w:tcPr>
          <w:p w:rsidR="00473C05" w:rsidRDefault="00896B48" w:rsidP="009D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line with the top</w:t>
            </w:r>
            <w:r w:rsidR="008F4E53">
              <w:t xml:space="preserve"> 25</w:t>
            </w:r>
            <w:r w:rsidR="00473C05">
              <w:t>% of schools nationally</w:t>
            </w:r>
          </w:p>
        </w:tc>
      </w:tr>
    </w:tbl>
    <w:p w:rsidR="00783BD9" w:rsidRDefault="00783BD9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866"/>
        <w:gridCol w:w="1866"/>
        <w:gridCol w:w="1710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:rsidR="0030207F" w:rsidRDefault="005212BB">
            <w:r>
              <w:t>Key Stage 2 attainment summary July 2016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3731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or above the expected standard</w:t>
            </w:r>
          </w:p>
        </w:tc>
        <w:tc>
          <w:tcPr>
            <w:tcW w:w="3576" w:type="dxa"/>
            <w:gridSpan w:val="2"/>
          </w:tcPr>
          <w:p w:rsidR="0030207F" w:rsidRDefault="005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at greater depth</w:t>
            </w:r>
          </w:p>
        </w:tc>
      </w:tr>
      <w:tr w:rsidR="0030207F" w:rsidTr="0030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30207F"/>
        </w:tc>
        <w:tc>
          <w:tcPr>
            <w:tcW w:w="1865" w:type="dxa"/>
          </w:tcPr>
          <w:p w:rsidR="0030207F" w:rsidRDefault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school results</w:t>
            </w:r>
          </w:p>
        </w:tc>
        <w:tc>
          <w:tcPr>
            <w:tcW w:w="1866" w:type="dxa"/>
          </w:tcPr>
          <w:p w:rsidR="0030207F" w:rsidRDefault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National results</w:t>
            </w:r>
          </w:p>
        </w:tc>
        <w:tc>
          <w:tcPr>
            <w:tcW w:w="1866" w:type="dxa"/>
          </w:tcPr>
          <w:p w:rsidR="0030207F" w:rsidRDefault="000C0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school results</w:t>
            </w:r>
          </w:p>
        </w:tc>
        <w:tc>
          <w:tcPr>
            <w:tcW w:w="1710" w:type="dxa"/>
          </w:tcPr>
          <w:p w:rsidR="0030207F" w:rsidRDefault="000C0283" w:rsidP="005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  <w:r w:rsidR="005212BB">
              <w:t xml:space="preserve"> National results</w:t>
            </w:r>
            <w:r w:rsidR="00CA0710">
              <w:t xml:space="preserve"> (to be updated when published)</w:t>
            </w: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Reading</w:t>
            </w:r>
          </w:p>
        </w:tc>
        <w:tc>
          <w:tcPr>
            <w:tcW w:w="1865" w:type="dxa"/>
          </w:tcPr>
          <w:p w:rsidR="0030207F" w:rsidRDefault="00C2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62%</w:t>
            </w:r>
          </w:p>
        </w:tc>
        <w:tc>
          <w:tcPr>
            <w:tcW w:w="1866" w:type="dxa"/>
          </w:tcPr>
          <w:p w:rsidR="0030207F" w:rsidRDefault="00CA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1866" w:type="dxa"/>
          </w:tcPr>
          <w:p w:rsidR="0030207F" w:rsidRDefault="00C2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710" w:type="dxa"/>
          </w:tcPr>
          <w:p w:rsidR="0030207F" w:rsidRDefault="0030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07F" w:rsidTr="0030207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Writing</w:t>
            </w:r>
          </w:p>
        </w:tc>
        <w:tc>
          <w:tcPr>
            <w:tcW w:w="1865" w:type="dxa"/>
          </w:tcPr>
          <w:p w:rsidR="0030207F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77%</w:t>
            </w:r>
          </w:p>
        </w:tc>
        <w:tc>
          <w:tcPr>
            <w:tcW w:w="1866" w:type="dxa"/>
          </w:tcPr>
          <w:p w:rsidR="0030207F" w:rsidRDefault="00CA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866" w:type="dxa"/>
          </w:tcPr>
          <w:p w:rsidR="0030207F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710" w:type="dxa"/>
          </w:tcPr>
          <w:p w:rsidR="0030207F" w:rsidRDefault="0030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Maths</w:t>
            </w:r>
          </w:p>
        </w:tc>
        <w:tc>
          <w:tcPr>
            <w:tcW w:w="1865" w:type="dxa"/>
          </w:tcPr>
          <w:p w:rsidR="0030207F" w:rsidRDefault="00C2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77%</w:t>
            </w:r>
          </w:p>
        </w:tc>
        <w:tc>
          <w:tcPr>
            <w:tcW w:w="1866" w:type="dxa"/>
          </w:tcPr>
          <w:p w:rsidR="0030207F" w:rsidRDefault="00CA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76%</w:t>
            </w:r>
          </w:p>
        </w:tc>
        <w:tc>
          <w:tcPr>
            <w:tcW w:w="1866" w:type="dxa"/>
          </w:tcPr>
          <w:p w:rsidR="0030207F" w:rsidRDefault="00C2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710" w:type="dxa"/>
          </w:tcPr>
          <w:p w:rsidR="0030207F" w:rsidRDefault="0030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207F" w:rsidTr="00521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EGPS</w:t>
            </w:r>
          </w:p>
        </w:tc>
        <w:tc>
          <w:tcPr>
            <w:tcW w:w="1865" w:type="dxa"/>
          </w:tcPr>
          <w:p w:rsidR="0030207F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  <w:tc>
          <w:tcPr>
            <w:tcW w:w="1866" w:type="dxa"/>
          </w:tcPr>
          <w:p w:rsidR="0030207F" w:rsidRDefault="00CA0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78%</w:t>
            </w:r>
          </w:p>
        </w:tc>
        <w:tc>
          <w:tcPr>
            <w:tcW w:w="1866" w:type="dxa"/>
          </w:tcPr>
          <w:p w:rsidR="0030207F" w:rsidRDefault="00C22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710" w:type="dxa"/>
          </w:tcPr>
          <w:p w:rsidR="0030207F" w:rsidRDefault="00302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0207F" w:rsidTr="0030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</w:tcPr>
          <w:p w:rsidR="0030207F" w:rsidRDefault="005212BB">
            <w:r>
              <w:t>R,W,M combined</w:t>
            </w:r>
          </w:p>
        </w:tc>
        <w:tc>
          <w:tcPr>
            <w:tcW w:w="1865" w:type="dxa"/>
          </w:tcPr>
          <w:p w:rsidR="0030207F" w:rsidRDefault="00C2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54%</w:t>
            </w:r>
          </w:p>
        </w:tc>
        <w:tc>
          <w:tcPr>
            <w:tcW w:w="1866" w:type="dxa"/>
          </w:tcPr>
          <w:p w:rsidR="0030207F" w:rsidRDefault="00CA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64%</w:t>
            </w:r>
          </w:p>
        </w:tc>
        <w:tc>
          <w:tcPr>
            <w:tcW w:w="1866" w:type="dxa"/>
          </w:tcPr>
          <w:p w:rsidR="0030207F" w:rsidRDefault="00C222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4%</w:t>
            </w:r>
          </w:p>
        </w:tc>
        <w:tc>
          <w:tcPr>
            <w:tcW w:w="1710" w:type="dxa"/>
          </w:tcPr>
          <w:p w:rsidR="0030207F" w:rsidRDefault="00302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207F" w:rsidRDefault="0030207F"/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809"/>
        <w:gridCol w:w="3716"/>
        <w:gridCol w:w="3717"/>
      </w:tblGrid>
      <w:tr w:rsidR="0030207F" w:rsidTr="0030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:rsidR="0030207F" w:rsidRDefault="005212BB">
            <w:r>
              <w:t>Average Scaled Scores</w:t>
            </w:r>
            <w:r w:rsidR="00473C05">
              <w:t xml:space="preserve">      School 2018                                              National 2018</w:t>
            </w:r>
          </w:p>
        </w:tc>
      </w:tr>
      <w:tr w:rsidR="00CA5473" w:rsidTr="004B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473C05">
            <w:r>
              <w:t>GPS</w:t>
            </w:r>
          </w:p>
        </w:tc>
        <w:tc>
          <w:tcPr>
            <w:tcW w:w="3716" w:type="dxa"/>
          </w:tcPr>
          <w:p w:rsidR="00CA5473" w:rsidRDefault="00473C05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</w:t>
            </w:r>
          </w:p>
        </w:tc>
        <w:tc>
          <w:tcPr>
            <w:tcW w:w="3717" w:type="dxa"/>
          </w:tcPr>
          <w:p w:rsidR="00CA5473" w:rsidRDefault="00CA0710">
            <w:pPr>
              <w:ind w:left="-391" w:firstLine="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</w:tr>
      <w:tr w:rsidR="00CA5473" w:rsidTr="004B0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Reading</w:t>
            </w:r>
          </w:p>
        </w:tc>
        <w:tc>
          <w:tcPr>
            <w:tcW w:w="3716" w:type="dxa"/>
          </w:tcPr>
          <w:p w:rsidR="00CA5473" w:rsidRDefault="00473C05">
            <w:pPr>
              <w:ind w:left="-391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3717" w:type="dxa"/>
          </w:tcPr>
          <w:p w:rsidR="00CA5473" w:rsidRDefault="00CA0710">
            <w:pPr>
              <w:ind w:left="-391" w:firstLine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  <w:tr w:rsidR="00CA5473" w:rsidTr="004B0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A5473" w:rsidRDefault="00CA5473">
            <w:r>
              <w:t>Maths</w:t>
            </w:r>
          </w:p>
        </w:tc>
        <w:tc>
          <w:tcPr>
            <w:tcW w:w="3716" w:type="dxa"/>
          </w:tcPr>
          <w:p w:rsidR="00CA5473" w:rsidRDefault="00473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3717" w:type="dxa"/>
          </w:tcPr>
          <w:p w:rsidR="00CA5473" w:rsidRDefault="00CA0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</w:t>
            </w:r>
          </w:p>
        </w:tc>
      </w:tr>
    </w:tbl>
    <w:p w:rsidR="0030207F" w:rsidRDefault="0030207F" w:rsidP="00CA0710"/>
    <w:sectPr w:rsidR="0030207F" w:rsidSect="007F6B85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7F"/>
    <w:rsid w:val="0005332F"/>
    <w:rsid w:val="000C0283"/>
    <w:rsid w:val="0030207F"/>
    <w:rsid w:val="00473C05"/>
    <w:rsid w:val="0049774E"/>
    <w:rsid w:val="004B007D"/>
    <w:rsid w:val="005212BB"/>
    <w:rsid w:val="00783BD9"/>
    <w:rsid w:val="007F6B85"/>
    <w:rsid w:val="008876E5"/>
    <w:rsid w:val="00896B48"/>
    <w:rsid w:val="008F4E53"/>
    <w:rsid w:val="009D0189"/>
    <w:rsid w:val="009F08CF"/>
    <w:rsid w:val="00BE0D97"/>
    <w:rsid w:val="00C22295"/>
    <w:rsid w:val="00CA0710"/>
    <w:rsid w:val="00C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C6E4"/>
  <w15:docId w15:val="{4A005A71-F2DC-43DB-B878-ECB6CA7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Firth</dc:creator>
  <cp:lastModifiedBy>Philippa Foster</cp:lastModifiedBy>
  <cp:revision>6</cp:revision>
  <cp:lastPrinted>2016-10-12T11:33:00Z</cp:lastPrinted>
  <dcterms:created xsi:type="dcterms:W3CDTF">2018-09-18T07:39:00Z</dcterms:created>
  <dcterms:modified xsi:type="dcterms:W3CDTF">2018-09-18T11:54:00Z</dcterms:modified>
</cp:coreProperties>
</file>