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376F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C95674">
              <w:rPr>
                <w:color w:val="231F20"/>
                <w:sz w:val="24"/>
              </w:rPr>
              <w:t xml:space="preserve"> September 2018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work with our pupils over the lunchtime period. This has led to increased participation in physical activity in particular of girls</w:t>
            </w:r>
          </w:p>
          <w:p w:rsidR="00C95674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</w:t>
            </w:r>
            <w:r w:rsidR="001A752B">
              <w:rPr>
                <w:rFonts w:ascii="Times New Roman"/>
                <w:sz w:val="24"/>
              </w:rPr>
              <w:t>installed</w:t>
            </w:r>
            <w:r>
              <w:rPr>
                <w:rFonts w:ascii="Times New Roman"/>
                <w:sz w:val="24"/>
              </w:rPr>
              <w:t xml:space="preserve"> 6 exercise machines into the playground to be used both in curriculum time and over the lunchtime period.</w:t>
            </w:r>
          </w:p>
          <w:p w:rsidR="00C95674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installed 2 table tennis tables for the children to use over lunchtime and within curriculum time</w:t>
            </w:r>
          </w:p>
        </w:tc>
        <w:tc>
          <w:tcPr>
            <w:tcW w:w="7677" w:type="dxa"/>
          </w:tcPr>
          <w:p w:rsidR="00705079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There is a need to sustain and broaden participation in sporting activates in particular for girls. 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There is a need to use the exercise machines in a more structured way to develop pupil fitness.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table tennis tables are not regularly in use and there is no structure to their use.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There are few opportunities for pupils to engage in sporting compet</w:t>
            </w:r>
            <w:r w:rsidR="0086545B"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z w:val="24"/>
              </w:rPr>
              <w:t>ion</w:t>
            </w:r>
            <w:r w:rsidR="0086545B">
              <w:rPr>
                <w:rFonts w:ascii="Times New Roman"/>
                <w:sz w:val="24"/>
              </w:rPr>
              <w:t>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 w:rsidP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376F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C95674" w:rsidRDefault="00C95674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 w:rsidP="00ED51C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D51CE">
              <w:rPr>
                <w:color w:val="231F20"/>
                <w:sz w:val="24"/>
              </w:rPr>
              <w:t>16000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06619">
              <w:rPr>
                <w:b/>
                <w:color w:val="231F20"/>
                <w:sz w:val="24"/>
              </w:rPr>
              <w:t xml:space="preserve"> </w:t>
            </w:r>
            <w:r w:rsidR="00C95674">
              <w:rPr>
                <w:b/>
                <w:color w:val="231F20"/>
                <w:sz w:val="24"/>
              </w:rPr>
              <w:t>September 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95674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46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806619" w:rsidP="003E25D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ensure that pupils have opportunities to be actively engaged in a range of fitness and sporting activities on a daily basis over the</w:t>
            </w:r>
            <w:r w:rsidR="003E25D1">
              <w:rPr>
                <w:rFonts w:ascii="Times New Roman"/>
                <w:sz w:val="24"/>
              </w:rPr>
              <w:t xml:space="preserve"> break and </w:t>
            </w:r>
            <w:r>
              <w:rPr>
                <w:rFonts w:ascii="Times New Roman"/>
                <w:sz w:val="24"/>
              </w:rPr>
              <w:t>lunchtime period.</w:t>
            </w:r>
          </w:p>
          <w:p w:rsidR="0061735D" w:rsidRDefault="0061735D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coaches to develop game specific skills and increase self-esteem and confidence when playing a variety of sports and when using the exercise equipment.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806619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Employment of lunchtime sports coaches. </w:t>
            </w:r>
            <w:r w:rsidR="001A752B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timetabled to provide a range of </w:t>
            </w:r>
            <w:r w:rsidR="001A752B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that may appeal to different groups of pupils over the course of the week</w:t>
            </w:r>
            <w:r w:rsidR="00496C36">
              <w:rPr>
                <w:rFonts w:ascii="Times New Roman"/>
                <w:sz w:val="24"/>
              </w:rPr>
              <w:t xml:space="preserve"> and ensure fair access for all</w:t>
            </w:r>
            <w:r>
              <w:rPr>
                <w:rFonts w:ascii="Times New Roman"/>
                <w:sz w:val="24"/>
              </w:rPr>
              <w:t>.</w:t>
            </w:r>
          </w:p>
          <w:p w:rsidR="0061735D" w:rsidRPr="0061735D" w:rsidRDefault="0061735D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61735D">
              <w:rPr>
                <w:rFonts w:ascii="Times New Roman"/>
                <w:sz w:val="24"/>
              </w:rPr>
              <w:t xml:space="preserve">Development of personal best challenges in order to motivate and engage pupils. </w:t>
            </w:r>
            <w:r>
              <w:rPr>
                <w:rFonts w:ascii="Times New Roman"/>
                <w:sz w:val="24"/>
              </w:rPr>
              <w:t>a</w:t>
            </w:r>
            <w:r w:rsidRPr="0061735D">
              <w:rPr>
                <w:rFonts w:ascii="Times New Roman"/>
                <w:sz w:val="24"/>
              </w:rPr>
              <w:t>nd creation of inter house to</w:t>
            </w:r>
            <w:r>
              <w:rPr>
                <w:rFonts w:ascii="Times New Roman"/>
                <w:sz w:val="24"/>
              </w:rPr>
              <w:t xml:space="preserve">urnaments for different sports,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table tennis league.</w:t>
            </w:r>
          </w:p>
          <w:p w:rsidR="0061735D" w:rsidRDefault="0061735D" w:rsidP="00915327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80661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ED51CE">
              <w:rPr>
                <w:rFonts w:ascii="Times New Roman" w:hAnsi="Times New Roman" w:cs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806619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Since the introduction of Sports coaches in 2013/14 staff and pupils have reported that pupils are actively and productively engaged in physical activity over the lunch period.</w:t>
            </w:r>
          </w:p>
          <w:p w:rsidR="003E25D1" w:rsidRDefault="00806619" w:rsidP="003E25D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B96CDA">
              <w:rPr>
                <w:rFonts w:ascii="Times New Roman"/>
                <w:sz w:val="24"/>
              </w:rPr>
              <w:t xml:space="preserve">Over the period 2017/18 </w:t>
            </w:r>
            <w:r w:rsidR="00496C36">
              <w:rPr>
                <w:rFonts w:ascii="Times New Roman"/>
                <w:sz w:val="24"/>
              </w:rPr>
              <w:t xml:space="preserve">6 </w:t>
            </w:r>
            <w:r w:rsidR="001A752B" w:rsidRPr="00B96CDA">
              <w:rPr>
                <w:rFonts w:ascii="Times New Roman"/>
                <w:sz w:val="24"/>
              </w:rPr>
              <w:t xml:space="preserve">exercise machines, </w:t>
            </w:r>
            <w:r w:rsidR="00496C36">
              <w:rPr>
                <w:rFonts w:ascii="Times New Roman"/>
                <w:sz w:val="24"/>
              </w:rPr>
              <w:t>2</w:t>
            </w:r>
            <w:r w:rsidR="001A752B" w:rsidRPr="00B96CDA">
              <w:rPr>
                <w:rFonts w:ascii="Times New Roman"/>
                <w:sz w:val="24"/>
              </w:rPr>
              <w:t xml:space="preserve"> MUGA </w:t>
            </w:r>
            <w:r w:rsidR="00496C36">
              <w:rPr>
                <w:rFonts w:ascii="Times New Roman"/>
                <w:sz w:val="24"/>
              </w:rPr>
              <w:t xml:space="preserve">ends </w:t>
            </w:r>
            <w:r w:rsidR="001A752B" w:rsidRPr="00B96CDA">
              <w:rPr>
                <w:rFonts w:ascii="Times New Roman"/>
                <w:sz w:val="24"/>
              </w:rPr>
              <w:t>and 2 table tennis tables were installed. The MUGA is well used for a range of sports</w:t>
            </w:r>
            <w:r w:rsidR="003E25D1" w:rsidRPr="00B96CDA">
              <w:rPr>
                <w:rFonts w:ascii="Times New Roman"/>
                <w:sz w:val="24"/>
              </w:rPr>
              <w:t xml:space="preserve"> in both curriculum and non- curriculum time.</w:t>
            </w:r>
          </w:p>
          <w:p w:rsidR="004A3178" w:rsidRDefault="004A3178" w:rsidP="003E25D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operate a timetable of varied sporting activities over lunchtime.</w:t>
            </w:r>
          </w:p>
          <w:p w:rsidR="00915327" w:rsidRPr="00B96CDA" w:rsidRDefault="00915327" w:rsidP="0091532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3E25D1" w:rsidRDefault="003E25D1" w:rsidP="003E25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806619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use sports funding to provide sports coaches. </w:t>
            </w:r>
          </w:p>
          <w:p w:rsidR="0061735D" w:rsidRDefault="0061735D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With </w:t>
            </w:r>
            <w:r w:rsidR="002B151A">
              <w:rPr>
                <w:rFonts w:ascii="Times New Roman"/>
                <w:sz w:val="24"/>
              </w:rPr>
              <w:t>PE coordinator</w:t>
            </w:r>
            <w:r>
              <w:rPr>
                <w:rFonts w:ascii="Times New Roman"/>
                <w:sz w:val="24"/>
              </w:rPr>
              <w:t xml:space="preserve"> guidance, sports co</w:t>
            </w:r>
            <w:r w:rsidR="00806619">
              <w:rPr>
                <w:rFonts w:ascii="Times New Roman"/>
                <w:sz w:val="24"/>
              </w:rPr>
              <w:t xml:space="preserve">aches to develop </w:t>
            </w:r>
            <w:r>
              <w:rPr>
                <w:rFonts w:ascii="Times New Roman"/>
                <w:sz w:val="24"/>
              </w:rPr>
              <w:t xml:space="preserve">game specific </w:t>
            </w:r>
            <w:r w:rsidR="00806619">
              <w:rPr>
                <w:rFonts w:ascii="Times New Roman"/>
                <w:sz w:val="24"/>
              </w:rPr>
              <w:t xml:space="preserve">skills </w:t>
            </w:r>
            <w:r w:rsidR="00496C36">
              <w:rPr>
                <w:rFonts w:ascii="Times New Roman"/>
                <w:sz w:val="24"/>
              </w:rPr>
              <w:t xml:space="preserve">and increase </w:t>
            </w:r>
            <w:r>
              <w:rPr>
                <w:rFonts w:ascii="Times New Roman"/>
                <w:sz w:val="24"/>
              </w:rPr>
              <w:t>self-esteem</w:t>
            </w:r>
            <w:r w:rsidR="00496C36">
              <w:rPr>
                <w:rFonts w:ascii="Times New Roman"/>
                <w:sz w:val="24"/>
              </w:rPr>
              <w:t xml:space="preserve"> and confidence</w:t>
            </w:r>
            <w:r>
              <w:rPr>
                <w:rFonts w:ascii="Times New Roman"/>
                <w:sz w:val="24"/>
              </w:rPr>
              <w:t xml:space="preserve"> of pupils</w:t>
            </w:r>
            <w:r w:rsidR="00496C36">
              <w:rPr>
                <w:rFonts w:ascii="Times New Roman"/>
                <w:sz w:val="24"/>
              </w:rPr>
              <w:t xml:space="preserve"> when </w:t>
            </w:r>
            <w:r>
              <w:rPr>
                <w:rFonts w:ascii="Times New Roman"/>
                <w:sz w:val="24"/>
              </w:rPr>
              <w:t>playing a variety of sports.</w:t>
            </w:r>
          </w:p>
          <w:p w:rsidR="00806619" w:rsidRPr="00106C45" w:rsidRDefault="0061735D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106C45">
              <w:rPr>
                <w:rFonts w:ascii="Times New Roman"/>
                <w:sz w:val="24"/>
              </w:rPr>
              <w:t xml:space="preserve">When </w:t>
            </w:r>
            <w:r w:rsidR="00806619" w:rsidRPr="00106C45">
              <w:rPr>
                <w:rFonts w:ascii="Times New Roman"/>
                <w:sz w:val="24"/>
              </w:rPr>
              <w:t>using the exercise equipment</w:t>
            </w:r>
            <w:r w:rsidR="002B151A" w:rsidRPr="00106C45">
              <w:rPr>
                <w:rFonts w:ascii="Times New Roman"/>
                <w:sz w:val="24"/>
              </w:rPr>
              <w:t>,</w:t>
            </w:r>
            <w:r w:rsidR="00496C36" w:rsidRPr="00106C45">
              <w:rPr>
                <w:rFonts w:ascii="Times New Roman"/>
                <w:sz w:val="24"/>
              </w:rPr>
              <w:t xml:space="preserve"> </w:t>
            </w:r>
            <w:r w:rsidR="002B151A" w:rsidRPr="00106C45">
              <w:rPr>
                <w:rFonts w:ascii="Times New Roman"/>
                <w:sz w:val="24"/>
              </w:rPr>
              <w:t>PE coordinator</w:t>
            </w:r>
            <w:r w:rsidR="00496C36" w:rsidRPr="00106C45">
              <w:rPr>
                <w:rFonts w:ascii="Times New Roman"/>
                <w:sz w:val="24"/>
              </w:rPr>
              <w:t xml:space="preserve"> </w:t>
            </w:r>
            <w:r w:rsidR="00806619" w:rsidRPr="00106C45">
              <w:rPr>
                <w:rFonts w:ascii="Times New Roman"/>
                <w:sz w:val="24"/>
              </w:rPr>
              <w:t>to devise personal best challenges</w:t>
            </w:r>
            <w:r w:rsidRPr="00106C45">
              <w:rPr>
                <w:rFonts w:ascii="Times New Roman"/>
                <w:sz w:val="24"/>
              </w:rPr>
              <w:t xml:space="preserve"> i</w:t>
            </w:r>
            <w:r w:rsidR="00806619" w:rsidRPr="00106C45">
              <w:rPr>
                <w:rFonts w:ascii="Times New Roman"/>
                <w:sz w:val="24"/>
              </w:rPr>
              <w:t>n orde</w:t>
            </w:r>
            <w:r w:rsidRPr="00106C45">
              <w:rPr>
                <w:rFonts w:ascii="Times New Roman"/>
                <w:sz w:val="24"/>
              </w:rPr>
              <w:t>r to motivate and engage pupils</w:t>
            </w:r>
            <w:r w:rsidR="00106C45">
              <w:rPr>
                <w:rFonts w:ascii="Times New Roman"/>
                <w:sz w:val="24"/>
              </w:rPr>
              <w:t xml:space="preserve"> and</w:t>
            </w:r>
            <w:r w:rsidR="00806619" w:rsidRPr="00106C45">
              <w:rPr>
                <w:rFonts w:ascii="Times New Roman"/>
                <w:sz w:val="24"/>
              </w:rPr>
              <w:t xml:space="preserve"> develop use of the </w:t>
            </w:r>
            <w:r w:rsidR="00ED51CE" w:rsidRPr="00106C45">
              <w:rPr>
                <w:rFonts w:ascii="Times New Roman"/>
                <w:sz w:val="24"/>
              </w:rPr>
              <w:t>table tennis</w:t>
            </w:r>
            <w:r w:rsidR="00806619" w:rsidRPr="00106C45">
              <w:rPr>
                <w:rFonts w:ascii="Times New Roman"/>
                <w:sz w:val="24"/>
              </w:rPr>
              <w:t xml:space="preserve"> tables </w:t>
            </w:r>
            <w:r w:rsidR="00106C45">
              <w:rPr>
                <w:rFonts w:ascii="Times New Roman"/>
                <w:sz w:val="24"/>
              </w:rPr>
              <w:t>through</w:t>
            </w:r>
            <w:r w:rsidR="00806619" w:rsidRPr="00106C45">
              <w:rPr>
                <w:rFonts w:ascii="Times New Roman"/>
                <w:sz w:val="24"/>
              </w:rPr>
              <w:t xml:space="preserve"> in</w:t>
            </w:r>
            <w:r w:rsidR="00550475" w:rsidRPr="00106C45">
              <w:rPr>
                <w:rFonts w:ascii="Times New Roman"/>
                <w:sz w:val="24"/>
              </w:rPr>
              <w:t>ter</w:t>
            </w:r>
            <w:r w:rsidR="00806619" w:rsidRPr="00106C45">
              <w:rPr>
                <w:rFonts w:ascii="Times New Roman"/>
                <w:sz w:val="24"/>
              </w:rPr>
              <w:t xml:space="preserve"> house to</w:t>
            </w:r>
            <w:r w:rsidR="00550475" w:rsidRPr="00106C45">
              <w:rPr>
                <w:rFonts w:ascii="Times New Roman"/>
                <w:sz w:val="24"/>
              </w:rPr>
              <w:t>urnaments.</w:t>
            </w:r>
          </w:p>
          <w:p w:rsidR="00806619" w:rsidRDefault="0061735D" w:rsidP="002B15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lunchtime staff confidence in leading small group activities.</w:t>
            </w:r>
          </w:p>
        </w:tc>
      </w:tr>
    </w:tbl>
    <w:p w:rsidR="00B96CDA" w:rsidRDefault="00B96CDA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3F665F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Active Minutes linked to rewards and celebrating success.</w:t>
            </w:r>
          </w:p>
          <w:p w:rsidR="000523BF" w:rsidRDefault="000523BF" w:rsidP="000523B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Reward trips to sporting venues for children making increased progress in PE activities and across whole school curriculum.</w:t>
            </w:r>
          </w:p>
          <w:p w:rsidR="0063763B" w:rsidRDefault="0063763B" w:rsidP="004A317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ED51CE" w:rsidRDefault="00ED51CE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lunchtime sports coaches. Activities timetabled to provide a range of activities that may appeal to different groups of pupils over the course of the week.</w:t>
            </w:r>
          </w:p>
          <w:p w:rsidR="00705079" w:rsidRDefault="003F665F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Setting up of </w:t>
            </w:r>
            <w:r w:rsidR="000523BF">
              <w:rPr>
                <w:rFonts w:ascii="Times New Roman"/>
                <w:sz w:val="24"/>
              </w:rPr>
              <w:t xml:space="preserve">Fitness </w:t>
            </w:r>
            <w:r>
              <w:rPr>
                <w:rFonts w:ascii="Times New Roman"/>
                <w:sz w:val="24"/>
              </w:rPr>
              <w:t>circuit challenges</w:t>
            </w:r>
            <w:r w:rsidR="000523BF">
              <w:rPr>
                <w:rFonts w:ascii="Times New Roman"/>
                <w:sz w:val="24"/>
              </w:rPr>
              <w:t xml:space="preserve"> on the new Fitness equipment</w:t>
            </w:r>
            <w:r>
              <w:rPr>
                <w:rFonts w:ascii="Times New Roman"/>
                <w:sz w:val="24"/>
              </w:rPr>
              <w:t xml:space="preserve"> and </w:t>
            </w:r>
            <w:r w:rsidR="000523BF">
              <w:rPr>
                <w:rFonts w:ascii="Times New Roman"/>
                <w:sz w:val="24"/>
              </w:rPr>
              <w:t xml:space="preserve">organisation of </w:t>
            </w:r>
            <w:proofErr w:type="spellStart"/>
            <w:r>
              <w:rPr>
                <w:rFonts w:ascii="Times New Roman"/>
                <w:sz w:val="24"/>
              </w:rPr>
              <w:t>interhouse</w:t>
            </w:r>
            <w:proofErr w:type="spellEnd"/>
            <w:r>
              <w:rPr>
                <w:rFonts w:ascii="Times New Roman"/>
                <w:sz w:val="24"/>
              </w:rPr>
              <w:t xml:space="preserve"> competitions</w:t>
            </w:r>
            <w:r w:rsidR="00A4743C">
              <w:rPr>
                <w:rFonts w:ascii="Times New Roman"/>
                <w:sz w:val="24"/>
              </w:rPr>
              <w:t xml:space="preserve"> in a range of sports</w:t>
            </w:r>
            <w:r>
              <w:rPr>
                <w:rFonts w:ascii="Times New Roman"/>
                <w:sz w:val="24"/>
              </w:rPr>
              <w:t xml:space="preserve"> to enhance the</w:t>
            </w:r>
            <w:r w:rsidR="00A4743C">
              <w:rPr>
                <w:rFonts w:ascii="Times New Roman"/>
                <w:sz w:val="24"/>
              </w:rPr>
              <w:t xml:space="preserve"> PESSPA</w:t>
            </w:r>
            <w:r>
              <w:rPr>
                <w:rFonts w:ascii="Times New Roman"/>
                <w:sz w:val="24"/>
              </w:rPr>
              <w:t xml:space="preserve"> </w:t>
            </w:r>
            <w:r w:rsidR="00A4743C">
              <w:rPr>
                <w:rFonts w:ascii="Times New Roman"/>
                <w:sz w:val="24"/>
              </w:rPr>
              <w:t>opportunities for all children.</w:t>
            </w:r>
          </w:p>
          <w:p w:rsidR="000523BF" w:rsidRDefault="00B77595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after school sports coaches. Activities timetabled to extend and provide a broad a range of activities that may appeal to different groups of pupils over the course of the year.</w:t>
            </w: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B77595" w:rsidRDefault="004A3178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introduction of sports coaches to run a karate club and a gymnastics club has meant that m</w:t>
            </w:r>
            <w:r w:rsidR="00A4743C">
              <w:rPr>
                <w:rFonts w:ascii="Times New Roman"/>
                <w:sz w:val="24"/>
              </w:rPr>
              <w:t xml:space="preserve">ore children </w:t>
            </w:r>
            <w:r>
              <w:rPr>
                <w:rFonts w:ascii="Times New Roman"/>
                <w:sz w:val="24"/>
              </w:rPr>
              <w:t xml:space="preserve">are </w:t>
            </w:r>
            <w:r w:rsidR="000523BF">
              <w:rPr>
                <w:rFonts w:ascii="Times New Roman"/>
                <w:sz w:val="24"/>
              </w:rPr>
              <w:t>actively competing in organised activities</w:t>
            </w:r>
            <w:r>
              <w:rPr>
                <w:rFonts w:ascii="Times New Roman"/>
                <w:sz w:val="24"/>
              </w:rPr>
              <w:t xml:space="preserve"> after school. They have put on demonstrations a displays to parents.</w:t>
            </w:r>
          </w:p>
          <w:p w:rsidR="004A3178" w:rsidRDefault="004A3178" w:rsidP="004A3178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705079" w:rsidRPr="00B77595" w:rsidRDefault="00705079" w:rsidP="0091532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 PE coordinator guidance, sports coaches to develop game specific skills and increase self-esteem and confidence of pupils when playing a variety of sports.</w:t>
            </w:r>
          </w:p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When using the exercise equipment PE coordinator to devise personal best challenges in order to motivate and engage pupils.</w:t>
            </w:r>
          </w:p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Production of certificates and time allocated in celebration assembly to recognise achievements in PE and Physical Activity.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B96CDA">
            <w:pPr>
              <w:pStyle w:val="TableParagraph"/>
              <w:spacing w:line="257" w:lineRule="exact"/>
              <w:rPr>
                <w:sz w:val="24"/>
              </w:rPr>
            </w:pPr>
            <w:r>
              <w:br w:type="page"/>
            </w:r>
            <w:r w:rsidR="00C84880">
              <w:rPr>
                <w:b/>
                <w:color w:val="0E5F22"/>
                <w:sz w:val="24"/>
              </w:rPr>
              <w:t xml:space="preserve">Key indicator 4: </w:t>
            </w:r>
            <w:r w:rsidR="00C84880"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B96CDA" w:rsidRPr="00B96CDA" w:rsidRDefault="00B96CDA" w:rsidP="00106C45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pupils have opportunities to be actively engaged in a range of fitness and sporting activities on a termly basis that are </w:t>
            </w:r>
            <w:r w:rsidR="00496C36">
              <w:rPr>
                <w:rFonts w:ascii="Times New Roman"/>
                <w:sz w:val="24"/>
              </w:rPr>
              <w:t>different</w:t>
            </w:r>
            <w:r>
              <w:rPr>
                <w:rFonts w:ascii="Times New Roman"/>
                <w:sz w:val="24"/>
              </w:rPr>
              <w:t xml:space="preserve"> to the ones covered at lunchtimes and in curriculum time.</w:t>
            </w:r>
          </w:p>
          <w:p w:rsidR="00705079" w:rsidRDefault="00B96CDA" w:rsidP="00106C45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="Times New Roman" w:hAnsi="Times New Roman" w:cs="Times New Roman"/>
                <w:sz w:val="24"/>
              </w:rPr>
            </w:pPr>
            <w:r w:rsidRPr="00B96CDA">
              <w:rPr>
                <w:rFonts w:ascii="Times New Roman" w:hAnsi="Times New Roman" w:cs="Times New Roman"/>
                <w:sz w:val="24"/>
              </w:rPr>
              <w:t>Opportunity to achieve a</w:t>
            </w:r>
            <w:r w:rsidR="00C84880" w:rsidRPr="00B96CDA">
              <w:rPr>
                <w:rFonts w:ascii="Times New Roman" w:hAnsi="Times New Roman" w:cs="Times New Roman"/>
                <w:sz w:val="24"/>
              </w:rPr>
              <w:t>dditional achievements</w:t>
            </w:r>
            <w:r w:rsidRPr="00B96CDA">
              <w:rPr>
                <w:rFonts w:ascii="Times New Roman" w:hAnsi="Times New Roman" w:cs="Times New Roman"/>
                <w:sz w:val="24"/>
              </w:rPr>
              <w:t xml:space="preserve"> in sports that may be inaccessible</w:t>
            </w:r>
            <w:r>
              <w:rPr>
                <w:rFonts w:ascii="Times New Roman" w:hAnsi="Times New Roman" w:cs="Times New Roman"/>
                <w:sz w:val="24"/>
              </w:rPr>
              <w:t xml:space="preserve"> due to </w:t>
            </w:r>
            <w:r w:rsidR="00496C36">
              <w:rPr>
                <w:rFonts w:ascii="Times New Roman" w:hAnsi="Times New Roman" w:cs="Times New Roman"/>
                <w:sz w:val="24"/>
              </w:rPr>
              <w:t>constraints</w:t>
            </w:r>
            <w:r>
              <w:rPr>
                <w:rFonts w:ascii="Times New Roman" w:hAnsi="Times New Roman" w:cs="Times New Roman"/>
                <w:sz w:val="24"/>
              </w:rPr>
              <w:t xml:space="preserve"> of community or </w:t>
            </w:r>
            <w:r w:rsidR="00496C36">
              <w:rPr>
                <w:rFonts w:ascii="Times New Roman" w:hAnsi="Times New Roman" w:cs="Times New Roman"/>
                <w:sz w:val="24"/>
              </w:rPr>
              <w:t>home life</w:t>
            </w:r>
            <w:r>
              <w:rPr>
                <w:rFonts w:ascii="Times New Roman" w:hAnsi="Times New Roman" w:cs="Times New Roman"/>
                <w:sz w:val="24"/>
              </w:rPr>
              <w:t xml:space="preserve">. EG karate, </w:t>
            </w:r>
          </w:p>
          <w:p w:rsidR="00106C45" w:rsidRPr="00106C45" w:rsidRDefault="00106C45" w:rsidP="00106C45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Reward trips to sporting venues for children making increased progress in PE activities and across whole school curriculum.</w:t>
            </w:r>
          </w:p>
        </w:tc>
        <w:tc>
          <w:tcPr>
            <w:tcW w:w="3458" w:type="dxa"/>
          </w:tcPr>
          <w:p w:rsidR="00705079" w:rsidRDefault="00B96CDA" w:rsidP="00B96CD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after school sports coaches. Activities timetabled to extend and provide a broad a range of activities that may appeal to different groups of pupils over the course of the year.</w:t>
            </w:r>
          </w:p>
          <w:p w:rsidR="00B96CDA" w:rsidRDefault="00106C45" w:rsidP="00B96CD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Liase</w:t>
            </w:r>
            <w:proofErr w:type="spellEnd"/>
            <w:r>
              <w:rPr>
                <w:rFonts w:ascii="Times New Roman"/>
                <w:sz w:val="24"/>
              </w:rPr>
              <w:t xml:space="preserve"> with professional sports clubs/organisations to provide opportunities for pupils to see live competitive sport.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496C36" w:rsidRDefault="00496C36" w:rsidP="00496C3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accessing a variety of extra-curricular clubs.</w:t>
            </w:r>
          </w:p>
          <w:p w:rsidR="00705079" w:rsidRPr="00106C45" w:rsidRDefault="00705079" w:rsidP="004A317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496C36" w:rsidP="00496C3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sports funding to provide sports coaches.</w:t>
            </w:r>
          </w:p>
          <w:p w:rsidR="00496C36" w:rsidRDefault="00496C36" w:rsidP="00106C4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links with local sports clubs to advertise where pupils can go to continue to participate in chosen sports after school and at weekends.</w:t>
            </w:r>
          </w:p>
          <w:p w:rsidR="00BE5E5A" w:rsidRPr="00106C45" w:rsidRDefault="00BE5E5A" w:rsidP="00106C4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a sporting chance notice board to signpost to local clubs.</w:t>
            </w:r>
          </w:p>
        </w:tc>
      </w:tr>
    </w:tbl>
    <w:p w:rsidR="00B96CDA" w:rsidRDefault="00B96CDA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106C45" w:rsidRDefault="00106C45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number of </w:t>
            </w:r>
            <w:r w:rsidR="00BE5E5A">
              <w:rPr>
                <w:rFonts w:ascii="Times New Roman"/>
                <w:sz w:val="24"/>
              </w:rPr>
              <w:t>extra-curricular</w:t>
            </w:r>
            <w:r>
              <w:rPr>
                <w:rFonts w:ascii="Times New Roman"/>
                <w:sz w:val="24"/>
              </w:rPr>
              <w:t xml:space="preserve"> compet</w:t>
            </w:r>
            <w:r w:rsidR="00BE5E5A">
              <w:rPr>
                <w:rFonts w:ascii="Times New Roman"/>
                <w:sz w:val="24"/>
              </w:rPr>
              <w:t xml:space="preserve">itive school fixtures/festivals </w:t>
            </w:r>
            <w:r>
              <w:rPr>
                <w:rFonts w:ascii="Times New Roman"/>
                <w:sz w:val="24"/>
              </w:rPr>
              <w:t>with local schools.</w:t>
            </w:r>
          </w:p>
          <w:p w:rsidR="00705079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Setting up of i</w:t>
            </w:r>
            <w:r w:rsidR="00106C45">
              <w:rPr>
                <w:rFonts w:ascii="Times New Roman"/>
                <w:sz w:val="24"/>
              </w:rPr>
              <w:t>nter</w:t>
            </w:r>
            <w:r>
              <w:rPr>
                <w:rFonts w:ascii="Times New Roman"/>
                <w:sz w:val="24"/>
              </w:rPr>
              <w:t>-</w:t>
            </w:r>
            <w:r w:rsidR="00106C45">
              <w:rPr>
                <w:rFonts w:ascii="Times New Roman"/>
                <w:sz w:val="24"/>
              </w:rPr>
              <w:t xml:space="preserve">house sporting events through the BASE </w:t>
            </w:r>
            <w:r>
              <w:rPr>
                <w:rFonts w:ascii="Times New Roman"/>
                <w:sz w:val="24"/>
              </w:rPr>
              <w:t>teams.</w:t>
            </w:r>
            <w:r w:rsidR="00106C45">
              <w:rPr>
                <w:rFonts w:ascii="Times New Roman"/>
                <w:sz w:val="24"/>
              </w:rPr>
              <w:t xml:space="preserve"> </w:t>
            </w:r>
          </w:p>
          <w:p w:rsidR="00BE5E5A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Continuation and development of sports day to create a competitive sporting chance.</w:t>
            </w:r>
          </w:p>
        </w:tc>
        <w:tc>
          <w:tcPr>
            <w:tcW w:w="3458" w:type="dxa"/>
          </w:tcPr>
          <w:p w:rsidR="00705079" w:rsidRDefault="00106C45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coordinator to set up links and contacts with local schools and School games organisers to access any available competitive sporting events.</w:t>
            </w:r>
          </w:p>
          <w:p w:rsidR="00106C45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Try to attend at least one competitive fixture/event per half term linked to extra-curricular clubs.</w:t>
            </w:r>
          </w:p>
          <w:p w:rsidR="00BE5E5A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 for transport and coaches to take pupils to and from venues.</w:t>
            </w:r>
          </w:p>
          <w:p w:rsidR="00BE5E5A" w:rsidRDefault="00BE5E5A" w:rsidP="00BE5E5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Whole school BUY IN of sports day and the way it is run.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BE5E5A" w:rsidRDefault="004A3178" w:rsidP="00E940FF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have attended football matches with other local primary schools.</w:t>
            </w:r>
          </w:p>
          <w:p w:rsidR="004A3178" w:rsidRDefault="004A3178" w:rsidP="00E940FF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day took place as a competitive sporting activity </w:t>
            </w:r>
            <w:r w:rsidR="00AB33D6">
              <w:rPr>
                <w:rFonts w:ascii="Times New Roman"/>
                <w:sz w:val="24"/>
              </w:rPr>
              <w:t>between BASE teams.</w:t>
            </w:r>
            <w:bookmarkStart w:id="0" w:name="_GoBack"/>
            <w:bookmarkEnd w:id="0"/>
          </w:p>
        </w:tc>
        <w:tc>
          <w:tcPr>
            <w:tcW w:w="3076" w:type="dxa"/>
          </w:tcPr>
          <w:p w:rsidR="00705079" w:rsidRDefault="00BE5E5A" w:rsidP="00BE5E5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sports funding to provide sports coaches to take pupils to venues.</w:t>
            </w:r>
          </w:p>
          <w:p w:rsidR="00E940FF" w:rsidRDefault="00E940FF" w:rsidP="0086545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082" w:rsidRDefault="00BE5082" w:rsidP="00187DF3">
      <w:r>
        <w:separator/>
      </w:r>
    </w:p>
  </w:endnote>
  <w:endnote w:type="continuationSeparator" w:id="0">
    <w:p w:rsidR="00BE5082" w:rsidRDefault="00BE5082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A404CC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376FA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92955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082" w:rsidRDefault="00BE5082" w:rsidP="00187DF3">
      <w:r>
        <w:separator/>
      </w:r>
    </w:p>
  </w:footnote>
  <w:footnote w:type="continuationSeparator" w:id="0">
    <w:p w:rsidR="00BE5082" w:rsidRDefault="00BE5082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09F"/>
    <w:multiLevelType w:val="hybridMultilevel"/>
    <w:tmpl w:val="F26A5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231F0"/>
    <w:multiLevelType w:val="hybridMultilevel"/>
    <w:tmpl w:val="3D08E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4C8313F6"/>
    <w:multiLevelType w:val="hybridMultilevel"/>
    <w:tmpl w:val="8D28B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D5686"/>
    <w:multiLevelType w:val="hybridMultilevel"/>
    <w:tmpl w:val="48D2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877DA"/>
    <w:multiLevelType w:val="hybridMultilevel"/>
    <w:tmpl w:val="AFDC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D0605"/>
    <w:multiLevelType w:val="hybridMultilevel"/>
    <w:tmpl w:val="D6CE4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F7520"/>
    <w:multiLevelType w:val="hybridMultilevel"/>
    <w:tmpl w:val="31141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9F6BDA"/>
    <w:multiLevelType w:val="hybridMultilevel"/>
    <w:tmpl w:val="BD64358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17DDE"/>
    <w:rsid w:val="000523BF"/>
    <w:rsid w:val="000E724A"/>
    <w:rsid w:val="00106C45"/>
    <w:rsid w:val="00120B69"/>
    <w:rsid w:val="0018442F"/>
    <w:rsid w:val="00187DF3"/>
    <w:rsid w:val="001A752B"/>
    <w:rsid w:val="002B151A"/>
    <w:rsid w:val="003822E8"/>
    <w:rsid w:val="003E25D1"/>
    <w:rsid w:val="003F665F"/>
    <w:rsid w:val="00496C36"/>
    <w:rsid w:val="004A3178"/>
    <w:rsid w:val="00550475"/>
    <w:rsid w:val="0061735D"/>
    <w:rsid w:val="0063763B"/>
    <w:rsid w:val="00705079"/>
    <w:rsid w:val="007376FA"/>
    <w:rsid w:val="00806619"/>
    <w:rsid w:val="0086545B"/>
    <w:rsid w:val="00915327"/>
    <w:rsid w:val="00921781"/>
    <w:rsid w:val="00956A2A"/>
    <w:rsid w:val="00A316CB"/>
    <w:rsid w:val="00A4743C"/>
    <w:rsid w:val="00AA5B7B"/>
    <w:rsid w:val="00AB33D6"/>
    <w:rsid w:val="00AB5D24"/>
    <w:rsid w:val="00AE3A1B"/>
    <w:rsid w:val="00B126F1"/>
    <w:rsid w:val="00B67DA5"/>
    <w:rsid w:val="00B77595"/>
    <w:rsid w:val="00B96CDA"/>
    <w:rsid w:val="00BE5082"/>
    <w:rsid w:val="00BE5E5A"/>
    <w:rsid w:val="00BF0511"/>
    <w:rsid w:val="00C84880"/>
    <w:rsid w:val="00C95674"/>
    <w:rsid w:val="00DC3D45"/>
    <w:rsid w:val="00DD7167"/>
    <w:rsid w:val="00E23FB4"/>
    <w:rsid w:val="00E84158"/>
    <w:rsid w:val="00E940FF"/>
    <w:rsid w:val="00ED51CE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AC588A"/>
  <w15:docId w15:val="{DEFE6B3E-F1D2-4EA7-8289-7838C21A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7DD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376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Philippa Foster</cp:lastModifiedBy>
  <cp:revision>3</cp:revision>
  <dcterms:created xsi:type="dcterms:W3CDTF">2019-07-28T06:53:00Z</dcterms:created>
  <dcterms:modified xsi:type="dcterms:W3CDTF">2019-07-28T07:00:00Z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