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134"/>
        <w:gridCol w:w="1559"/>
        <w:gridCol w:w="1843"/>
        <w:gridCol w:w="1559"/>
        <w:gridCol w:w="1418"/>
        <w:gridCol w:w="1559"/>
        <w:gridCol w:w="1559"/>
      </w:tblGrid>
      <w:tr w:rsidR="00C61EE7" w:rsidTr="00E51BDA">
        <w:tc>
          <w:tcPr>
            <w:tcW w:w="1560" w:type="dxa"/>
          </w:tcPr>
          <w:p w:rsidR="004624F5" w:rsidRPr="00305222" w:rsidRDefault="004624F5">
            <w:pPr>
              <w:rPr>
                <w:b/>
              </w:rPr>
            </w:pPr>
            <w:bookmarkStart w:id="0" w:name="_GoBack"/>
            <w:bookmarkEnd w:id="0"/>
            <w:r w:rsidRPr="00305222">
              <w:rPr>
                <w:b/>
              </w:rPr>
              <w:t>NAME</w:t>
            </w:r>
          </w:p>
        </w:tc>
        <w:tc>
          <w:tcPr>
            <w:tcW w:w="1418" w:type="dxa"/>
          </w:tcPr>
          <w:p w:rsidR="004624F5" w:rsidRPr="00305222" w:rsidRDefault="004624F5">
            <w:pPr>
              <w:rPr>
                <w:b/>
              </w:rPr>
            </w:pPr>
            <w:r w:rsidRPr="00305222">
              <w:rPr>
                <w:b/>
              </w:rPr>
              <w:t>TYPE OF GOVERNOR</w:t>
            </w:r>
          </w:p>
        </w:tc>
        <w:tc>
          <w:tcPr>
            <w:tcW w:w="1417" w:type="dxa"/>
          </w:tcPr>
          <w:p w:rsidR="004624F5" w:rsidRPr="00305222" w:rsidRDefault="004624F5">
            <w:pPr>
              <w:rPr>
                <w:b/>
              </w:rPr>
            </w:pPr>
            <w:r w:rsidRPr="00305222">
              <w:rPr>
                <w:b/>
              </w:rPr>
              <w:t>APPOINTED</w:t>
            </w:r>
          </w:p>
        </w:tc>
        <w:tc>
          <w:tcPr>
            <w:tcW w:w="1134" w:type="dxa"/>
          </w:tcPr>
          <w:p w:rsidR="004624F5" w:rsidRPr="00305222" w:rsidRDefault="004624F5">
            <w:pPr>
              <w:rPr>
                <w:b/>
              </w:rPr>
            </w:pPr>
            <w:r w:rsidRPr="00305222">
              <w:rPr>
                <w:b/>
              </w:rPr>
              <w:t>TERM OF OFFICE</w:t>
            </w:r>
          </w:p>
        </w:tc>
        <w:tc>
          <w:tcPr>
            <w:tcW w:w="1559" w:type="dxa"/>
          </w:tcPr>
          <w:p w:rsidR="004624F5" w:rsidRPr="00305222" w:rsidRDefault="004624F5">
            <w:pPr>
              <w:rPr>
                <w:b/>
              </w:rPr>
            </w:pPr>
            <w:r w:rsidRPr="00305222">
              <w:rPr>
                <w:b/>
              </w:rPr>
              <w:t>COMMITTEE MEMBERSHIP</w:t>
            </w:r>
          </w:p>
        </w:tc>
        <w:tc>
          <w:tcPr>
            <w:tcW w:w="1843" w:type="dxa"/>
          </w:tcPr>
          <w:p w:rsidR="004624F5" w:rsidRPr="00305222" w:rsidRDefault="004624F5">
            <w:pPr>
              <w:rPr>
                <w:b/>
              </w:rPr>
            </w:pPr>
            <w:r w:rsidRPr="00305222">
              <w:rPr>
                <w:b/>
              </w:rPr>
              <w:t>SPECIAL ROLES OR CHAIRING RESPONSIBILITIES</w:t>
            </w:r>
          </w:p>
        </w:tc>
        <w:tc>
          <w:tcPr>
            <w:tcW w:w="1559" w:type="dxa"/>
          </w:tcPr>
          <w:p w:rsidR="004624F5" w:rsidRPr="00305222" w:rsidRDefault="004624F5">
            <w:pPr>
              <w:rPr>
                <w:b/>
              </w:rPr>
            </w:pPr>
            <w:r w:rsidRPr="00305222">
              <w:rPr>
                <w:b/>
              </w:rPr>
              <w:t>OTHER EDUCATIONAL INSTITUTIONS AT WHICH A GOVERNOR</w:t>
            </w:r>
          </w:p>
        </w:tc>
        <w:tc>
          <w:tcPr>
            <w:tcW w:w="1418" w:type="dxa"/>
          </w:tcPr>
          <w:p w:rsidR="004624F5" w:rsidRPr="00305222" w:rsidRDefault="003859B0">
            <w:pPr>
              <w:rPr>
                <w:b/>
              </w:rPr>
            </w:pPr>
            <w:r w:rsidRPr="00305222">
              <w:rPr>
                <w:b/>
              </w:rPr>
              <w:t xml:space="preserve">BUSINESS INTERESTS </w:t>
            </w:r>
            <w:r w:rsidR="00F81C0A">
              <w:rPr>
                <w:b/>
              </w:rPr>
              <w:t>AND DATE NOTIFIED</w:t>
            </w:r>
          </w:p>
        </w:tc>
        <w:tc>
          <w:tcPr>
            <w:tcW w:w="1559" w:type="dxa"/>
          </w:tcPr>
          <w:p w:rsidR="004624F5" w:rsidRPr="00305222" w:rsidRDefault="004624F5" w:rsidP="00EF4314">
            <w:pPr>
              <w:rPr>
                <w:b/>
              </w:rPr>
            </w:pPr>
            <w:r w:rsidRPr="00305222">
              <w:rPr>
                <w:b/>
              </w:rPr>
              <w:t xml:space="preserve">RELATIONSHIP TO ANY MEMBER OF THE SCHOOL STAFF </w:t>
            </w:r>
          </w:p>
        </w:tc>
        <w:tc>
          <w:tcPr>
            <w:tcW w:w="1559" w:type="dxa"/>
          </w:tcPr>
          <w:p w:rsidR="004624F5" w:rsidRPr="00305222" w:rsidRDefault="004624F5" w:rsidP="00EF4314">
            <w:pPr>
              <w:rPr>
                <w:b/>
              </w:rPr>
            </w:pPr>
            <w:r w:rsidRPr="00305222">
              <w:rPr>
                <w:b/>
              </w:rPr>
              <w:t>MEETING ATTENDANCE OVER THE PREVIOUS ACADEMIC YEAR</w:t>
            </w:r>
          </w:p>
        </w:tc>
      </w:tr>
      <w:tr w:rsidR="00C61EE7" w:rsidTr="00E51BDA">
        <w:tc>
          <w:tcPr>
            <w:tcW w:w="1560" w:type="dxa"/>
          </w:tcPr>
          <w:p w:rsidR="004624F5" w:rsidRDefault="00865B42">
            <w:r>
              <w:t>Sam Bartrop</w:t>
            </w:r>
          </w:p>
        </w:tc>
        <w:tc>
          <w:tcPr>
            <w:tcW w:w="1418" w:type="dxa"/>
          </w:tcPr>
          <w:p w:rsidR="004624F5" w:rsidRDefault="00865B42">
            <w:r>
              <w:t>Parent</w:t>
            </w:r>
          </w:p>
        </w:tc>
        <w:tc>
          <w:tcPr>
            <w:tcW w:w="1417" w:type="dxa"/>
          </w:tcPr>
          <w:p w:rsidR="00305222" w:rsidRDefault="006F1F4B">
            <w:r>
              <w:t>Parents</w:t>
            </w:r>
          </w:p>
          <w:p w:rsidR="004624F5" w:rsidRPr="00305222" w:rsidRDefault="004624F5" w:rsidP="00305222"/>
        </w:tc>
        <w:tc>
          <w:tcPr>
            <w:tcW w:w="1134" w:type="dxa"/>
          </w:tcPr>
          <w:p w:rsidR="004624F5" w:rsidRDefault="00DF56D6">
            <w:r>
              <w:t>1.9.14 – 31.8.</w:t>
            </w:r>
            <w:r w:rsidR="000871FE">
              <w:t>18</w:t>
            </w:r>
          </w:p>
        </w:tc>
        <w:tc>
          <w:tcPr>
            <w:tcW w:w="1559" w:type="dxa"/>
          </w:tcPr>
          <w:p w:rsidR="004624F5" w:rsidRDefault="00865B42">
            <w:r>
              <w:t>Business</w:t>
            </w:r>
          </w:p>
        </w:tc>
        <w:tc>
          <w:tcPr>
            <w:tcW w:w="1843" w:type="dxa"/>
          </w:tcPr>
          <w:p w:rsidR="004624F5" w:rsidRDefault="00865B42">
            <w:r>
              <w:t>Vice Chair of Business</w:t>
            </w:r>
          </w:p>
        </w:tc>
        <w:tc>
          <w:tcPr>
            <w:tcW w:w="1559" w:type="dxa"/>
          </w:tcPr>
          <w:p w:rsidR="004624F5" w:rsidRDefault="00865B42">
            <w:r>
              <w:t>None</w:t>
            </w:r>
          </w:p>
        </w:tc>
        <w:tc>
          <w:tcPr>
            <w:tcW w:w="1418" w:type="dxa"/>
          </w:tcPr>
          <w:p w:rsidR="004624F5" w:rsidRDefault="00865B42">
            <w:r>
              <w:t>None</w:t>
            </w:r>
          </w:p>
        </w:tc>
        <w:tc>
          <w:tcPr>
            <w:tcW w:w="1559" w:type="dxa"/>
          </w:tcPr>
          <w:p w:rsidR="004624F5" w:rsidRDefault="00865B42">
            <w:r>
              <w:t>None</w:t>
            </w:r>
          </w:p>
        </w:tc>
        <w:tc>
          <w:tcPr>
            <w:tcW w:w="1559" w:type="dxa"/>
          </w:tcPr>
          <w:p w:rsidR="00865B42" w:rsidRDefault="00FD0758">
            <w:r>
              <w:t>LGB 2/6</w:t>
            </w:r>
          </w:p>
          <w:p w:rsidR="00FD0758" w:rsidRDefault="005D6872">
            <w:r>
              <w:t>B 2/7</w:t>
            </w:r>
          </w:p>
        </w:tc>
      </w:tr>
      <w:tr w:rsidR="00C61EE7" w:rsidTr="00E51BDA">
        <w:trPr>
          <w:trHeight w:val="1422"/>
        </w:trPr>
        <w:tc>
          <w:tcPr>
            <w:tcW w:w="1560" w:type="dxa"/>
          </w:tcPr>
          <w:p w:rsidR="004624F5" w:rsidRDefault="00FD0758">
            <w:r>
              <w:t>Philippa Foster</w:t>
            </w:r>
          </w:p>
        </w:tc>
        <w:tc>
          <w:tcPr>
            <w:tcW w:w="1418" w:type="dxa"/>
          </w:tcPr>
          <w:p w:rsidR="004624F5" w:rsidRDefault="00FD0758">
            <w:proofErr w:type="spellStart"/>
            <w:r>
              <w:t>Headteacher</w:t>
            </w:r>
            <w:proofErr w:type="spellEnd"/>
          </w:p>
        </w:tc>
        <w:tc>
          <w:tcPr>
            <w:tcW w:w="1417" w:type="dxa"/>
          </w:tcPr>
          <w:p w:rsidR="004624F5" w:rsidRDefault="00FD0758">
            <w:r>
              <w:t>Ex Officio</w:t>
            </w:r>
          </w:p>
        </w:tc>
        <w:tc>
          <w:tcPr>
            <w:tcW w:w="1134" w:type="dxa"/>
          </w:tcPr>
          <w:p w:rsidR="004624F5" w:rsidRDefault="00FD0758">
            <w:r>
              <w:t>Ex Officio</w:t>
            </w:r>
          </w:p>
        </w:tc>
        <w:tc>
          <w:tcPr>
            <w:tcW w:w="1559" w:type="dxa"/>
          </w:tcPr>
          <w:p w:rsidR="004624F5" w:rsidRDefault="005D6872">
            <w:r>
              <w:t>All</w:t>
            </w:r>
          </w:p>
        </w:tc>
        <w:tc>
          <w:tcPr>
            <w:tcW w:w="1843" w:type="dxa"/>
          </w:tcPr>
          <w:p w:rsidR="004624F5" w:rsidRDefault="00FD0758">
            <w:r>
              <w:t>None</w:t>
            </w:r>
          </w:p>
        </w:tc>
        <w:tc>
          <w:tcPr>
            <w:tcW w:w="1559" w:type="dxa"/>
          </w:tcPr>
          <w:p w:rsidR="00381C73" w:rsidRDefault="00FD0758">
            <w:r>
              <w:t>None</w:t>
            </w:r>
          </w:p>
        </w:tc>
        <w:tc>
          <w:tcPr>
            <w:tcW w:w="1418" w:type="dxa"/>
          </w:tcPr>
          <w:p w:rsidR="004624F5" w:rsidRDefault="001B6CAA">
            <w:proofErr w:type="spellStart"/>
            <w:r>
              <w:t>Headteacher</w:t>
            </w:r>
            <w:proofErr w:type="spellEnd"/>
          </w:p>
        </w:tc>
        <w:tc>
          <w:tcPr>
            <w:tcW w:w="1559" w:type="dxa"/>
          </w:tcPr>
          <w:p w:rsidR="004624F5" w:rsidRDefault="00FD0758">
            <w:r>
              <w:t>None</w:t>
            </w:r>
          </w:p>
        </w:tc>
        <w:tc>
          <w:tcPr>
            <w:tcW w:w="1559" w:type="dxa"/>
          </w:tcPr>
          <w:p w:rsidR="001B6CAA" w:rsidRDefault="001B6CAA" w:rsidP="001B6CAA">
            <w:r>
              <w:t>LGB 6/6</w:t>
            </w:r>
          </w:p>
          <w:p w:rsidR="001B6CAA" w:rsidRDefault="005D6872" w:rsidP="001B6CAA">
            <w:r>
              <w:t>SI 3/4</w:t>
            </w:r>
          </w:p>
          <w:p w:rsidR="001B6CAA" w:rsidRDefault="005D6872" w:rsidP="001B6CAA">
            <w:r>
              <w:t>B 7/7</w:t>
            </w:r>
          </w:p>
          <w:p w:rsidR="00FD0758" w:rsidRDefault="001B6CAA" w:rsidP="001B6CAA">
            <w:r>
              <w:t>P 0/6</w:t>
            </w:r>
          </w:p>
        </w:tc>
      </w:tr>
      <w:tr w:rsidR="00C61EE7" w:rsidTr="00E51BDA">
        <w:tc>
          <w:tcPr>
            <w:tcW w:w="1560" w:type="dxa"/>
          </w:tcPr>
          <w:p w:rsidR="004624F5" w:rsidRDefault="00865B42">
            <w:r>
              <w:t>Margaret Bromley</w:t>
            </w:r>
          </w:p>
        </w:tc>
        <w:tc>
          <w:tcPr>
            <w:tcW w:w="1418" w:type="dxa"/>
          </w:tcPr>
          <w:p w:rsidR="004624F5" w:rsidRDefault="00865B42">
            <w:r>
              <w:t>Trust</w:t>
            </w:r>
          </w:p>
        </w:tc>
        <w:tc>
          <w:tcPr>
            <w:tcW w:w="1417" w:type="dxa"/>
          </w:tcPr>
          <w:p w:rsidR="004624F5" w:rsidRDefault="00865B42">
            <w:r>
              <w:t>BDAT</w:t>
            </w:r>
          </w:p>
        </w:tc>
        <w:tc>
          <w:tcPr>
            <w:tcW w:w="1134" w:type="dxa"/>
          </w:tcPr>
          <w:p w:rsidR="004624F5" w:rsidRDefault="00DF56D6">
            <w:r>
              <w:t>19.11.14 – 18.11.18</w:t>
            </w:r>
          </w:p>
        </w:tc>
        <w:tc>
          <w:tcPr>
            <w:tcW w:w="1559" w:type="dxa"/>
          </w:tcPr>
          <w:p w:rsidR="004624F5" w:rsidRDefault="00865B42">
            <w:r>
              <w:t>Pastoral</w:t>
            </w:r>
          </w:p>
          <w:p w:rsidR="00865B42" w:rsidRDefault="00865B42">
            <w:r>
              <w:t>School Improvement</w:t>
            </w:r>
          </w:p>
        </w:tc>
        <w:tc>
          <w:tcPr>
            <w:tcW w:w="1843" w:type="dxa"/>
          </w:tcPr>
          <w:p w:rsidR="004624F5" w:rsidRDefault="00E17736">
            <w:r>
              <w:t>Vice Chair of Pastoral</w:t>
            </w:r>
          </w:p>
        </w:tc>
        <w:tc>
          <w:tcPr>
            <w:tcW w:w="1559" w:type="dxa"/>
          </w:tcPr>
          <w:p w:rsidR="004624F5" w:rsidRDefault="00865B42">
            <w:r>
              <w:t>None</w:t>
            </w:r>
          </w:p>
        </w:tc>
        <w:tc>
          <w:tcPr>
            <w:tcW w:w="1418" w:type="dxa"/>
          </w:tcPr>
          <w:p w:rsidR="004624F5" w:rsidRDefault="00865B42">
            <w:r>
              <w:t>None</w:t>
            </w:r>
          </w:p>
        </w:tc>
        <w:tc>
          <w:tcPr>
            <w:tcW w:w="1559" w:type="dxa"/>
          </w:tcPr>
          <w:p w:rsidR="004624F5" w:rsidRDefault="00865B42">
            <w:r>
              <w:t>None</w:t>
            </w:r>
          </w:p>
        </w:tc>
        <w:tc>
          <w:tcPr>
            <w:tcW w:w="1559" w:type="dxa"/>
          </w:tcPr>
          <w:p w:rsidR="00865B42" w:rsidRDefault="00FD0758">
            <w:r>
              <w:t>LGB 5/6</w:t>
            </w:r>
          </w:p>
          <w:p w:rsidR="00FD0758" w:rsidRDefault="005D6872">
            <w:r>
              <w:t>SI 4/4</w:t>
            </w:r>
          </w:p>
          <w:p w:rsidR="00FD0758" w:rsidRDefault="005D6872">
            <w:r>
              <w:t>P 4/4</w:t>
            </w:r>
          </w:p>
        </w:tc>
      </w:tr>
      <w:tr w:rsidR="00C61EE7" w:rsidTr="00E51BDA">
        <w:tc>
          <w:tcPr>
            <w:tcW w:w="1560" w:type="dxa"/>
          </w:tcPr>
          <w:p w:rsidR="00865B42" w:rsidRDefault="003859B0">
            <w:r>
              <w:t>Matt Bacon</w:t>
            </w:r>
          </w:p>
        </w:tc>
        <w:tc>
          <w:tcPr>
            <w:tcW w:w="1418" w:type="dxa"/>
          </w:tcPr>
          <w:p w:rsidR="00865B42" w:rsidRDefault="003859B0">
            <w:r>
              <w:t>Trust</w:t>
            </w:r>
          </w:p>
        </w:tc>
        <w:tc>
          <w:tcPr>
            <w:tcW w:w="1417" w:type="dxa"/>
          </w:tcPr>
          <w:p w:rsidR="00865B42" w:rsidRDefault="003859B0">
            <w:r>
              <w:t>BDAT</w:t>
            </w:r>
          </w:p>
        </w:tc>
        <w:tc>
          <w:tcPr>
            <w:tcW w:w="1134" w:type="dxa"/>
          </w:tcPr>
          <w:p w:rsidR="00865B42" w:rsidRDefault="00DF56D6">
            <w:r>
              <w:t xml:space="preserve">15.12.14 – </w:t>
            </w:r>
            <w:r w:rsidR="006F1F4B">
              <w:t>31/08/17</w:t>
            </w:r>
          </w:p>
          <w:p w:rsidR="00507D75" w:rsidRDefault="00507D75">
            <w:r>
              <w:t>Resigned</w:t>
            </w:r>
          </w:p>
        </w:tc>
        <w:tc>
          <w:tcPr>
            <w:tcW w:w="1559" w:type="dxa"/>
          </w:tcPr>
          <w:p w:rsidR="00865B42" w:rsidRDefault="003859B0">
            <w:r>
              <w:t>School Improvement</w:t>
            </w:r>
          </w:p>
          <w:p w:rsidR="005D6872" w:rsidRDefault="005D6872">
            <w:r>
              <w:t>Pastoral</w:t>
            </w:r>
          </w:p>
        </w:tc>
        <w:tc>
          <w:tcPr>
            <w:tcW w:w="1843" w:type="dxa"/>
          </w:tcPr>
          <w:p w:rsidR="00865B42" w:rsidRDefault="003859B0">
            <w:r>
              <w:t>Chair of LGB</w:t>
            </w:r>
          </w:p>
        </w:tc>
        <w:tc>
          <w:tcPr>
            <w:tcW w:w="1559" w:type="dxa"/>
          </w:tcPr>
          <w:p w:rsidR="00865B42" w:rsidRDefault="003859B0">
            <w:r>
              <w:t>None</w:t>
            </w:r>
          </w:p>
        </w:tc>
        <w:tc>
          <w:tcPr>
            <w:tcW w:w="1418" w:type="dxa"/>
          </w:tcPr>
          <w:p w:rsidR="00865B42" w:rsidRDefault="003859B0">
            <w:r>
              <w:t>None</w:t>
            </w:r>
          </w:p>
        </w:tc>
        <w:tc>
          <w:tcPr>
            <w:tcW w:w="1559" w:type="dxa"/>
          </w:tcPr>
          <w:p w:rsidR="00865B42" w:rsidRDefault="003859B0">
            <w:r>
              <w:t>None</w:t>
            </w:r>
          </w:p>
        </w:tc>
        <w:tc>
          <w:tcPr>
            <w:tcW w:w="1559" w:type="dxa"/>
          </w:tcPr>
          <w:p w:rsidR="00997887" w:rsidRDefault="005D6872">
            <w:r>
              <w:t>LGB 1/4</w:t>
            </w:r>
          </w:p>
          <w:p w:rsidR="00FD0758" w:rsidRDefault="005D6872">
            <w:r>
              <w:t>SI 1/2</w:t>
            </w:r>
          </w:p>
          <w:p w:rsidR="00FD0758" w:rsidRDefault="005D6872">
            <w:r>
              <w:t>P 0/2</w:t>
            </w:r>
          </w:p>
          <w:p w:rsidR="00FD0758" w:rsidRDefault="00FD0758"/>
        </w:tc>
      </w:tr>
      <w:tr w:rsidR="00C61EE7" w:rsidTr="00E51BDA">
        <w:tc>
          <w:tcPr>
            <w:tcW w:w="1560" w:type="dxa"/>
          </w:tcPr>
          <w:p w:rsidR="00865B42" w:rsidRDefault="003859B0">
            <w:r>
              <w:t>Mark Watson</w:t>
            </w:r>
          </w:p>
        </w:tc>
        <w:tc>
          <w:tcPr>
            <w:tcW w:w="1418" w:type="dxa"/>
          </w:tcPr>
          <w:p w:rsidR="00865B42" w:rsidRDefault="003859B0">
            <w:r>
              <w:t>Trust</w:t>
            </w:r>
          </w:p>
        </w:tc>
        <w:tc>
          <w:tcPr>
            <w:tcW w:w="1417" w:type="dxa"/>
          </w:tcPr>
          <w:p w:rsidR="00865B42" w:rsidRDefault="003859B0">
            <w:r>
              <w:t>BDAT</w:t>
            </w:r>
          </w:p>
        </w:tc>
        <w:tc>
          <w:tcPr>
            <w:tcW w:w="1134" w:type="dxa"/>
          </w:tcPr>
          <w:p w:rsidR="00865B42" w:rsidRDefault="000871FE">
            <w:r>
              <w:t>Ex Officio</w:t>
            </w:r>
          </w:p>
        </w:tc>
        <w:tc>
          <w:tcPr>
            <w:tcW w:w="1559" w:type="dxa"/>
          </w:tcPr>
          <w:p w:rsidR="00865B42" w:rsidRDefault="003859B0">
            <w:r>
              <w:t>School Improvement</w:t>
            </w:r>
          </w:p>
          <w:p w:rsidR="003859B0" w:rsidRDefault="003859B0">
            <w:r>
              <w:t>Pastoral</w:t>
            </w:r>
          </w:p>
        </w:tc>
        <w:tc>
          <w:tcPr>
            <w:tcW w:w="1843" w:type="dxa"/>
          </w:tcPr>
          <w:p w:rsidR="003859B0" w:rsidRDefault="003859B0">
            <w:r>
              <w:t>Vice Chair LGB</w:t>
            </w:r>
          </w:p>
          <w:p w:rsidR="00865B42" w:rsidRDefault="00E17736">
            <w:r>
              <w:t>Chair of Pastoral</w:t>
            </w:r>
          </w:p>
        </w:tc>
        <w:tc>
          <w:tcPr>
            <w:tcW w:w="1559" w:type="dxa"/>
          </w:tcPr>
          <w:p w:rsidR="00865B42" w:rsidRDefault="003859B0">
            <w:r>
              <w:t>None</w:t>
            </w:r>
          </w:p>
        </w:tc>
        <w:tc>
          <w:tcPr>
            <w:tcW w:w="1418" w:type="dxa"/>
          </w:tcPr>
          <w:p w:rsidR="00865B42" w:rsidRDefault="003859B0">
            <w:r>
              <w:t>None</w:t>
            </w:r>
          </w:p>
        </w:tc>
        <w:tc>
          <w:tcPr>
            <w:tcW w:w="1559" w:type="dxa"/>
          </w:tcPr>
          <w:p w:rsidR="00865B42" w:rsidRDefault="003859B0">
            <w:r>
              <w:t>None</w:t>
            </w:r>
          </w:p>
        </w:tc>
        <w:tc>
          <w:tcPr>
            <w:tcW w:w="1559" w:type="dxa"/>
          </w:tcPr>
          <w:p w:rsidR="003859B0" w:rsidRDefault="008C7ECD">
            <w:r>
              <w:t>LGB 4</w:t>
            </w:r>
            <w:r w:rsidR="00FD0758">
              <w:t>/6</w:t>
            </w:r>
          </w:p>
          <w:p w:rsidR="00FD0758" w:rsidRDefault="008C7ECD">
            <w:r>
              <w:t>SI 4/4</w:t>
            </w:r>
          </w:p>
          <w:p w:rsidR="00FD0758" w:rsidRDefault="008C7ECD">
            <w:r>
              <w:t>P 4/4</w:t>
            </w:r>
          </w:p>
        </w:tc>
      </w:tr>
      <w:tr w:rsidR="00C61EE7" w:rsidTr="00E51BDA">
        <w:tc>
          <w:tcPr>
            <w:tcW w:w="1560" w:type="dxa"/>
          </w:tcPr>
          <w:p w:rsidR="004624F5" w:rsidRDefault="003859B0">
            <w:r>
              <w:t>Sarah Barnes</w:t>
            </w:r>
          </w:p>
        </w:tc>
        <w:tc>
          <w:tcPr>
            <w:tcW w:w="1418" w:type="dxa"/>
          </w:tcPr>
          <w:p w:rsidR="004624F5" w:rsidRDefault="003859B0">
            <w:r>
              <w:t>Parent</w:t>
            </w:r>
          </w:p>
        </w:tc>
        <w:tc>
          <w:tcPr>
            <w:tcW w:w="1417" w:type="dxa"/>
          </w:tcPr>
          <w:p w:rsidR="006F1F4B" w:rsidRDefault="006F1F4B" w:rsidP="006F1F4B">
            <w:r>
              <w:t>Parents</w:t>
            </w:r>
          </w:p>
          <w:p w:rsidR="004624F5" w:rsidRDefault="004624F5"/>
        </w:tc>
        <w:tc>
          <w:tcPr>
            <w:tcW w:w="1134" w:type="dxa"/>
          </w:tcPr>
          <w:p w:rsidR="004624F5" w:rsidRDefault="00E70770" w:rsidP="008537A2">
            <w:r>
              <w:t>16.01</w:t>
            </w:r>
            <w:r w:rsidR="00DF56D6">
              <w:t xml:space="preserve">.14 – </w:t>
            </w:r>
            <w:r w:rsidR="008537A2">
              <w:t>15</w:t>
            </w:r>
            <w:r w:rsidR="00DF56D6">
              <w:t>.</w:t>
            </w:r>
            <w:r w:rsidR="008537A2">
              <w:t>01.1</w:t>
            </w:r>
            <w:r w:rsidR="000871FE">
              <w:t>8</w:t>
            </w:r>
          </w:p>
        </w:tc>
        <w:tc>
          <w:tcPr>
            <w:tcW w:w="1559" w:type="dxa"/>
          </w:tcPr>
          <w:p w:rsidR="003859B0" w:rsidRDefault="003859B0">
            <w:r>
              <w:t>Business</w:t>
            </w:r>
          </w:p>
        </w:tc>
        <w:tc>
          <w:tcPr>
            <w:tcW w:w="1843" w:type="dxa"/>
          </w:tcPr>
          <w:p w:rsidR="004624F5" w:rsidRDefault="003859B0">
            <w:r>
              <w:t>Chair of Business</w:t>
            </w:r>
          </w:p>
        </w:tc>
        <w:tc>
          <w:tcPr>
            <w:tcW w:w="1559" w:type="dxa"/>
          </w:tcPr>
          <w:p w:rsidR="004624F5" w:rsidRDefault="003859B0">
            <w:r>
              <w:t>None</w:t>
            </w:r>
          </w:p>
        </w:tc>
        <w:tc>
          <w:tcPr>
            <w:tcW w:w="1418" w:type="dxa"/>
          </w:tcPr>
          <w:p w:rsidR="004624F5" w:rsidRDefault="00CC2981">
            <w:r>
              <w:t>Univar Ltd &amp; Univar Specialty Consumables Ltd</w:t>
            </w:r>
          </w:p>
        </w:tc>
        <w:tc>
          <w:tcPr>
            <w:tcW w:w="1559" w:type="dxa"/>
          </w:tcPr>
          <w:p w:rsidR="004624F5" w:rsidRDefault="003859B0">
            <w:r>
              <w:t>None</w:t>
            </w:r>
          </w:p>
        </w:tc>
        <w:tc>
          <w:tcPr>
            <w:tcW w:w="1559" w:type="dxa"/>
          </w:tcPr>
          <w:p w:rsidR="00FD0758" w:rsidRDefault="00FD0758">
            <w:r>
              <w:t>LGB 5/6</w:t>
            </w:r>
          </w:p>
          <w:p w:rsidR="00FD0758" w:rsidRDefault="008C7ECD">
            <w:r>
              <w:t>B 7/7</w:t>
            </w:r>
          </w:p>
        </w:tc>
      </w:tr>
    </w:tbl>
    <w:p w:rsidR="007A2F05" w:rsidRDefault="007A2F05">
      <w:pPr>
        <w:sectPr w:rsidR="007A2F05" w:rsidSect="0052029B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134"/>
        <w:gridCol w:w="1559"/>
        <w:gridCol w:w="1843"/>
        <w:gridCol w:w="1559"/>
        <w:gridCol w:w="1418"/>
        <w:gridCol w:w="1559"/>
        <w:gridCol w:w="1559"/>
      </w:tblGrid>
      <w:tr w:rsidR="007A2F05" w:rsidTr="007A2F05">
        <w:tc>
          <w:tcPr>
            <w:tcW w:w="1560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lastRenderedPageBreak/>
              <w:t>NAME</w:t>
            </w:r>
          </w:p>
        </w:tc>
        <w:tc>
          <w:tcPr>
            <w:tcW w:w="1418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t>TYPE OF GOVERNOR</w:t>
            </w:r>
          </w:p>
        </w:tc>
        <w:tc>
          <w:tcPr>
            <w:tcW w:w="1417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t>APPOINTED</w:t>
            </w:r>
          </w:p>
        </w:tc>
        <w:tc>
          <w:tcPr>
            <w:tcW w:w="1134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t>TERM OF OFFICE</w:t>
            </w:r>
          </w:p>
        </w:tc>
        <w:tc>
          <w:tcPr>
            <w:tcW w:w="1559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t>COMMITTEE MEMBERSHIP</w:t>
            </w:r>
          </w:p>
        </w:tc>
        <w:tc>
          <w:tcPr>
            <w:tcW w:w="1843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t>SPECIAL ROLES OR CHAIRING RESPONSIBILITIES</w:t>
            </w:r>
          </w:p>
        </w:tc>
        <w:tc>
          <w:tcPr>
            <w:tcW w:w="1559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t>OTHER EDUCATIONAL INSTITUTIONS AT WHICH A GOVERNOR</w:t>
            </w:r>
          </w:p>
        </w:tc>
        <w:tc>
          <w:tcPr>
            <w:tcW w:w="1418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t xml:space="preserve">BUSINESS INTERESTS </w:t>
            </w:r>
            <w:r>
              <w:rPr>
                <w:b/>
              </w:rPr>
              <w:t>AND DATE NOTIFIED</w:t>
            </w:r>
          </w:p>
        </w:tc>
        <w:tc>
          <w:tcPr>
            <w:tcW w:w="1559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t xml:space="preserve">RELATIONSHIP TO ANY MEMBER OF THE SCHOOL STAFF </w:t>
            </w:r>
          </w:p>
        </w:tc>
        <w:tc>
          <w:tcPr>
            <w:tcW w:w="1559" w:type="dxa"/>
          </w:tcPr>
          <w:p w:rsidR="007A2F05" w:rsidRPr="00305222" w:rsidRDefault="007A2F05" w:rsidP="007A2F05">
            <w:pPr>
              <w:rPr>
                <w:b/>
              </w:rPr>
            </w:pPr>
            <w:r w:rsidRPr="00305222">
              <w:rPr>
                <w:b/>
              </w:rPr>
              <w:t>MEETING ATTENDANCE OVER THE PREVIOUS ACADEMIC YEAR</w:t>
            </w:r>
          </w:p>
        </w:tc>
      </w:tr>
      <w:tr w:rsidR="007A2F05" w:rsidTr="007A2F05">
        <w:tc>
          <w:tcPr>
            <w:tcW w:w="1560" w:type="dxa"/>
          </w:tcPr>
          <w:p w:rsidR="007A2F05" w:rsidRDefault="007A2F05" w:rsidP="007A2F05">
            <w:r>
              <w:t>Sam Redgrave</w:t>
            </w:r>
          </w:p>
        </w:tc>
        <w:tc>
          <w:tcPr>
            <w:tcW w:w="1418" w:type="dxa"/>
          </w:tcPr>
          <w:p w:rsidR="007A2F05" w:rsidRDefault="007A2F05" w:rsidP="007A2F05">
            <w:r>
              <w:t>Staff</w:t>
            </w:r>
          </w:p>
        </w:tc>
        <w:tc>
          <w:tcPr>
            <w:tcW w:w="1417" w:type="dxa"/>
          </w:tcPr>
          <w:p w:rsidR="007A2F05" w:rsidRDefault="007A2F05" w:rsidP="007A2F05">
            <w:r>
              <w:t>Staff</w:t>
            </w:r>
          </w:p>
        </w:tc>
        <w:tc>
          <w:tcPr>
            <w:tcW w:w="1134" w:type="dxa"/>
          </w:tcPr>
          <w:p w:rsidR="007A2F05" w:rsidRDefault="007A2F05" w:rsidP="007A2F05">
            <w:r>
              <w:t>30.6.15 – 2.6.19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843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418" w:type="dxa"/>
          </w:tcPr>
          <w:p w:rsidR="007A2F05" w:rsidRDefault="007A2F05" w:rsidP="007A2F05">
            <w:r>
              <w:t>Staff Member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LGB 5/6</w:t>
            </w:r>
          </w:p>
          <w:p w:rsidR="007A2F05" w:rsidRDefault="007A2F05" w:rsidP="007A2F05"/>
        </w:tc>
      </w:tr>
      <w:tr w:rsidR="007A2F05" w:rsidTr="007A2F05">
        <w:tc>
          <w:tcPr>
            <w:tcW w:w="1560" w:type="dxa"/>
          </w:tcPr>
          <w:p w:rsidR="007A2F05" w:rsidRDefault="007A2F05" w:rsidP="007A2F05">
            <w:r>
              <w:t>Andy Lottey</w:t>
            </w:r>
          </w:p>
          <w:p w:rsidR="007A2F05" w:rsidRDefault="007A2F05" w:rsidP="007A2F05"/>
        </w:tc>
        <w:tc>
          <w:tcPr>
            <w:tcW w:w="1418" w:type="dxa"/>
          </w:tcPr>
          <w:p w:rsidR="007A2F05" w:rsidRDefault="007A2F05" w:rsidP="007A2F05">
            <w:r>
              <w:t>Trust</w:t>
            </w:r>
          </w:p>
        </w:tc>
        <w:tc>
          <w:tcPr>
            <w:tcW w:w="1417" w:type="dxa"/>
          </w:tcPr>
          <w:p w:rsidR="007A2F05" w:rsidRDefault="007A2F05" w:rsidP="007A2F05">
            <w:r>
              <w:t>BDAT</w:t>
            </w:r>
          </w:p>
        </w:tc>
        <w:tc>
          <w:tcPr>
            <w:tcW w:w="1134" w:type="dxa"/>
          </w:tcPr>
          <w:p w:rsidR="007A2F05" w:rsidRDefault="007A2F05" w:rsidP="007A2F05">
            <w:r>
              <w:t>6.1.16 – 5.1.20</w:t>
            </w:r>
          </w:p>
          <w:p w:rsidR="007A2F05" w:rsidRDefault="007A2F05" w:rsidP="007A2F05">
            <w:r>
              <w:t>Resigned</w:t>
            </w:r>
          </w:p>
        </w:tc>
        <w:tc>
          <w:tcPr>
            <w:tcW w:w="1559" w:type="dxa"/>
          </w:tcPr>
          <w:p w:rsidR="007A2F05" w:rsidRDefault="007A2F05" w:rsidP="007A2F05">
            <w:r>
              <w:t>Business</w:t>
            </w:r>
          </w:p>
        </w:tc>
        <w:tc>
          <w:tcPr>
            <w:tcW w:w="1843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418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LGB 1/3</w:t>
            </w:r>
          </w:p>
          <w:p w:rsidR="007A2F05" w:rsidRDefault="007A2F05" w:rsidP="007A2F05">
            <w:r>
              <w:t>B 1/3</w:t>
            </w:r>
          </w:p>
        </w:tc>
      </w:tr>
      <w:tr w:rsidR="007A2F05" w:rsidTr="007A2F05">
        <w:tc>
          <w:tcPr>
            <w:tcW w:w="1560" w:type="dxa"/>
          </w:tcPr>
          <w:p w:rsidR="007A2F05" w:rsidRDefault="007A2F05" w:rsidP="007A2F05">
            <w:r>
              <w:t>Helen Walsh</w:t>
            </w:r>
          </w:p>
        </w:tc>
        <w:tc>
          <w:tcPr>
            <w:tcW w:w="1418" w:type="dxa"/>
          </w:tcPr>
          <w:p w:rsidR="007A2F05" w:rsidRDefault="007A2F05" w:rsidP="007A2F05">
            <w:r>
              <w:t>Trust</w:t>
            </w:r>
          </w:p>
        </w:tc>
        <w:tc>
          <w:tcPr>
            <w:tcW w:w="1417" w:type="dxa"/>
          </w:tcPr>
          <w:p w:rsidR="007A2F05" w:rsidRDefault="007A2F05" w:rsidP="007A2F05">
            <w:r>
              <w:t>BDAT</w:t>
            </w:r>
          </w:p>
        </w:tc>
        <w:tc>
          <w:tcPr>
            <w:tcW w:w="1134" w:type="dxa"/>
          </w:tcPr>
          <w:p w:rsidR="007A2F05" w:rsidRDefault="007A2F05" w:rsidP="007A2F05">
            <w:r>
              <w:t>13.7.16 – 12.7.20</w:t>
            </w:r>
          </w:p>
        </w:tc>
        <w:tc>
          <w:tcPr>
            <w:tcW w:w="1559" w:type="dxa"/>
          </w:tcPr>
          <w:p w:rsidR="007A2F05" w:rsidRDefault="007A2F05" w:rsidP="007A2F05">
            <w:r>
              <w:t>Business</w:t>
            </w:r>
          </w:p>
        </w:tc>
        <w:tc>
          <w:tcPr>
            <w:tcW w:w="1843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418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LGB 4/6</w:t>
            </w:r>
          </w:p>
          <w:p w:rsidR="007A2F05" w:rsidRDefault="007A2F05" w:rsidP="007A2F05">
            <w:r>
              <w:t>B 5/7</w:t>
            </w:r>
          </w:p>
        </w:tc>
      </w:tr>
      <w:tr w:rsidR="007A2F05" w:rsidTr="007A2F05">
        <w:tc>
          <w:tcPr>
            <w:tcW w:w="1560" w:type="dxa"/>
          </w:tcPr>
          <w:p w:rsidR="007A2F05" w:rsidRDefault="007A2F05" w:rsidP="007A2F05">
            <w:r>
              <w:t>Victoria Watson</w:t>
            </w:r>
          </w:p>
        </w:tc>
        <w:tc>
          <w:tcPr>
            <w:tcW w:w="1418" w:type="dxa"/>
          </w:tcPr>
          <w:p w:rsidR="007A2F05" w:rsidRDefault="007A2F05" w:rsidP="007A2F05">
            <w:r>
              <w:t>Trust</w:t>
            </w:r>
          </w:p>
        </w:tc>
        <w:tc>
          <w:tcPr>
            <w:tcW w:w="1417" w:type="dxa"/>
          </w:tcPr>
          <w:p w:rsidR="007A2F05" w:rsidRDefault="007A2F05" w:rsidP="007A2F05">
            <w:r>
              <w:t>BDAT</w:t>
            </w:r>
          </w:p>
        </w:tc>
        <w:tc>
          <w:tcPr>
            <w:tcW w:w="1134" w:type="dxa"/>
          </w:tcPr>
          <w:p w:rsidR="007A2F05" w:rsidRDefault="007A2F05" w:rsidP="007A2F05">
            <w:r>
              <w:t>9.12.15  -8.12.19</w:t>
            </w:r>
          </w:p>
        </w:tc>
        <w:tc>
          <w:tcPr>
            <w:tcW w:w="1559" w:type="dxa"/>
          </w:tcPr>
          <w:p w:rsidR="007A2F05" w:rsidRDefault="007A2F05" w:rsidP="007A2F05">
            <w:r>
              <w:t>Business</w:t>
            </w:r>
          </w:p>
        </w:tc>
        <w:tc>
          <w:tcPr>
            <w:tcW w:w="1843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418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LGB 5/6</w:t>
            </w:r>
          </w:p>
          <w:p w:rsidR="007A2F05" w:rsidRDefault="007A2F05" w:rsidP="007A2F05">
            <w:r>
              <w:t>B 6/7</w:t>
            </w:r>
          </w:p>
        </w:tc>
      </w:tr>
      <w:tr w:rsidR="007A2F05" w:rsidTr="007A2F05">
        <w:tc>
          <w:tcPr>
            <w:tcW w:w="1560" w:type="dxa"/>
          </w:tcPr>
          <w:p w:rsidR="007A2F05" w:rsidRDefault="007A2F05" w:rsidP="007A2F05">
            <w:r>
              <w:t>Saoirse Cowley</w:t>
            </w:r>
          </w:p>
        </w:tc>
        <w:tc>
          <w:tcPr>
            <w:tcW w:w="1418" w:type="dxa"/>
          </w:tcPr>
          <w:p w:rsidR="007A2F05" w:rsidRDefault="007A2F05" w:rsidP="007A2F05">
            <w:r>
              <w:t>Trust</w:t>
            </w:r>
          </w:p>
        </w:tc>
        <w:tc>
          <w:tcPr>
            <w:tcW w:w="1417" w:type="dxa"/>
          </w:tcPr>
          <w:p w:rsidR="007A2F05" w:rsidRDefault="007A2F05" w:rsidP="007A2F05">
            <w:r>
              <w:t>BDAT</w:t>
            </w:r>
          </w:p>
        </w:tc>
        <w:tc>
          <w:tcPr>
            <w:tcW w:w="1134" w:type="dxa"/>
          </w:tcPr>
          <w:p w:rsidR="007A2F05" w:rsidRDefault="007A2F05" w:rsidP="007A2F05">
            <w:r>
              <w:t>13.5.16 – 12.5.20</w:t>
            </w:r>
          </w:p>
        </w:tc>
        <w:tc>
          <w:tcPr>
            <w:tcW w:w="1559" w:type="dxa"/>
          </w:tcPr>
          <w:p w:rsidR="007A2F05" w:rsidRDefault="007A2F05" w:rsidP="007A2F05">
            <w:r>
              <w:t>Pastoral</w:t>
            </w:r>
          </w:p>
          <w:p w:rsidR="007A2F05" w:rsidRDefault="007A2F05" w:rsidP="007A2F05">
            <w:r>
              <w:t>School Improvement</w:t>
            </w:r>
          </w:p>
        </w:tc>
        <w:tc>
          <w:tcPr>
            <w:tcW w:w="1843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418" w:type="dxa"/>
          </w:tcPr>
          <w:p w:rsidR="007A2F05" w:rsidRDefault="007A2F05" w:rsidP="007A2F05">
            <w:r>
              <w:t xml:space="preserve">Civil Servant </w:t>
            </w:r>
          </w:p>
          <w:p w:rsidR="007A2F05" w:rsidRDefault="007A2F05" w:rsidP="007A2F05">
            <w:r>
              <w:t>13/5/16</w:t>
            </w:r>
          </w:p>
        </w:tc>
        <w:tc>
          <w:tcPr>
            <w:tcW w:w="1559" w:type="dxa"/>
          </w:tcPr>
          <w:p w:rsidR="007A2F05" w:rsidRDefault="007A2F05" w:rsidP="007A2F05">
            <w:r>
              <w:t>None</w:t>
            </w:r>
          </w:p>
        </w:tc>
        <w:tc>
          <w:tcPr>
            <w:tcW w:w="1559" w:type="dxa"/>
          </w:tcPr>
          <w:p w:rsidR="007A2F05" w:rsidRDefault="007A2F05" w:rsidP="007A2F05">
            <w:r>
              <w:t>LGB 4/6</w:t>
            </w:r>
          </w:p>
          <w:p w:rsidR="007A2F05" w:rsidRDefault="007A2F05" w:rsidP="007A2F05">
            <w:r>
              <w:t>P 2/4</w:t>
            </w:r>
          </w:p>
          <w:p w:rsidR="007A2F05" w:rsidRDefault="007A2F05" w:rsidP="007A2F05">
            <w:r>
              <w:t>SIC 2/4</w:t>
            </w:r>
          </w:p>
        </w:tc>
      </w:tr>
    </w:tbl>
    <w:p w:rsidR="00E17736" w:rsidRDefault="00E17736" w:rsidP="00E17736">
      <w:pPr>
        <w:rPr>
          <w:rFonts w:eastAsiaTheme="minorEastAsia"/>
          <w:color w:val="5A5A5A" w:themeColor="text1" w:themeTint="A5"/>
          <w:spacing w:val="15"/>
        </w:rPr>
      </w:pPr>
    </w:p>
    <w:p w:rsidR="00897DC8" w:rsidRDefault="00897DC8" w:rsidP="00897DC8">
      <w:pPr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Note</w:t>
      </w:r>
    </w:p>
    <w:p w:rsidR="00897DC8" w:rsidRDefault="00897DC8" w:rsidP="00897DC8">
      <w:pPr>
        <w:pStyle w:val="ListParagraph"/>
        <w:numPr>
          <w:ilvl w:val="0"/>
          <w:numId w:val="2"/>
        </w:numPr>
      </w:pPr>
      <w:r>
        <w:t xml:space="preserve">LGB denotes Local Governing Body </w:t>
      </w:r>
    </w:p>
    <w:p w:rsidR="00897DC8" w:rsidRDefault="00897DC8" w:rsidP="00897DC8">
      <w:pPr>
        <w:pStyle w:val="ListParagraph"/>
        <w:numPr>
          <w:ilvl w:val="0"/>
          <w:numId w:val="2"/>
        </w:numPr>
      </w:pPr>
      <w:r>
        <w:t>SI  denotes School Improvement Committee</w:t>
      </w:r>
    </w:p>
    <w:p w:rsidR="00897DC8" w:rsidRDefault="00897DC8" w:rsidP="00897DC8">
      <w:pPr>
        <w:pStyle w:val="ListParagraph"/>
        <w:numPr>
          <w:ilvl w:val="0"/>
          <w:numId w:val="2"/>
        </w:numPr>
      </w:pPr>
      <w:r>
        <w:t>B  denotes Business Committee</w:t>
      </w:r>
    </w:p>
    <w:p w:rsidR="00897DC8" w:rsidRPr="00E17736" w:rsidRDefault="00897DC8" w:rsidP="00897DC8">
      <w:pPr>
        <w:pStyle w:val="ListParagraph"/>
        <w:numPr>
          <w:ilvl w:val="0"/>
          <w:numId w:val="2"/>
        </w:numPr>
      </w:pPr>
      <w:r>
        <w:t>P denotes Pastoral Committee</w:t>
      </w:r>
    </w:p>
    <w:p w:rsidR="00E17736" w:rsidRPr="00E17736" w:rsidRDefault="00E17736" w:rsidP="00E17736"/>
    <w:p w:rsidR="00E17736" w:rsidRPr="00E17736" w:rsidRDefault="00E17736" w:rsidP="00E17736"/>
    <w:p w:rsidR="00E17736" w:rsidRPr="00E17736" w:rsidRDefault="00E17736" w:rsidP="00E17736"/>
    <w:p w:rsidR="00E17736" w:rsidRPr="00E17736" w:rsidRDefault="00E17736" w:rsidP="00E17736"/>
    <w:p w:rsidR="00E17736" w:rsidRPr="00E17736" w:rsidRDefault="00E17736" w:rsidP="00E17736"/>
    <w:p w:rsidR="00E17736" w:rsidRPr="00E17736" w:rsidRDefault="00E17736" w:rsidP="00E17736"/>
    <w:p w:rsidR="00E17736" w:rsidRPr="00E17736" w:rsidRDefault="00E17736" w:rsidP="00E17736"/>
    <w:p w:rsidR="00E17736" w:rsidRPr="00E17736" w:rsidRDefault="00E17736" w:rsidP="00E17736"/>
    <w:p w:rsidR="00E17736" w:rsidRPr="00E17736" w:rsidRDefault="00E17736" w:rsidP="00E17736"/>
    <w:p w:rsidR="00E17736" w:rsidRDefault="00E17736" w:rsidP="00E17736"/>
    <w:p w:rsidR="009F4C5D" w:rsidRPr="00E17736" w:rsidRDefault="009F4C5D" w:rsidP="00E17736">
      <w:pPr>
        <w:jc w:val="center"/>
      </w:pPr>
    </w:p>
    <w:sectPr w:rsidR="009F4C5D" w:rsidRPr="00E17736" w:rsidSect="0052029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82" w:rsidRDefault="00017282" w:rsidP="00017282">
      <w:pPr>
        <w:spacing w:after="0" w:line="240" w:lineRule="auto"/>
      </w:pPr>
      <w:r>
        <w:separator/>
      </w:r>
    </w:p>
  </w:endnote>
  <w:endnote w:type="continuationSeparator" w:id="0">
    <w:p w:rsidR="00017282" w:rsidRDefault="00017282" w:rsidP="0001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82" w:rsidRDefault="00017282" w:rsidP="00017282">
      <w:pPr>
        <w:spacing w:after="0" w:line="240" w:lineRule="auto"/>
      </w:pPr>
      <w:r>
        <w:separator/>
      </w:r>
    </w:p>
  </w:footnote>
  <w:footnote w:type="continuationSeparator" w:id="0">
    <w:p w:rsidR="00017282" w:rsidRDefault="00017282" w:rsidP="0001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82" w:rsidRPr="00305222" w:rsidRDefault="00305222" w:rsidP="00305222">
    <w:pPr>
      <w:pStyle w:val="Header"/>
      <w:jc w:val="center"/>
      <w:rPr>
        <w:b/>
        <w:sz w:val="28"/>
        <w:szCs w:val="28"/>
        <w:u w:val="single"/>
      </w:rPr>
    </w:pPr>
    <w:r w:rsidRPr="00305222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757EC0C" wp14:editId="63077AD9">
          <wp:simplePos x="0" y="0"/>
          <wp:positionH relativeFrom="margin">
            <wp:posOffset>-180975</wp:posOffset>
          </wp:positionH>
          <wp:positionV relativeFrom="margin">
            <wp:posOffset>-455930</wp:posOffset>
          </wp:positionV>
          <wp:extent cx="1676400" cy="1038225"/>
          <wp:effectExtent l="0" t="0" r="0" b="9525"/>
          <wp:wrapSquare wrapText="bothSides"/>
          <wp:docPr id="1" name="Picture 1" descr="S:\BDAT Comms and Marketing\Logo\Cropped BDAT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DAT Comms and Marketing\Logo\Cropped BDAT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222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3E9AE390" wp14:editId="5718E5D3">
          <wp:simplePos x="0" y="0"/>
          <wp:positionH relativeFrom="margin">
            <wp:posOffset>7458075</wp:posOffset>
          </wp:positionH>
          <wp:positionV relativeFrom="margin">
            <wp:posOffset>-398780</wp:posOffset>
          </wp:positionV>
          <wp:extent cx="1343025" cy="8286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222">
      <w:rPr>
        <w:b/>
        <w:sz w:val="28"/>
        <w:szCs w:val="28"/>
        <w:u w:val="single"/>
      </w:rPr>
      <w:t>Christ Church Primary A</w:t>
    </w:r>
    <w:r w:rsidR="00DF56D6">
      <w:rPr>
        <w:b/>
        <w:sz w:val="28"/>
        <w:szCs w:val="28"/>
        <w:u w:val="single"/>
      </w:rPr>
      <w:t>cademy Register of Interest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05" w:rsidRPr="007A2F05" w:rsidRDefault="007A2F05" w:rsidP="007A2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0A49"/>
    <w:multiLevelType w:val="hybridMultilevel"/>
    <w:tmpl w:val="63F87A28"/>
    <w:lvl w:ilvl="0" w:tplc="DF184C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5A5A5A" w:themeColor="text1" w:themeTint="A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03DD"/>
    <w:multiLevelType w:val="hybridMultilevel"/>
    <w:tmpl w:val="D50E3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82"/>
    <w:rsid w:val="00017282"/>
    <w:rsid w:val="000871FE"/>
    <w:rsid w:val="00141757"/>
    <w:rsid w:val="001B6CAA"/>
    <w:rsid w:val="00305222"/>
    <w:rsid w:val="00381C73"/>
    <w:rsid w:val="003859B0"/>
    <w:rsid w:val="004624F5"/>
    <w:rsid w:val="00507D75"/>
    <w:rsid w:val="0052029B"/>
    <w:rsid w:val="00572A43"/>
    <w:rsid w:val="005D6872"/>
    <w:rsid w:val="00642D7E"/>
    <w:rsid w:val="006731A0"/>
    <w:rsid w:val="006F1F4B"/>
    <w:rsid w:val="007A2F05"/>
    <w:rsid w:val="008537A2"/>
    <w:rsid w:val="00865B42"/>
    <w:rsid w:val="00875FD7"/>
    <w:rsid w:val="00897DC8"/>
    <w:rsid w:val="008C7ECD"/>
    <w:rsid w:val="00997887"/>
    <w:rsid w:val="009E5D5A"/>
    <w:rsid w:val="009F4C5D"/>
    <w:rsid w:val="00AD2558"/>
    <w:rsid w:val="00C61EE7"/>
    <w:rsid w:val="00CC2981"/>
    <w:rsid w:val="00D32207"/>
    <w:rsid w:val="00DF56D6"/>
    <w:rsid w:val="00E17736"/>
    <w:rsid w:val="00E51BDA"/>
    <w:rsid w:val="00E70770"/>
    <w:rsid w:val="00EF4314"/>
    <w:rsid w:val="00F12126"/>
    <w:rsid w:val="00F81C0A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200000-F29A-444E-95C7-13D43739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82"/>
  </w:style>
  <w:style w:type="paragraph" w:styleId="Footer">
    <w:name w:val="footer"/>
    <w:basedOn w:val="Normal"/>
    <w:link w:val="FooterChar"/>
    <w:uiPriority w:val="99"/>
    <w:unhideWhenUsed/>
    <w:rsid w:val="0001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82"/>
  </w:style>
  <w:style w:type="table" w:styleId="TableGrid">
    <w:name w:val="Table Grid"/>
    <w:basedOn w:val="TableNormal"/>
    <w:uiPriority w:val="39"/>
    <w:rsid w:val="00EF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75F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5FD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REGISTER OF INTEREST</vt:lpstr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REGISTER OF INTEREST</dc:title>
  <dc:subject/>
  <dc:creator>Victoria Bray</dc:creator>
  <cp:keywords/>
  <dc:description/>
  <cp:lastModifiedBy>Joanne Istoan</cp:lastModifiedBy>
  <cp:revision>9</cp:revision>
  <cp:lastPrinted>2015-10-30T09:31:00Z</cp:lastPrinted>
  <dcterms:created xsi:type="dcterms:W3CDTF">2017-08-16T10:03:00Z</dcterms:created>
  <dcterms:modified xsi:type="dcterms:W3CDTF">2018-01-09T09:57:00Z</dcterms:modified>
</cp:coreProperties>
</file>