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576"/>
        <w:tblW w:w="15895" w:type="dxa"/>
        <w:tblLook w:val="04A0" w:firstRow="1" w:lastRow="0" w:firstColumn="1" w:lastColumn="0" w:noHBand="0" w:noVBand="1"/>
      </w:tblPr>
      <w:tblGrid>
        <w:gridCol w:w="1833"/>
        <w:gridCol w:w="2253"/>
        <w:gridCol w:w="2253"/>
        <w:gridCol w:w="2210"/>
        <w:gridCol w:w="2388"/>
        <w:gridCol w:w="2136"/>
        <w:gridCol w:w="3164"/>
      </w:tblGrid>
      <w:tr w:rsidR="00753FDD" w:rsidTr="00AB67F5">
        <w:trPr>
          <w:trHeight w:val="407"/>
        </w:trPr>
        <w:tc>
          <w:tcPr>
            <w:tcW w:w="1833" w:type="dxa"/>
            <w:shd w:val="clear" w:color="auto" w:fill="76923C" w:themeFill="accent3" w:themeFillShade="BF"/>
          </w:tcPr>
          <w:p w:rsidR="00464EE6" w:rsidRDefault="00464EE6" w:rsidP="00425FA1"/>
        </w:tc>
        <w:tc>
          <w:tcPr>
            <w:tcW w:w="2660" w:type="dxa"/>
            <w:shd w:val="clear" w:color="auto" w:fill="76923C" w:themeFill="accent3" w:themeFillShade="BF"/>
          </w:tcPr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1</w:t>
            </w:r>
          </w:p>
        </w:tc>
        <w:tc>
          <w:tcPr>
            <w:tcW w:w="2238" w:type="dxa"/>
            <w:shd w:val="clear" w:color="auto" w:fill="76923C" w:themeFill="accent3" w:themeFillShade="BF"/>
          </w:tcPr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2</w:t>
            </w:r>
          </w:p>
        </w:tc>
        <w:tc>
          <w:tcPr>
            <w:tcW w:w="2210" w:type="dxa"/>
            <w:shd w:val="clear" w:color="auto" w:fill="76923C" w:themeFill="accent3" w:themeFillShade="BF"/>
          </w:tcPr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3</w:t>
            </w:r>
          </w:p>
        </w:tc>
        <w:tc>
          <w:tcPr>
            <w:tcW w:w="2364" w:type="dxa"/>
            <w:shd w:val="clear" w:color="auto" w:fill="76923C" w:themeFill="accent3" w:themeFillShade="BF"/>
          </w:tcPr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4</w:t>
            </w:r>
          </w:p>
        </w:tc>
        <w:tc>
          <w:tcPr>
            <w:tcW w:w="2136" w:type="dxa"/>
            <w:shd w:val="clear" w:color="auto" w:fill="76923C" w:themeFill="accent3" w:themeFillShade="BF"/>
          </w:tcPr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5</w:t>
            </w:r>
          </w:p>
        </w:tc>
        <w:tc>
          <w:tcPr>
            <w:tcW w:w="2454" w:type="dxa"/>
            <w:shd w:val="clear" w:color="auto" w:fill="76923C" w:themeFill="accent3" w:themeFillShade="BF"/>
          </w:tcPr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64EE6">
              <w:rPr>
                <w:b/>
                <w:color w:val="FFFFFF" w:themeColor="background1"/>
                <w:sz w:val="24"/>
                <w:szCs w:val="24"/>
              </w:rPr>
              <w:t>Term 6</w:t>
            </w:r>
          </w:p>
        </w:tc>
      </w:tr>
      <w:tr w:rsidR="00753FDD" w:rsidTr="00AB67F5">
        <w:trPr>
          <w:trHeight w:val="2233"/>
        </w:trPr>
        <w:tc>
          <w:tcPr>
            <w:tcW w:w="1833" w:type="dxa"/>
            <w:shd w:val="clear" w:color="auto" w:fill="76923C" w:themeFill="accent3" w:themeFillShade="BF"/>
          </w:tcPr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60" w:type="dxa"/>
          </w:tcPr>
          <w:p w:rsidR="00464EE6" w:rsidRPr="0049485B" w:rsidRDefault="00464EE6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AC3E17" w:rsidRPr="0049485B" w:rsidRDefault="00AC3E17" w:rsidP="00425FA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Colours</w:t>
            </w:r>
          </w:p>
          <w:p w:rsidR="00AC3E17" w:rsidRPr="0049485B" w:rsidRDefault="00AC3E17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AC3E17" w:rsidRPr="0049485B" w:rsidRDefault="00AC3E17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color w:val="4F6228" w:themeColor="accent3" w:themeShade="80"/>
                <w:sz w:val="24"/>
                <w:szCs w:val="24"/>
              </w:rPr>
              <w:t xml:space="preserve">How and why do the colours around us change? </w:t>
            </w:r>
          </w:p>
        </w:tc>
        <w:tc>
          <w:tcPr>
            <w:tcW w:w="2238" w:type="dxa"/>
          </w:tcPr>
          <w:p w:rsidR="00464EE6" w:rsidRPr="0049485B" w:rsidRDefault="00464EE6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436021" w:rsidRPr="0049485B" w:rsidRDefault="00436021" w:rsidP="00425FA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Cold</w:t>
            </w:r>
          </w:p>
          <w:p w:rsidR="00436021" w:rsidRPr="0049485B" w:rsidRDefault="00436021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436021" w:rsidRPr="0049485B" w:rsidRDefault="00436021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color w:val="4F6228" w:themeColor="accent3" w:themeShade="80"/>
                <w:sz w:val="24"/>
                <w:szCs w:val="24"/>
              </w:rPr>
              <w:t>Who likes the cold?</w:t>
            </w:r>
          </w:p>
        </w:tc>
        <w:tc>
          <w:tcPr>
            <w:tcW w:w="2210" w:type="dxa"/>
          </w:tcPr>
          <w:p w:rsidR="00464EE6" w:rsidRPr="0049485B" w:rsidRDefault="00464EE6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686AD4" w:rsidRPr="0049485B" w:rsidRDefault="00686AD4" w:rsidP="00425FA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Extinct</w:t>
            </w:r>
          </w:p>
          <w:p w:rsidR="00686AD4" w:rsidRPr="0049485B" w:rsidRDefault="00686AD4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686AD4" w:rsidRPr="0049485B" w:rsidRDefault="00686AD4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color w:val="4F6228" w:themeColor="accent3" w:themeShade="80"/>
                <w:sz w:val="24"/>
                <w:szCs w:val="24"/>
              </w:rPr>
              <w:t>What happened to the dinosaurs?</w:t>
            </w:r>
          </w:p>
        </w:tc>
        <w:tc>
          <w:tcPr>
            <w:tcW w:w="2364" w:type="dxa"/>
          </w:tcPr>
          <w:p w:rsidR="00464EE6" w:rsidRPr="0049485B" w:rsidRDefault="00464EE6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686AD4" w:rsidRPr="0049485B" w:rsidRDefault="00686AD4" w:rsidP="00425FA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Gods World</w:t>
            </w:r>
          </w:p>
          <w:p w:rsidR="00686AD4" w:rsidRPr="0049485B" w:rsidRDefault="00686AD4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686AD4" w:rsidRPr="0049485B" w:rsidRDefault="00686AD4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color w:val="4F6228" w:themeColor="accent3" w:themeShade="80"/>
                <w:sz w:val="24"/>
                <w:szCs w:val="24"/>
              </w:rPr>
              <w:t>Who are my woodland neighbours?</w:t>
            </w:r>
          </w:p>
        </w:tc>
        <w:tc>
          <w:tcPr>
            <w:tcW w:w="2136" w:type="dxa"/>
          </w:tcPr>
          <w:p w:rsidR="00464EE6" w:rsidRPr="0049485B" w:rsidRDefault="00464EE6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686AD4" w:rsidRPr="0049485B" w:rsidRDefault="00686AD4" w:rsidP="00425FA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Hero</w:t>
            </w:r>
            <w:r w:rsidR="0010109D">
              <w:rPr>
                <w:b/>
                <w:color w:val="4F6228" w:themeColor="accent3" w:themeShade="80"/>
                <w:sz w:val="24"/>
                <w:szCs w:val="24"/>
              </w:rPr>
              <w:t>e</w:t>
            </w: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s and Vil</w:t>
            </w:r>
            <w:r w:rsidR="0018009A">
              <w:rPr>
                <w:b/>
                <w:color w:val="4F6228" w:themeColor="accent3" w:themeShade="80"/>
                <w:sz w:val="24"/>
                <w:szCs w:val="24"/>
              </w:rPr>
              <w:t>l</w:t>
            </w: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a</w:t>
            </w:r>
            <w:r w:rsidR="0018009A">
              <w:rPr>
                <w:b/>
                <w:color w:val="4F6228" w:themeColor="accent3" w:themeShade="80"/>
                <w:sz w:val="24"/>
                <w:szCs w:val="24"/>
              </w:rPr>
              <w:t>i</w:t>
            </w: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ns</w:t>
            </w:r>
          </w:p>
          <w:p w:rsidR="00686AD4" w:rsidRPr="0049485B" w:rsidRDefault="00686AD4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686AD4" w:rsidRPr="0049485B" w:rsidRDefault="00686AD4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color w:val="4F6228" w:themeColor="accent3" w:themeShade="80"/>
                <w:sz w:val="24"/>
                <w:szCs w:val="24"/>
              </w:rPr>
              <w:t>Can villa</w:t>
            </w:r>
            <w:r w:rsidR="0018009A">
              <w:rPr>
                <w:color w:val="4F6228" w:themeColor="accent3" w:themeShade="80"/>
                <w:sz w:val="24"/>
                <w:szCs w:val="24"/>
              </w:rPr>
              <w:t>i</w:t>
            </w:r>
            <w:r w:rsidRPr="0049485B">
              <w:rPr>
                <w:color w:val="4F6228" w:themeColor="accent3" w:themeShade="80"/>
                <w:sz w:val="24"/>
                <w:szCs w:val="24"/>
              </w:rPr>
              <w:t>ns be hero</w:t>
            </w:r>
            <w:r w:rsidR="0010109D">
              <w:rPr>
                <w:color w:val="4F6228" w:themeColor="accent3" w:themeShade="80"/>
                <w:sz w:val="24"/>
                <w:szCs w:val="24"/>
              </w:rPr>
              <w:t>e</w:t>
            </w:r>
            <w:r w:rsidRPr="0049485B">
              <w:rPr>
                <w:color w:val="4F6228" w:themeColor="accent3" w:themeShade="80"/>
                <w:sz w:val="24"/>
                <w:szCs w:val="24"/>
              </w:rPr>
              <w:t>s?</w:t>
            </w:r>
          </w:p>
        </w:tc>
        <w:tc>
          <w:tcPr>
            <w:tcW w:w="2454" w:type="dxa"/>
          </w:tcPr>
          <w:p w:rsidR="00464EE6" w:rsidRPr="0049485B" w:rsidRDefault="00464EE6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</w:p>
          <w:p w:rsidR="00686AD4" w:rsidRDefault="0049485B" w:rsidP="00425FA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It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’s Good to Be M</w:t>
            </w:r>
            <w:r w:rsidRPr="0049485B">
              <w:rPr>
                <w:b/>
                <w:color w:val="4F6228" w:themeColor="accent3" w:themeShade="80"/>
                <w:sz w:val="24"/>
                <w:szCs w:val="24"/>
              </w:rPr>
              <w:t>e</w:t>
            </w:r>
          </w:p>
          <w:p w:rsidR="0049485B" w:rsidRDefault="0049485B" w:rsidP="00425FA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49485B" w:rsidRPr="0049485B" w:rsidRDefault="0049485B" w:rsidP="00425FA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49485B">
              <w:rPr>
                <w:color w:val="4F6228" w:themeColor="accent3" w:themeShade="80"/>
                <w:sz w:val="24"/>
                <w:szCs w:val="24"/>
              </w:rPr>
              <w:t>How can I be the best I can be?</w:t>
            </w:r>
          </w:p>
        </w:tc>
      </w:tr>
      <w:tr w:rsidR="00753FDD" w:rsidTr="00AB67F5">
        <w:trPr>
          <w:trHeight w:val="2437"/>
        </w:trPr>
        <w:tc>
          <w:tcPr>
            <w:tcW w:w="1833" w:type="dxa"/>
            <w:shd w:val="clear" w:color="auto" w:fill="76923C" w:themeFill="accent3" w:themeFillShade="BF"/>
          </w:tcPr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Reading Texts</w:t>
            </w:r>
          </w:p>
        </w:tc>
        <w:tc>
          <w:tcPr>
            <w:tcW w:w="2660" w:type="dxa"/>
          </w:tcPr>
          <w:p w:rsidR="00464EE6" w:rsidRDefault="00AC3E17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2E49B2" wp14:editId="27CE18D8">
                  <wp:extent cx="1217268" cy="1573619"/>
                  <wp:effectExtent l="0" t="0" r="254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Squirrels-Who-Squabbl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325" cy="157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85B" w:rsidRDefault="0049485B" w:rsidP="00041999"/>
          <w:p w:rsidR="0049485B" w:rsidRDefault="0049485B" w:rsidP="00425FA1"/>
          <w:p w:rsidR="0049485B" w:rsidRDefault="0010109D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9BCE84" wp14:editId="7C4E72B2">
                  <wp:extent cx="931472" cy="1073476"/>
                  <wp:effectExtent l="0" t="0" r="2540" b="0"/>
                  <wp:docPr id="18" name="Picture 18" descr="https://images-na.ssl-images-amazon.com/images/I/51WeF0g00oL._SX43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s-na.ssl-images-amazon.com/images/I/51WeF0g00oL._SX43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88" cy="107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85B" w:rsidRDefault="0049485B" w:rsidP="00425FA1">
            <w:pPr>
              <w:jc w:val="center"/>
            </w:pPr>
          </w:p>
          <w:p w:rsidR="0010109D" w:rsidRPr="0049485B" w:rsidRDefault="0010109D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930136" wp14:editId="6AA259B1">
                  <wp:extent cx="1138687" cy="1138687"/>
                  <wp:effectExtent l="0" t="0" r="4445" b="4445"/>
                  <wp:docPr id="19" name="Picture 19" descr="Remember Remember The Fifth of Nov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member Remember The Fifth of Nov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00" cy="11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:rsidR="00436021" w:rsidRDefault="00436021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57DCC6" wp14:editId="52BD9356">
                  <wp:extent cx="1190846" cy="11848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t and foun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49" cy="118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021" w:rsidRDefault="00436021" w:rsidP="00425FA1"/>
          <w:p w:rsidR="00686AD4" w:rsidRDefault="00436021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CA2A60" wp14:editId="5FC88070">
                  <wp:extent cx="1222744" cy="1480997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ing home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31" r="25432"/>
                          <a:stretch/>
                        </pic:blipFill>
                        <pic:spPr bwMode="auto">
                          <a:xfrm>
                            <a:off x="0" y="0"/>
                            <a:ext cx="1223860" cy="148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4EE6" w:rsidRDefault="00464EE6" w:rsidP="00425FA1">
            <w:pPr>
              <w:jc w:val="right"/>
            </w:pPr>
          </w:p>
          <w:p w:rsidR="00686AD4" w:rsidRDefault="00686AD4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F4212E" wp14:editId="15A9A90C">
                  <wp:extent cx="975096" cy="1328468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 boo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31" cy="133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09D" w:rsidRPr="00686AD4" w:rsidRDefault="0010109D" w:rsidP="00425FA1">
            <w:pPr>
              <w:jc w:val="center"/>
            </w:pPr>
          </w:p>
        </w:tc>
        <w:tc>
          <w:tcPr>
            <w:tcW w:w="2210" w:type="dxa"/>
          </w:tcPr>
          <w:p w:rsidR="00686AD4" w:rsidRDefault="0010109D" w:rsidP="0010109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C6E1D7" wp14:editId="70D2BC96">
                  <wp:extent cx="914400" cy="1011519"/>
                  <wp:effectExtent l="0" t="0" r="0" b="0"/>
                  <wp:docPr id="7" name="Picture 7" descr="https://images-na.ssl-images-amazon.com/images/I/51DrGfTu1ML._SX45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DrGfTu1ML._SX45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18" cy="101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AD4" w:rsidRDefault="00686AD4" w:rsidP="00425FA1"/>
          <w:p w:rsidR="0010109D" w:rsidRDefault="0010109D" w:rsidP="00425FA1">
            <w:r>
              <w:rPr>
                <w:noProof/>
                <w:lang w:eastAsia="en-GB"/>
              </w:rPr>
              <w:drawing>
                <wp:inline distT="0" distB="0" distL="0" distR="0" wp14:anchorId="5F99AB45" wp14:editId="254C5BBF">
                  <wp:extent cx="1035170" cy="1035170"/>
                  <wp:effectExtent l="0" t="0" r="0" b="0"/>
                  <wp:docPr id="8" name="Picture 8" descr="Ten Little Dinosaurs Boar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n Little Dinosaurs Board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82" cy="103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AD4" w:rsidRDefault="00686AD4" w:rsidP="00425FA1"/>
          <w:p w:rsidR="0010109D" w:rsidRDefault="0010109D" w:rsidP="00425FA1">
            <w:r>
              <w:rPr>
                <w:noProof/>
                <w:lang w:eastAsia="en-GB"/>
              </w:rPr>
              <w:drawing>
                <wp:inline distT="0" distB="0" distL="0" distR="0" wp14:anchorId="7D687484" wp14:editId="2B4AECC2">
                  <wp:extent cx="1242204" cy="1242204"/>
                  <wp:effectExtent l="0" t="0" r="0" b="0"/>
                  <wp:docPr id="9" name="Picture 9" descr="The Dinosaur That Pooped A Plane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Dinosaur That Pooped A Plane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18" cy="124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686AD4" w:rsidRDefault="0010109D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698B3E" wp14:editId="100FAF48">
                  <wp:extent cx="914803" cy="1333456"/>
                  <wp:effectExtent l="0" t="0" r="0" b="635"/>
                  <wp:docPr id="10" name="Picture 10" descr="https://images-na.ssl-images-amazon.com/images/I/51iuhW2%2BMpL._SX34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51iuhW2%2BMpL._SX34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86" cy="133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AD4" w:rsidRDefault="00686AD4" w:rsidP="00425FA1">
            <w:pPr>
              <w:jc w:val="center"/>
            </w:pPr>
          </w:p>
          <w:p w:rsidR="0010109D" w:rsidRDefault="0010109D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C403E5" wp14:editId="2ED63E83">
                  <wp:extent cx="1026543" cy="1026543"/>
                  <wp:effectExtent l="0" t="0" r="2540" b="2540"/>
                  <wp:docPr id="11" name="Picture 11" descr="Ti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55" cy="102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AD4" w:rsidRDefault="00686AD4" w:rsidP="00425FA1">
            <w:pPr>
              <w:jc w:val="center"/>
            </w:pPr>
          </w:p>
          <w:p w:rsidR="0010109D" w:rsidRDefault="0010109D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28E4A7" wp14:editId="77D8DC4A">
                  <wp:extent cx="1216324" cy="1216324"/>
                  <wp:effectExtent l="0" t="0" r="3175" b="3175"/>
                  <wp:docPr id="12" name="Picture 12" descr="Stanley's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nley's S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38" cy="121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AD4" w:rsidRDefault="00686AD4" w:rsidP="00425FA1">
            <w:pPr>
              <w:jc w:val="center"/>
            </w:pPr>
          </w:p>
        </w:tc>
        <w:tc>
          <w:tcPr>
            <w:tcW w:w="2136" w:type="dxa"/>
          </w:tcPr>
          <w:p w:rsidR="00686AD4" w:rsidRDefault="0010109D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880C3A" wp14:editId="5F49E4F6">
                  <wp:extent cx="1025142" cy="1138558"/>
                  <wp:effectExtent l="0" t="0" r="3810" b="4445"/>
                  <wp:docPr id="13" name="Picture 13" descr="https://images-na.ssl-images-amazon.com/images/I/51knPEOMwbL._SX44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-na.ssl-images-amazon.com/images/I/51knPEOMwbL._SX44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88" cy="113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AD4" w:rsidRDefault="00686AD4" w:rsidP="00425FA1">
            <w:pPr>
              <w:jc w:val="center"/>
            </w:pPr>
          </w:p>
          <w:p w:rsidR="0010109D" w:rsidRDefault="0010109D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E18DAE" wp14:editId="58051DA8">
                  <wp:extent cx="1009290" cy="1009290"/>
                  <wp:effectExtent l="0" t="0" r="635" b="635"/>
                  <wp:docPr id="14" name="Picture 14" descr="The True Story of the Three Little Pigs (Picture Puffi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True Story of the Three Little Pigs (Picture Puffi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02" cy="100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AD4" w:rsidRDefault="00686AD4" w:rsidP="00425FA1">
            <w:pPr>
              <w:jc w:val="center"/>
            </w:pPr>
          </w:p>
          <w:p w:rsidR="0010109D" w:rsidRDefault="0010109D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4FA0E1" wp14:editId="24DBB254">
                  <wp:extent cx="1043796" cy="1043796"/>
                  <wp:effectExtent l="0" t="0" r="4445" b="4445"/>
                  <wp:docPr id="15" name="Picture 15" descr="Jack and the Beanstalk (My First Fairy Tal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ack and the Beanstalk (My First Fairy Tal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08" cy="104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AD4" w:rsidRDefault="00686AD4" w:rsidP="00425FA1">
            <w:pPr>
              <w:jc w:val="center"/>
            </w:pPr>
          </w:p>
          <w:p w:rsidR="00686AD4" w:rsidRDefault="00686AD4" w:rsidP="00425FA1">
            <w:pPr>
              <w:jc w:val="center"/>
            </w:pPr>
          </w:p>
          <w:p w:rsidR="00686AD4" w:rsidRDefault="00686AD4" w:rsidP="00425FA1">
            <w:pPr>
              <w:jc w:val="center"/>
            </w:pPr>
          </w:p>
        </w:tc>
        <w:tc>
          <w:tcPr>
            <w:tcW w:w="2454" w:type="dxa"/>
          </w:tcPr>
          <w:p w:rsidR="0049485B" w:rsidRDefault="0049485B" w:rsidP="00425FA1">
            <w:pPr>
              <w:jc w:val="center"/>
            </w:pPr>
          </w:p>
          <w:p w:rsidR="0049485B" w:rsidRDefault="00AB67F5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550B26" wp14:editId="289960FC">
                  <wp:extent cx="980092" cy="1077670"/>
                  <wp:effectExtent l="0" t="0" r="0" b="8255"/>
                  <wp:docPr id="16" name="Picture 16" descr="https://images-na.ssl-images-amazon.com/images/I/61aolx0Hd4L._SX45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-na.ssl-images-amazon.com/images/I/61aolx0Hd4L._SX45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06" cy="108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09D" w:rsidRDefault="0010109D" w:rsidP="00425FA1">
            <w:pPr>
              <w:jc w:val="center"/>
            </w:pPr>
          </w:p>
          <w:p w:rsidR="00E55959" w:rsidRDefault="00AB67F5" w:rsidP="00425FA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2A7585" wp14:editId="3AEB3E37">
                  <wp:extent cx="1293962" cy="1293962"/>
                  <wp:effectExtent l="0" t="0" r="1905" b="1905"/>
                  <wp:docPr id="17" name="Picture 17" descr="Avocado Baby (Red Fox Picture Book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vocado Baby (Red Fox Picture Book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977" cy="12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959" w:rsidRDefault="00E55959" w:rsidP="00E55959"/>
          <w:p w:rsidR="00E55959" w:rsidRDefault="00E55959" w:rsidP="00E55959"/>
          <w:p w:rsidR="0049485B" w:rsidRPr="00E55959" w:rsidRDefault="00E55959" w:rsidP="00E5595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BEA815" wp14:editId="4643213E">
                  <wp:extent cx="1095375" cy="1095375"/>
                  <wp:effectExtent l="0" t="0" r="9525" b="9525"/>
                  <wp:docPr id="22" name="Picture 22" descr="Good Enough to Eat: A Kids Guide to Food and Nutr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ood Enough to Eat: A Kids Guide to Food and Nutr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FDD" w:rsidTr="00AB67F5">
        <w:trPr>
          <w:trHeight w:val="2437"/>
        </w:trPr>
        <w:tc>
          <w:tcPr>
            <w:tcW w:w="1833" w:type="dxa"/>
            <w:shd w:val="clear" w:color="auto" w:fill="76923C" w:themeFill="accent3" w:themeFillShade="BF"/>
          </w:tcPr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Writing Genres</w:t>
            </w:r>
          </w:p>
        </w:tc>
        <w:tc>
          <w:tcPr>
            <w:tcW w:w="2660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Names</w:t>
            </w: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Mark making and giving meaning to marks</w:t>
            </w: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CVC words</w:t>
            </w:r>
          </w:p>
        </w:tc>
        <w:tc>
          <w:tcPr>
            <w:tcW w:w="2238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Labels</w:t>
            </w: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Lists</w:t>
            </w: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Letters</w:t>
            </w: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Cards</w:t>
            </w: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Labels</w:t>
            </w: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Invitations</w:t>
            </w:r>
          </w:p>
          <w:p w:rsidR="00753FDD" w:rsidRPr="00C36489" w:rsidRDefault="00753FDD" w:rsidP="00425FA1">
            <w:pPr>
              <w:ind w:left="360"/>
              <w:rPr>
                <w:color w:val="4F6228" w:themeColor="accent3" w:themeShade="80"/>
              </w:rPr>
            </w:pPr>
          </w:p>
        </w:tc>
        <w:tc>
          <w:tcPr>
            <w:tcW w:w="2210" w:type="dxa"/>
          </w:tcPr>
          <w:p w:rsidR="00464EE6" w:rsidRPr="00C36489" w:rsidRDefault="00464EE6" w:rsidP="00425FA1">
            <w:pPr>
              <w:ind w:left="360"/>
              <w:rPr>
                <w:color w:val="4F6228" w:themeColor="accent3" w:themeShade="80"/>
              </w:rPr>
            </w:pP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Captions</w:t>
            </w: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Lists</w:t>
            </w:r>
          </w:p>
          <w:p w:rsidR="0049485B" w:rsidRPr="00C36489" w:rsidRDefault="0049485B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Sentences</w:t>
            </w:r>
            <w:r w:rsidR="00753FDD" w:rsidRPr="00C36489">
              <w:rPr>
                <w:color w:val="4F6228" w:themeColor="accent3" w:themeShade="80"/>
              </w:rPr>
              <w:t xml:space="preserve"> </w:t>
            </w:r>
          </w:p>
          <w:p w:rsidR="0049485B" w:rsidRPr="00C36489" w:rsidRDefault="0049485B" w:rsidP="00425FA1">
            <w:pPr>
              <w:pStyle w:val="ListParagraph"/>
              <w:rPr>
                <w:color w:val="4F6228" w:themeColor="accent3" w:themeShade="80"/>
              </w:rPr>
            </w:pPr>
          </w:p>
        </w:tc>
        <w:tc>
          <w:tcPr>
            <w:tcW w:w="2364" w:type="dxa"/>
          </w:tcPr>
          <w:p w:rsidR="00753FDD" w:rsidRPr="00C36489" w:rsidRDefault="00753FDD" w:rsidP="00425FA1">
            <w:pPr>
              <w:rPr>
                <w:color w:val="4F6228" w:themeColor="accent3" w:themeShade="80"/>
              </w:rPr>
            </w:pP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Sentences with phase 2 tricky words</w:t>
            </w: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Information sentences</w:t>
            </w: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Signs and labels</w:t>
            </w: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Information posters</w:t>
            </w:r>
          </w:p>
        </w:tc>
        <w:tc>
          <w:tcPr>
            <w:tcW w:w="2136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Story maps</w:t>
            </w: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Narrative writing</w:t>
            </w: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 xml:space="preserve">Joining sentences </w:t>
            </w:r>
            <w:r w:rsidR="00AB67F5" w:rsidRPr="00C36489">
              <w:rPr>
                <w:color w:val="4F6228" w:themeColor="accent3" w:themeShade="80"/>
              </w:rPr>
              <w:t>‘</w:t>
            </w:r>
            <w:r w:rsidRPr="00C36489">
              <w:rPr>
                <w:color w:val="4F6228" w:themeColor="accent3" w:themeShade="80"/>
              </w:rPr>
              <w:t>with</w:t>
            </w:r>
            <w:r w:rsidR="00AB67F5" w:rsidRPr="00C36489">
              <w:rPr>
                <w:color w:val="4F6228" w:themeColor="accent3" w:themeShade="80"/>
              </w:rPr>
              <w:t>’</w:t>
            </w:r>
            <w:r w:rsidRPr="00C36489">
              <w:rPr>
                <w:color w:val="4F6228" w:themeColor="accent3" w:themeShade="80"/>
              </w:rPr>
              <w:t xml:space="preserve"> </w:t>
            </w:r>
            <w:r w:rsidR="00AB67F5" w:rsidRPr="00C36489">
              <w:rPr>
                <w:color w:val="4F6228" w:themeColor="accent3" w:themeShade="80"/>
              </w:rPr>
              <w:t>‘</w:t>
            </w:r>
            <w:r w:rsidRPr="00C36489">
              <w:rPr>
                <w:color w:val="4F6228" w:themeColor="accent3" w:themeShade="80"/>
              </w:rPr>
              <w:t>and</w:t>
            </w:r>
            <w:r w:rsidR="00AB67F5" w:rsidRPr="00C36489">
              <w:rPr>
                <w:color w:val="4F6228" w:themeColor="accent3" w:themeShade="80"/>
              </w:rPr>
              <w:t>’</w:t>
            </w:r>
          </w:p>
          <w:p w:rsidR="00753FDD" w:rsidRPr="00C36489" w:rsidRDefault="00753FDD" w:rsidP="00AB67F5">
            <w:pPr>
              <w:pStyle w:val="ListParagraph"/>
              <w:rPr>
                <w:color w:val="4F6228" w:themeColor="accent3" w:themeShade="80"/>
              </w:rPr>
            </w:pPr>
          </w:p>
        </w:tc>
        <w:tc>
          <w:tcPr>
            <w:tcW w:w="2454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753FDD" w:rsidRPr="00C36489" w:rsidRDefault="00753FDD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 xml:space="preserve">Sentences using </w:t>
            </w:r>
            <w:r w:rsidR="00425FA1" w:rsidRPr="00C36489">
              <w:rPr>
                <w:color w:val="4F6228" w:themeColor="accent3" w:themeShade="80"/>
              </w:rPr>
              <w:t>polysyllabic</w:t>
            </w:r>
            <w:r w:rsidRPr="00C36489">
              <w:rPr>
                <w:color w:val="4F6228" w:themeColor="accent3" w:themeShade="80"/>
              </w:rPr>
              <w:t xml:space="preserve"> words</w:t>
            </w:r>
          </w:p>
          <w:p w:rsidR="00AB67F5" w:rsidRPr="00C36489" w:rsidRDefault="00AB67F5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Labels</w:t>
            </w:r>
          </w:p>
          <w:p w:rsidR="00AB67F5" w:rsidRPr="00C36489" w:rsidRDefault="00AB67F5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Posters</w:t>
            </w:r>
          </w:p>
          <w:p w:rsidR="00AB67F5" w:rsidRPr="00C36489" w:rsidRDefault="00AB67F5" w:rsidP="00425FA1">
            <w:pPr>
              <w:pStyle w:val="ListParagraph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Recipes/Lists</w:t>
            </w:r>
          </w:p>
        </w:tc>
      </w:tr>
      <w:tr w:rsidR="00753FDD" w:rsidTr="00AB67F5">
        <w:trPr>
          <w:trHeight w:val="2284"/>
        </w:trPr>
        <w:tc>
          <w:tcPr>
            <w:tcW w:w="1833" w:type="dxa"/>
            <w:shd w:val="clear" w:color="auto" w:fill="76923C" w:themeFill="accent3" w:themeFillShade="BF"/>
          </w:tcPr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Developing Language</w:t>
            </w:r>
          </w:p>
        </w:tc>
        <w:tc>
          <w:tcPr>
            <w:tcW w:w="2660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3E2903" w:rsidRPr="00C36489" w:rsidRDefault="003E2903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Colour names</w:t>
            </w:r>
          </w:p>
          <w:p w:rsidR="003E2903" w:rsidRPr="00C36489" w:rsidRDefault="003E2903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Seasons</w:t>
            </w:r>
          </w:p>
          <w:p w:rsidR="003E2903" w:rsidRPr="00C36489" w:rsidRDefault="003E2903" w:rsidP="00425FA1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238" w:type="dxa"/>
          </w:tcPr>
          <w:p w:rsidR="000F26CD" w:rsidRPr="00C36489" w:rsidRDefault="000F26CD" w:rsidP="00425FA1">
            <w:pPr>
              <w:jc w:val="center"/>
              <w:rPr>
                <w:color w:val="4F6228" w:themeColor="accent3" w:themeShade="80"/>
              </w:rPr>
            </w:pPr>
          </w:p>
          <w:p w:rsidR="000F26CD" w:rsidRPr="00C36489" w:rsidRDefault="00B721AD" w:rsidP="00B721AD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Temperature words</w:t>
            </w:r>
          </w:p>
          <w:p w:rsidR="00B721AD" w:rsidRPr="00C36489" w:rsidRDefault="00B721AD" w:rsidP="00B721AD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Names of ‘cold’ animals.</w:t>
            </w:r>
          </w:p>
        </w:tc>
        <w:tc>
          <w:tcPr>
            <w:tcW w:w="2210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3E2903" w:rsidRPr="00C36489" w:rsidRDefault="000F26CD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Dinosaur names</w:t>
            </w:r>
          </w:p>
          <w:p w:rsidR="000F26CD" w:rsidRPr="00C36489" w:rsidRDefault="000F26CD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Time frames</w:t>
            </w:r>
          </w:p>
        </w:tc>
        <w:tc>
          <w:tcPr>
            <w:tcW w:w="2364" w:type="dxa"/>
          </w:tcPr>
          <w:p w:rsidR="000F26CD" w:rsidRPr="00C36489" w:rsidRDefault="000F26CD" w:rsidP="000F26CD">
            <w:pPr>
              <w:rPr>
                <w:color w:val="4F6228" w:themeColor="accent3" w:themeShade="80"/>
              </w:rPr>
            </w:pPr>
          </w:p>
          <w:p w:rsidR="000F26CD" w:rsidRPr="00C36489" w:rsidRDefault="008C212C" w:rsidP="008C212C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Insects</w:t>
            </w:r>
          </w:p>
          <w:p w:rsidR="008C212C" w:rsidRPr="00C36489" w:rsidRDefault="008C212C" w:rsidP="008C212C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Habitats</w:t>
            </w:r>
          </w:p>
        </w:tc>
        <w:tc>
          <w:tcPr>
            <w:tcW w:w="2136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0F26CD" w:rsidRPr="00C36489" w:rsidRDefault="000F26CD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Language relating to telling/structuring a story</w:t>
            </w: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Once upon a time…</w:t>
            </w: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The end…</w:t>
            </w: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After that…</w:t>
            </w:r>
          </w:p>
        </w:tc>
        <w:tc>
          <w:tcPr>
            <w:tcW w:w="2454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Sentence structures – modelled and then written.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</w:tc>
      </w:tr>
      <w:tr w:rsidR="00407B32" w:rsidTr="00407B32">
        <w:trPr>
          <w:trHeight w:val="1266"/>
        </w:trPr>
        <w:tc>
          <w:tcPr>
            <w:tcW w:w="1833" w:type="dxa"/>
            <w:shd w:val="clear" w:color="auto" w:fill="76923C" w:themeFill="accent3" w:themeFillShade="BF"/>
          </w:tcPr>
          <w:p w:rsidR="00407B32" w:rsidRDefault="00407B32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07B32" w:rsidRDefault="00407B32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924A69" w:rsidRDefault="00924A69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924A69" w:rsidRDefault="00924A69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924A69" w:rsidRDefault="00924A69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07B32" w:rsidRDefault="00407B32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2660" w:type="dxa"/>
          </w:tcPr>
          <w:p w:rsidR="00407B32" w:rsidRPr="00C36489" w:rsidRDefault="00407B32" w:rsidP="00425FA1">
            <w:pPr>
              <w:jc w:val="center"/>
              <w:rPr>
                <w:color w:val="4F6228" w:themeColor="accent3" w:themeShade="80"/>
              </w:rPr>
            </w:pP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Identifying and saying the numbers 1-10 and ordering and comparing</w:t>
            </w: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Counting objects and counting out objects</w:t>
            </w: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Pattern making</w:t>
            </w:r>
          </w:p>
        </w:tc>
        <w:tc>
          <w:tcPr>
            <w:tcW w:w="2238" w:type="dxa"/>
          </w:tcPr>
          <w:p w:rsidR="00407B32" w:rsidRPr="00C36489" w:rsidRDefault="00407B32" w:rsidP="00425FA1">
            <w:pPr>
              <w:jc w:val="center"/>
              <w:rPr>
                <w:color w:val="4F6228" w:themeColor="accent3" w:themeShade="80"/>
              </w:rPr>
            </w:pP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Identifying numbers 1-20 and ordering and comparing</w:t>
            </w: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Using the language of more and fewer to describe amounts/two sets.</w:t>
            </w: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Finds one more and ones less from</w:t>
            </w:r>
          </w:p>
          <w:p w:rsidR="00407B32" w:rsidRPr="00C36489" w:rsidRDefault="00407B32" w:rsidP="00407B32">
            <w:pPr>
              <w:pStyle w:val="ListParagraph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lastRenderedPageBreak/>
              <w:t xml:space="preserve"> </w:t>
            </w:r>
            <w:proofErr w:type="gramStart"/>
            <w:r w:rsidRPr="00C36489">
              <w:rPr>
                <w:color w:val="4F6228" w:themeColor="accent3" w:themeShade="80"/>
              </w:rPr>
              <w:t>a</w:t>
            </w:r>
            <w:proofErr w:type="gramEnd"/>
            <w:r w:rsidRPr="00C36489">
              <w:rPr>
                <w:color w:val="4F6228" w:themeColor="accent3" w:themeShade="80"/>
              </w:rPr>
              <w:t xml:space="preserve"> group of up to 10 objects.</w:t>
            </w: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2D and 3D shapes</w:t>
            </w:r>
          </w:p>
        </w:tc>
        <w:tc>
          <w:tcPr>
            <w:tcW w:w="2210" w:type="dxa"/>
          </w:tcPr>
          <w:p w:rsidR="00407B32" w:rsidRPr="00C36489" w:rsidRDefault="00407B32" w:rsidP="00425FA1">
            <w:pPr>
              <w:jc w:val="center"/>
              <w:rPr>
                <w:color w:val="4F6228" w:themeColor="accent3" w:themeShade="80"/>
              </w:rPr>
            </w:pP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rFonts w:cs="HelveticaNeue-Light"/>
                <w:color w:val="4F6228" w:themeColor="accent3" w:themeShade="80"/>
              </w:rPr>
            </w:pPr>
            <w:r w:rsidRPr="00C36489">
              <w:rPr>
                <w:rFonts w:cs="HelveticaNeue-Light"/>
                <w:color w:val="4F6228" w:themeColor="accent3" w:themeShade="80"/>
              </w:rPr>
              <w:t>Find the total amount of objects in two groups and using language of adding and subtracting.</w:t>
            </w: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rFonts w:cs="HelveticaNeue-Light"/>
                <w:color w:val="4F6228" w:themeColor="accent3" w:themeShade="80"/>
              </w:rPr>
              <w:t>Adding- counting on/ finding the difference between/ combining groups</w:t>
            </w:r>
          </w:p>
        </w:tc>
        <w:tc>
          <w:tcPr>
            <w:tcW w:w="2364" w:type="dxa"/>
          </w:tcPr>
          <w:p w:rsidR="00407B32" w:rsidRPr="00C36489" w:rsidRDefault="00407B32" w:rsidP="000F26CD">
            <w:pPr>
              <w:rPr>
                <w:color w:val="4F6228" w:themeColor="accent3" w:themeShade="80"/>
              </w:rPr>
            </w:pP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rFonts w:cs="HelveticaNeue-Light"/>
                <w:color w:val="4F6228" w:themeColor="accent3" w:themeShade="80"/>
              </w:rPr>
              <w:t>Subtracting- counting backwards/finding the difference between/physically taking away</w:t>
            </w: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Separating amounts into unequal and equal groups (sharing/division)</w:t>
            </w:r>
          </w:p>
          <w:p w:rsidR="00407B32" w:rsidRPr="00C36489" w:rsidRDefault="00407B32" w:rsidP="00407B32">
            <w:pPr>
              <w:ind w:left="360"/>
              <w:rPr>
                <w:color w:val="4F6228" w:themeColor="accent3" w:themeShade="80"/>
              </w:rPr>
            </w:pPr>
          </w:p>
        </w:tc>
        <w:tc>
          <w:tcPr>
            <w:tcW w:w="2136" w:type="dxa"/>
          </w:tcPr>
          <w:p w:rsidR="00407B32" w:rsidRPr="00C36489" w:rsidRDefault="00407B32" w:rsidP="00425FA1">
            <w:pPr>
              <w:jc w:val="center"/>
              <w:rPr>
                <w:color w:val="4F6228" w:themeColor="accent3" w:themeShade="80"/>
              </w:rPr>
            </w:pPr>
          </w:p>
          <w:p w:rsidR="00407B32" w:rsidRPr="00C36489" w:rsidRDefault="00407B32" w:rsidP="00407B32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Doubling and halving</w:t>
            </w:r>
          </w:p>
          <w:p w:rsidR="00407B32" w:rsidRPr="00C36489" w:rsidRDefault="00407B32" w:rsidP="00924A69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Problem solving</w:t>
            </w:r>
          </w:p>
          <w:p w:rsidR="00924A69" w:rsidRPr="00C36489" w:rsidRDefault="00924A69" w:rsidP="00924A69">
            <w:pPr>
              <w:pStyle w:val="ListParagraph"/>
              <w:numPr>
                <w:ilvl w:val="0"/>
                <w:numId w:val="3"/>
              </w:num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Use everyday language and understand the concept of capacity/ distance/ time</w:t>
            </w:r>
          </w:p>
          <w:p w:rsidR="00407B32" w:rsidRPr="00C36489" w:rsidRDefault="00407B32" w:rsidP="00924A69">
            <w:pPr>
              <w:pStyle w:val="ListParagraph"/>
              <w:rPr>
                <w:color w:val="4F6228" w:themeColor="accent3" w:themeShade="80"/>
              </w:rPr>
            </w:pPr>
          </w:p>
        </w:tc>
        <w:tc>
          <w:tcPr>
            <w:tcW w:w="2454" w:type="dxa"/>
          </w:tcPr>
          <w:p w:rsidR="00407B32" w:rsidRPr="00C36489" w:rsidRDefault="00407B32" w:rsidP="00425FA1">
            <w:pPr>
              <w:jc w:val="center"/>
              <w:rPr>
                <w:color w:val="4F6228" w:themeColor="accent3" w:themeShade="80"/>
              </w:rPr>
            </w:pPr>
          </w:p>
          <w:p w:rsidR="00924A69" w:rsidRPr="00C36489" w:rsidRDefault="00924A69" w:rsidP="00924A69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Weighing/measuring</w:t>
            </w:r>
          </w:p>
          <w:p w:rsidR="00924A69" w:rsidRDefault="00924A69" w:rsidP="00924A69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Size and position</w:t>
            </w:r>
          </w:p>
          <w:p w:rsidR="00544001" w:rsidRPr="00C36489" w:rsidRDefault="00544001" w:rsidP="00924A69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Language of money</w:t>
            </w:r>
            <w:bookmarkStart w:id="0" w:name="_GoBack"/>
            <w:bookmarkEnd w:id="0"/>
          </w:p>
          <w:p w:rsidR="00924A69" w:rsidRPr="00C36489" w:rsidRDefault="00924A69" w:rsidP="00924A6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i/>
                <w:color w:val="4F6228" w:themeColor="accent3" w:themeShade="80"/>
              </w:rPr>
            </w:pPr>
            <w:r w:rsidRPr="00C36489">
              <w:rPr>
                <w:b/>
                <w:i/>
                <w:color w:val="4F6228" w:themeColor="accent3" w:themeShade="80"/>
              </w:rPr>
              <w:t>Review areas that are weak</w:t>
            </w:r>
          </w:p>
        </w:tc>
      </w:tr>
      <w:tr w:rsidR="00753FDD" w:rsidTr="00AB67F5">
        <w:trPr>
          <w:trHeight w:val="2437"/>
        </w:trPr>
        <w:tc>
          <w:tcPr>
            <w:tcW w:w="1833" w:type="dxa"/>
            <w:shd w:val="clear" w:color="auto" w:fill="76923C" w:themeFill="accent3" w:themeFillShade="BF"/>
          </w:tcPr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Enabling Environments</w:t>
            </w:r>
          </w:p>
        </w:tc>
        <w:tc>
          <w:tcPr>
            <w:tcW w:w="2660" w:type="dxa"/>
          </w:tcPr>
          <w:p w:rsidR="00464EE6" w:rsidRPr="00C36489" w:rsidRDefault="00963F2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Basic provision at the start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963F25" w:rsidRPr="00C36489" w:rsidRDefault="00963F2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Colour mixing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963F25" w:rsidRPr="00C36489" w:rsidRDefault="00963F2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Different media to make colourful pictures, stamping, pastels, paint, paper…</w:t>
            </w:r>
          </w:p>
        </w:tc>
        <w:tc>
          <w:tcPr>
            <w:tcW w:w="2238" w:type="dxa"/>
          </w:tcPr>
          <w:p w:rsidR="00464EE6" w:rsidRPr="00C36489" w:rsidRDefault="00963F25" w:rsidP="00AB67F5">
            <w:p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Arctic small world areas</w:t>
            </w:r>
          </w:p>
          <w:p w:rsidR="00963F25" w:rsidRPr="00C36489" w:rsidRDefault="00963F25" w:rsidP="00AB67F5">
            <w:pPr>
              <w:rPr>
                <w:color w:val="4F6228" w:themeColor="accent3" w:themeShade="80"/>
              </w:rPr>
            </w:pPr>
          </w:p>
          <w:p w:rsidR="00963F25" w:rsidRPr="00C36489" w:rsidRDefault="00963F25" w:rsidP="00AB67F5">
            <w:p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Books about animals</w:t>
            </w:r>
          </w:p>
          <w:p w:rsidR="00963F25" w:rsidRPr="00C36489" w:rsidRDefault="00963F25" w:rsidP="00AB67F5">
            <w:pPr>
              <w:rPr>
                <w:color w:val="4F6228" w:themeColor="accent3" w:themeShade="80"/>
              </w:rPr>
            </w:pPr>
          </w:p>
          <w:p w:rsidR="00963F25" w:rsidRPr="00C36489" w:rsidRDefault="00963F25" w:rsidP="00AB67F5">
            <w:p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 xml:space="preserve">Nativity small world </w:t>
            </w:r>
          </w:p>
          <w:p w:rsidR="00963F25" w:rsidRPr="00C36489" w:rsidRDefault="00963F25" w:rsidP="00AB67F5">
            <w:pPr>
              <w:rPr>
                <w:color w:val="4F6228" w:themeColor="accent3" w:themeShade="80"/>
              </w:rPr>
            </w:pPr>
          </w:p>
          <w:p w:rsidR="00963F25" w:rsidRPr="00C36489" w:rsidRDefault="00963F25" w:rsidP="00AB67F5">
            <w:p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Christmas in the home corner</w:t>
            </w:r>
          </w:p>
          <w:p w:rsidR="00963F25" w:rsidRPr="00C36489" w:rsidRDefault="00963F25" w:rsidP="00AB67F5">
            <w:pPr>
              <w:rPr>
                <w:color w:val="4F6228" w:themeColor="accent3" w:themeShade="80"/>
              </w:rPr>
            </w:pPr>
          </w:p>
          <w:p w:rsidR="00963F25" w:rsidRPr="00C36489" w:rsidRDefault="00963F25" w:rsidP="00AB67F5">
            <w:pPr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Maths problems involving presents</w:t>
            </w:r>
          </w:p>
        </w:tc>
        <w:tc>
          <w:tcPr>
            <w:tcW w:w="2210" w:type="dxa"/>
          </w:tcPr>
          <w:p w:rsidR="00464EE6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Dinosaur small world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Dinosaur books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Maths problems involving dinosaurs</w:t>
            </w:r>
          </w:p>
        </w:tc>
        <w:tc>
          <w:tcPr>
            <w:tcW w:w="2364" w:type="dxa"/>
          </w:tcPr>
          <w:p w:rsidR="00464EE6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Mini beast collecting kits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Symmetry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136" w:type="dxa"/>
          </w:tcPr>
          <w:p w:rsidR="00464EE6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Home corner reflects a traditional tale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Story baskets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Small world traditional tales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Language prompts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454" w:type="dxa"/>
          </w:tcPr>
          <w:p w:rsidR="00464EE6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Healthy foods in role play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Trying different foods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Writing in all areas</w:t>
            </w:r>
          </w:p>
        </w:tc>
      </w:tr>
      <w:tr w:rsidR="00753FDD" w:rsidTr="00AB67F5">
        <w:trPr>
          <w:trHeight w:val="2284"/>
        </w:trPr>
        <w:tc>
          <w:tcPr>
            <w:tcW w:w="1833" w:type="dxa"/>
            <w:shd w:val="clear" w:color="auto" w:fill="76923C" w:themeFill="accent3" w:themeFillShade="BF"/>
          </w:tcPr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Festivals/ British Values</w:t>
            </w:r>
          </w:p>
        </w:tc>
        <w:tc>
          <w:tcPr>
            <w:tcW w:w="2660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Bonfire Night</w:t>
            </w: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Harvest</w:t>
            </w: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Diwali</w:t>
            </w:r>
          </w:p>
        </w:tc>
        <w:tc>
          <w:tcPr>
            <w:tcW w:w="2238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Bonfire Night</w:t>
            </w: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proofErr w:type="spellStart"/>
            <w:r w:rsidRPr="00C36489">
              <w:rPr>
                <w:color w:val="4F6228" w:themeColor="accent3" w:themeShade="80"/>
              </w:rPr>
              <w:t>Diwalli</w:t>
            </w:r>
            <w:proofErr w:type="spellEnd"/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Christmas</w:t>
            </w: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Advent</w:t>
            </w: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Armistice day</w:t>
            </w: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Nativity</w:t>
            </w:r>
          </w:p>
        </w:tc>
        <w:tc>
          <w:tcPr>
            <w:tcW w:w="2210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 xml:space="preserve">Shrove Tuesday </w:t>
            </w: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Ash Wednesday</w:t>
            </w: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Chinese New Year</w:t>
            </w: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Mother</w:t>
            </w:r>
            <w:r w:rsidR="00E1754D" w:rsidRPr="00C36489">
              <w:rPr>
                <w:color w:val="4F6228" w:themeColor="accent3" w:themeShade="80"/>
              </w:rPr>
              <w:t>’</w:t>
            </w:r>
            <w:r w:rsidRPr="00C36489">
              <w:rPr>
                <w:color w:val="4F6228" w:themeColor="accent3" w:themeShade="80"/>
              </w:rPr>
              <w:t>s Day</w:t>
            </w: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Chinese new year</w:t>
            </w:r>
          </w:p>
        </w:tc>
        <w:tc>
          <w:tcPr>
            <w:tcW w:w="2364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Easter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8C212C" w:rsidRPr="00C36489" w:rsidRDefault="008C212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Seasons</w:t>
            </w:r>
          </w:p>
        </w:tc>
        <w:tc>
          <w:tcPr>
            <w:tcW w:w="2136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6175A9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Ramadan</w:t>
            </w:r>
          </w:p>
        </w:tc>
        <w:tc>
          <w:tcPr>
            <w:tcW w:w="2454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Father</w:t>
            </w:r>
            <w:r w:rsidR="00E1754D" w:rsidRPr="00C36489">
              <w:rPr>
                <w:color w:val="4F6228" w:themeColor="accent3" w:themeShade="80"/>
              </w:rPr>
              <w:t>’</w:t>
            </w:r>
            <w:r w:rsidRPr="00C36489">
              <w:rPr>
                <w:color w:val="4F6228" w:themeColor="accent3" w:themeShade="80"/>
              </w:rPr>
              <w:t>s Day</w:t>
            </w:r>
          </w:p>
          <w:p w:rsidR="006175A9" w:rsidRPr="00C36489" w:rsidRDefault="006175A9" w:rsidP="00425FA1">
            <w:pPr>
              <w:jc w:val="center"/>
              <w:rPr>
                <w:color w:val="4F6228" w:themeColor="accent3" w:themeShade="80"/>
              </w:rPr>
            </w:pPr>
          </w:p>
        </w:tc>
      </w:tr>
      <w:tr w:rsidR="00AB67F5" w:rsidTr="00AB67F5">
        <w:trPr>
          <w:trHeight w:val="2593"/>
        </w:trPr>
        <w:tc>
          <w:tcPr>
            <w:tcW w:w="1833" w:type="dxa"/>
            <w:shd w:val="clear" w:color="auto" w:fill="76923C" w:themeFill="accent3" w:themeFillShade="BF"/>
          </w:tcPr>
          <w:p w:rsidR="00AB67F5" w:rsidRDefault="00AB67F5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B67F5" w:rsidRDefault="00AB67F5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B67F5" w:rsidRDefault="00AB67F5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B67F5" w:rsidRPr="00464EE6" w:rsidRDefault="00AB67F5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R.E syllabus</w:t>
            </w:r>
          </w:p>
        </w:tc>
        <w:tc>
          <w:tcPr>
            <w:tcW w:w="2660" w:type="dxa"/>
          </w:tcPr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E55959" w:rsidRPr="00C36489" w:rsidRDefault="00E5595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Why is God special to Christians?</w:t>
            </w:r>
          </w:p>
          <w:p w:rsidR="00E55959" w:rsidRPr="00C36489" w:rsidRDefault="00E55959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God created the universe. The earth and everything in it are important to god. Humans should care for the world.</w:t>
            </w:r>
          </w:p>
        </w:tc>
        <w:tc>
          <w:tcPr>
            <w:tcW w:w="2238" w:type="dxa"/>
          </w:tcPr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Christians celebrate Jesus birth and advent for Christians is a time for getting ready for Jesus coming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Christians believe that Jesus is God and that he was born as a baby in Bethlehem.</w:t>
            </w:r>
          </w:p>
        </w:tc>
        <w:tc>
          <w:tcPr>
            <w:tcW w:w="2210" w:type="dxa"/>
          </w:tcPr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I am special</w:t>
            </w:r>
            <w:r w:rsidR="00E55959" w:rsidRPr="00C36489">
              <w:rPr>
                <w:color w:val="4F6228" w:themeColor="accent3" w:themeShade="80"/>
              </w:rPr>
              <w:t>.</w:t>
            </w:r>
            <w:r w:rsidRPr="00C36489">
              <w:rPr>
                <w:color w:val="4F6228" w:themeColor="accent3" w:themeShade="80"/>
              </w:rPr>
              <w:t xml:space="preserve"> </w:t>
            </w:r>
            <w:r w:rsidR="00E55959" w:rsidRPr="00C36489">
              <w:rPr>
                <w:color w:val="4F6228" w:themeColor="accent3" w:themeShade="80"/>
              </w:rPr>
              <w:t xml:space="preserve">Stories </w:t>
            </w:r>
            <w:proofErr w:type="gramStart"/>
            <w:r w:rsidR="00E55959" w:rsidRPr="00C36489">
              <w:rPr>
                <w:color w:val="4F6228" w:themeColor="accent3" w:themeShade="80"/>
              </w:rPr>
              <w:t>that are</w:t>
            </w:r>
            <w:proofErr w:type="gramEnd"/>
            <w:r w:rsidR="00E55959" w:rsidRPr="00C36489">
              <w:rPr>
                <w:color w:val="4F6228" w:themeColor="accent3" w:themeShade="80"/>
              </w:rPr>
              <w:t xml:space="preserve"> special to Christians.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noProof/>
                <w:color w:val="4F6228" w:themeColor="accent3" w:themeShade="80"/>
                <w:lang w:eastAsia="en-GB"/>
              </w:rPr>
              <w:drawing>
                <wp:inline distT="0" distB="0" distL="0" distR="0" wp14:anchorId="745D5530" wp14:editId="3B9A11F7">
                  <wp:extent cx="646945" cy="968670"/>
                  <wp:effectExtent l="0" t="0" r="1270" b="3175"/>
                  <wp:docPr id="20" name="Picture 20" descr="https://images-na.ssl-images-amazon.com/images/I/51R%2BlrFIIYL._SX33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ages-na.ssl-images-amazon.com/images/I/51R%2BlrFIIYL._SX33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21" cy="96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364" w:type="dxa"/>
          </w:tcPr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Easter is very important in the bible, Jesus chowed that he was willing to forgive all people even for putting him on the cross.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Christians believe Jesus rose from the dead, giving people hope of a new life.</w:t>
            </w:r>
          </w:p>
        </w:tc>
        <w:tc>
          <w:tcPr>
            <w:tcW w:w="4590" w:type="dxa"/>
            <w:gridSpan w:val="2"/>
          </w:tcPr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God created the universe. The earth and everything in it are important to god. Humans should care for the world.</w:t>
            </w: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</w:p>
          <w:p w:rsidR="00AB67F5" w:rsidRPr="00C36489" w:rsidRDefault="00AB67F5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noProof/>
                <w:color w:val="4F6228" w:themeColor="accent3" w:themeShade="80"/>
                <w:lang w:eastAsia="en-GB"/>
              </w:rPr>
              <w:drawing>
                <wp:inline distT="0" distB="0" distL="0" distR="0" wp14:anchorId="3F991C6E" wp14:editId="6FE470CA">
                  <wp:extent cx="786335" cy="1164566"/>
                  <wp:effectExtent l="0" t="0" r="0" b="0"/>
                  <wp:docPr id="21" name="Picture 21" descr="https://images-na.ssl-images-amazon.com/images/I/41CvrRsIkdL._SX33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ages-na.ssl-images-amazon.com/images/I/41CvrRsIkdL._SX33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17" cy="116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7F5" w:rsidRPr="00C36489" w:rsidRDefault="00AB67F5" w:rsidP="00AB67F5">
            <w:pPr>
              <w:rPr>
                <w:color w:val="4F6228" w:themeColor="accent3" w:themeShade="80"/>
              </w:rPr>
            </w:pPr>
          </w:p>
        </w:tc>
      </w:tr>
      <w:tr w:rsidR="00753FDD" w:rsidTr="00AB67F5">
        <w:trPr>
          <w:trHeight w:val="2172"/>
        </w:trPr>
        <w:tc>
          <w:tcPr>
            <w:tcW w:w="1833" w:type="dxa"/>
            <w:shd w:val="clear" w:color="auto" w:fill="76923C" w:themeFill="accent3" w:themeFillShade="BF"/>
          </w:tcPr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464EE6" w:rsidRPr="00464EE6" w:rsidRDefault="00464EE6" w:rsidP="00425FA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4EE6">
              <w:rPr>
                <w:b/>
                <w:color w:val="FFFFFF" w:themeColor="background1"/>
                <w:sz w:val="28"/>
                <w:szCs w:val="28"/>
              </w:rPr>
              <w:t>Learning Experiences</w:t>
            </w:r>
          </w:p>
        </w:tc>
        <w:tc>
          <w:tcPr>
            <w:tcW w:w="2660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425FA1" w:rsidRPr="00C36489" w:rsidRDefault="00425FA1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Walk in the local woods</w:t>
            </w:r>
          </w:p>
          <w:p w:rsidR="00565A39" w:rsidRPr="00C36489" w:rsidRDefault="00565A39" w:rsidP="00425FA1">
            <w:pPr>
              <w:jc w:val="center"/>
              <w:rPr>
                <w:color w:val="4F6228" w:themeColor="accent3" w:themeShade="80"/>
              </w:rPr>
            </w:pPr>
          </w:p>
          <w:p w:rsidR="00565A39" w:rsidRPr="00C36489" w:rsidRDefault="00565A3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Fire pit in ARC</w:t>
            </w:r>
          </w:p>
          <w:p w:rsidR="00565A39" w:rsidRPr="00C36489" w:rsidRDefault="00565A39" w:rsidP="00425FA1">
            <w:pPr>
              <w:jc w:val="center"/>
              <w:rPr>
                <w:color w:val="4F6228" w:themeColor="accent3" w:themeShade="80"/>
              </w:rPr>
            </w:pPr>
          </w:p>
          <w:p w:rsidR="00565A39" w:rsidRPr="00C36489" w:rsidRDefault="00565A39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Sparklers</w:t>
            </w:r>
            <w:r w:rsidR="00963F25" w:rsidRPr="00C36489">
              <w:rPr>
                <w:color w:val="4F6228" w:themeColor="accent3" w:themeShade="80"/>
              </w:rPr>
              <w:t xml:space="preserve"> and visit to Ark fire pit</w:t>
            </w:r>
          </w:p>
        </w:tc>
        <w:tc>
          <w:tcPr>
            <w:tcW w:w="2238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F236FC" w:rsidRPr="00C36489" w:rsidRDefault="009F27F8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Nativity Play</w:t>
            </w:r>
          </w:p>
          <w:p w:rsidR="009F27F8" w:rsidRPr="00C36489" w:rsidRDefault="009F27F8" w:rsidP="00425FA1">
            <w:pPr>
              <w:jc w:val="center"/>
              <w:rPr>
                <w:color w:val="4F6228" w:themeColor="accent3" w:themeShade="80"/>
              </w:rPr>
            </w:pPr>
          </w:p>
          <w:p w:rsidR="009F27F8" w:rsidRPr="00C36489" w:rsidRDefault="009F27F8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Ice in the classroom</w:t>
            </w:r>
          </w:p>
          <w:p w:rsidR="00B17857" w:rsidRPr="00C36489" w:rsidRDefault="00B17857" w:rsidP="00425FA1">
            <w:pPr>
              <w:jc w:val="center"/>
              <w:rPr>
                <w:color w:val="4F6228" w:themeColor="accent3" w:themeShade="80"/>
              </w:rPr>
            </w:pPr>
          </w:p>
          <w:p w:rsidR="00B17857" w:rsidRPr="00C36489" w:rsidRDefault="00B17857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Christmas Crafts</w:t>
            </w:r>
            <w:r w:rsidR="00963F25" w:rsidRPr="00C36489">
              <w:rPr>
                <w:color w:val="4F6228" w:themeColor="accent3" w:themeShade="80"/>
              </w:rPr>
              <w:t>- invite parents</w:t>
            </w:r>
          </w:p>
        </w:tc>
        <w:tc>
          <w:tcPr>
            <w:tcW w:w="2210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C94952" w:rsidRPr="00C36489" w:rsidRDefault="00B17857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Parents story time</w:t>
            </w:r>
          </w:p>
          <w:p w:rsidR="006E2CF0" w:rsidRPr="00C36489" w:rsidRDefault="006E2CF0" w:rsidP="00425FA1">
            <w:pPr>
              <w:jc w:val="center"/>
              <w:rPr>
                <w:color w:val="4F6228" w:themeColor="accent3" w:themeShade="80"/>
              </w:rPr>
            </w:pPr>
          </w:p>
          <w:p w:rsidR="006E2CF0" w:rsidRPr="00C36489" w:rsidRDefault="006E2CF0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Dinosaur Dig – outdoor sandpit</w:t>
            </w:r>
          </w:p>
        </w:tc>
        <w:tc>
          <w:tcPr>
            <w:tcW w:w="2364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C94952" w:rsidRPr="00C36489" w:rsidRDefault="00723C80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 xml:space="preserve">Caterpillar’s/ </w:t>
            </w:r>
            <w:r w:rsidR="00C94952" w:rsidRPr="00C36489">
              <w:rPr>
                <w:color w:val="4F6228" w:themeColor="accent3" w:themeShade="80"/>
              </w:rPr>
              <w:t>Butterf</w:t>
            </w:r>
            <w:r w:rsidRPr="00C36489">
              <w:rPr>
                <w:color w:val="4F6228" w:themeColor="accent3" w:themeShade="80"/>
              </w:rPr>
              <w:t xml:space="preserve">ly </w:t>
            </w:r>
          </w:p>
          <w:p w:rsidR="00C94952" w:rsidRPr="00C36489" w:rsidRDefault="00C94952" w:rsidP="00425FA1">
            <w:pPr>
              <w:jc w:val="center"/>
              <w:rPr>
                <w:color w:val="4F6228" w:themeColor="accent3" w:themeShade="80"/>
              </w:rPr>
            </w:pPr>
          </w:p>
          <w:p w:rsidR="00C94952" w:rsidRPr="00C36489" w:rsidRDefault="00C94952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Tropical world</w:t>
            </w:r>
          </w:p>
          <w:p w:rsidR="00C94952" w:rsidRPr="00C36489" w:rsidRDefault="00C94952" w:rsidP="00425FA1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136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A40044" w:rsidRPr="00C36489" w:rsidRDefault="001A31F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Author</w:t>
            </w:r>
          </w:p>
          <w:p w:rsidR="001A31FC" w:rsidRPr="00C36489" w:rsidRDefault="001A31FC" w:rsidP="00425FA1">
            <w:pPr>
              <w:jc w:val="center"/>
              <w:rPr>
                <w:color w:val="4F6228" w:themeColor="accent3" w:themeShade="80"/>
              </w:rPr>
            </w:pPr>
          </w:p>
          <w:p w:rsidR="001A31FC" w:rsidRPr="00C36489" w:rsidRDefault="001A31FC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Superhero costume day</w:t>
            </w:r>
          </w:p>
        </w:tc>
        <w:tc>
          <w:tcPr>
            <w:tcW w:w="2454" w:type="dxa"/>
          </w:tcPr>
          <w:p w:rsidR="00464EE6" w:rsidRPr="00C36489" w:rsidRDefault="00464EE6" w:rsidP="00425FA1">
            <w:pPr>
              <w:jc w:val="center"/>
              <w:rPr>
                <w:color w:val="4F6228" w:themeColor="accent3" w:themeShade="80"/>
              </w:rPr>
            </w:pPr>
          </w:p>
          <w:p w:rsidR="00A40044" w:rsidRPr="00C36489" w:rsidRDefault="00A40044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Baking</w:t>
            </w:r>
            <w:r w:rsidR="00565A39" w:rsidRPr="00C36489">
              <w:rPr>
                <w:color w:val="4F6228" w:themeColor="accent3" w:themeShade="80"/>
              </w:rPr>
              <w:t>/ Food tasting</w:t>
            </w:r>
          </w:p>
          <w:p w:rsidR="00A40044" w:rsidRPr="00C36489" w:rsidRDefault="00A40044" w:rsidP="00425FA1">
            <w:pPr>
              <w:jc w:val="center"/>
              <w:rPr>
                <w:color w:val="4F6228" w:themeColor="accent3" w:themeShade="80"/>
              </w:rPr>
            </w:pPr>
          </w:p>
          <w:p w:rsidR="00A40044" w:rsidRPr="00C36489" w:rsidRDefault="00A40044" w:rsidP="00425FA1">
            <w:pPr>
              <w:jc w:val="center"/>
              <w:rPr>
                <w:color w:val="4F6228" w:themeColor="accent3" w:themeShade="80"/>
              </w:rPr>
            </w:pPr>
            <w:r w:rsidRPr="00C36489">
              <w:rPr>
                <w:color w:val="4F6228" w:themeColor="accent3" w:themeShade="80"/>
              </w:rPr>
              <w:t>Warburton’s bread making</w:t>
            </w:r>
          </w:p>
        </w:tc>
      </w:tr>
    </w:tbl>
    <w:p w:rsidR="003F29C9" w:rsidRDefault="003F29C9"/>
    <w:sectPr w:rsidR="003F29C9" w:rsidSect="00425FA1">
      <w:headerReference w:type="default" r:id="rId29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55" w:rsidRDefault="00BE0F55" w:rsidP="00BE0F55">
      <w:pPr>
        <w:spacing w:after="0" w:line="240" w:lineRule="auto"/>
      </w:pPr>
      <w:r>
        <w:separator/>
      </w:r>
    </w:p>
  </w:endnote>
  <w:endnote w:type="continuationSeparator" w:id="0">
    <w:p w:rsidR="00BE0F55" w:rsidRDefault="00BE0F55" w:rsidP="00B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55" w:rsidRDefault="00BE0F55" w:rsidP="00BE0F55">
      <w:pPr>
        <w:spacing w:after="0" w:line="240" w:lineRule="auto"/>
      </w:pPr>
      <w:r>
        <w:separator/>
      </w:r>
    </w:p>
  </w:footnote>
  <w:footnote w:type="continuationSeparator" w:id="0">
    <w:p w:rsidR="00BE0F55" w:rsidRDefault="00BE0F55" w:rsidP="00B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17" w:rsidRDefault="00AC3E17" w:rsidP="00BE0F55">
    <w:pPr>
      <w:pStyle w:val="Header"/>
      <w:shd w:val="clear" w:color="auto" w:fill="FFFFFF" w:themeFill="background1"/>
      <w:jc w:val="center"/>
      <w:rPr>
        <w:b/>
        <w:color w:val="4F6228" w:themeColor="accent3" w:themeShade="80"/>
        <w:sz w:val="28"/>
        <w:szCs w:val="28"/>
      </w:rPr>
    </w:pPr>
    <w:r>
      <w:rPr>
        <w:noProof/>
        <w:lang w:eastAsia="en-GB"/>
      </w:rPr>
      <w:drawing>
        <wp:inline distT="0" distB="0" distL="0" distR="0" wp14:anchorId="68AD9229" wp14:editId="65CD1073">
          <wp:extent cx="1343025" cy="8286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F55" w:rsidRPr="00BE0F55" w:rsidRDefault="00BE0F55" w:rsidP="00AC3E17">
    <w:pPr>
      <w:pStyle w:val="Header"/>
      <w:shd w:val="clear" w:color="auto" w:fill="FFFFFF" w:themeFill="background1"/>
      <w:jc w:val="center"/>
      <w:rPr>
        <w:b/>
        <w:color w:val="4F6228" w:themeColor="accent3" w:themeShade="80"/>
        <w:sz w:val="28"/>
        <w:szCs w:val="28"/>
      </w:rPr>
    </w:pPr>
    <w:r w:rsidRPr="00BE0F55">
      <w:rPr>
        <w:b/>
        <w:color w:val="4F6228" w:themeColor="accent3" w:themeShade="80"/>
        <w:sz w:val="28"/>
        <w:szCs w:val="28"/>
      </w:rPr>
      <w:t>Christchurch CE Primary Academy</w:t>
    </w:r>
  </w:p>
  <w:p w:rsidR="00BE0F55" w:rsidRPr="00BE0F55" w:rsidRDefault="00BE0F55" w:rsidP="00BE0F55">
    <w:pPr>
      <w:pStyle w:val="Header"/>
      <w:shd w:val="clear" w:color="auto" w:fill="FFFFFF" w:themeFill="background1"/>
      <w:jc w:val="center"/>
      <w:rPr>
        <w:b/>
        <w:color w:val="4F6228" w:themeColor="accent3" w:themeShade="80"/>
        <w:sz w:val="28"/>
        <w:szCs w:val="28"/>
      </w:rPr>
    </w:pPr>
    <w:r w:rsidRPr="00BE0F55">
      <w:rPr>
        <w:b/>
        <w:color w:val="4F6228" w:themeColor="accent3" w:themeShade="80"/>
        <w:sz w:val="28"/>
        <w:szCs w:val="28"/>
      </w:rPr>
      <w:t>Creative Curriculum Map for Reception</w:t>
    </w:r>
  </w:p>
  <w:p w:rsidR="00BE0F55" w:rsidRPr="00BE0F55" w:rsidRDefault="00BE0F55" w:rsidP="00BE0F55">
    <w:pPr>
      <w:pStyle w:val="Header"/>
      <w:shd w:val="clear" w:color="auto" w:fill="FFFFFF" w:themeFill="background1"/>
      <w:jc w:val="center"/>
      <w:rPr>
        <w:b/>
        <w:color w:val="4F6228" w:themeColor="accent3" w:themeShade="80"/>
        <w:sz w:val="28"/>
        <w:szCs w:val="28"/>
      </w:rPr>
    </w:pPr>
    <w:r w:rsidRPr="00BE0F55">
      <w:rPr>
        <w:b/>
        <w:color w:val="4F6228" w:themeColor="accent3" w:themeShade="80"/>
        <w:sz w:val="28"/>
        <w:szCs w:val="28"/>
      </w:rPr>
      <w:t>2018/2019</w:t>
    </w:r>
  </w:p>
  <w:p w:rsidR="00BE0F55" w:rsidRDefault="00BE0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E6"/>
    <w:multiLevelType w:val="hybridMultilevel"/>
    <w:tmpl w:val="6784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0E0D"/>
    <w:multiLevelType w:val="hybridMultilevel"/>
    <w:tmpl w:val="0E00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438F"/>
    <w:multiLevelType w:val="hybridMultilevel"/>
    <w:tmpl w:val="F088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E6"/>
    <w:rsid w:val="00041999"/>
    <w:rsid w:val="000F26CD"/>
    <w:rsid w:val="0010109D"/>
    <w:rsid w:val="0018009A"/>
    <w:rsid w:val="001A31FC"/>
    <w:rsid w:val="003E2903"/>
    <w:rsid w:val="003F29C9"/>
    <w:rsid w:val="00407B32"/>
    <w:rsid w:val="00425FA1"/>
    <w:rsid w:val="00436021"/>
    <w:rsid w:val="00464EE6"/>
    <w:rsid w:val="0049485B"/>
    <w:rsid w:val="00544001"/>
    <w:rsid w:val="00565A39"/>
    <w:rsid w:val="006175A9"/>
    <w:rsid w:val="00686AD4"/>
    <w:rsid w:val="006E2CF0"/>
    <w:rsid w:val="00723C80"/>
    <w:rsid w:val="00753FDD"/>
    <w:rsid w:val="008B7376"/>
    <w:rsid w:val="008C212C"/>
    <w:rsid w:val="00924A69"/>
    <w:rsid w:val="00963F25"/>
    <w:rsid w:val="009F27F8"/>
    <w:rsid w:val="00A40044"/>
    <w:rsid w:val="00AB67F5"/>
    <w:rsid w:val="00AC3E17"/>
    <w:rsid w:val="00B17857"/>
    <w:rsid w:val="00B721AD"/>
    <w:rsid w:val="00BE0F55"/>
    <w:rsid w:val="00C36489"/>
    <w:rsid w:val="00C94952"/>
    <w:rsid w:val="00E1754D"/>
    <w:rsid w:val="00E55959"/>
    <w:rsid w:val="00F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55"/>
  </w:style>
  <w:style w:type="paragraph" w:styleId="Footer">
    <w:name w:val="footer"/>
    <w:basedOn w:val="Normal"/>
    <w:link w:val="FooterChar"/>
    <w:uiPriority w:val="99"/>
    <w:unhideWhenUsed/>
    <w:rsid w:val="00BE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55"/>
  </w:style>
  <w:style w:type="paragraph" w:styleId="BalloonText">
    <w:name w:val="Balloon Text"/>
    <w:basedOn w:val="Normal"/>
    <w:link w:val="BalloonTextChar"/>
    <w:uiPriority w:val="99"/>
    <w:semiHidden/>
    <w:unhideWhenUsed/>
    <w:rsid w:val="00B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55"/>
  </w:style>
  <w:style w:type="paragraph" w:styleId="Footer">
    <w:name w:val="footer"/>
    <w:basedOn w:val="Normal"/>
    <w:link w:val="FooterChar"/>
    <w:uiPriority w:val="99"/>
    <w:unhideWhenUsed/>
    <w:rsid w:val="00BE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55"/>
  </w:style>
  <w:style w:type="paragraph" w:styleId="BalloonText">
    <w:name w:val="Balloon Text"/>
    <w:basedOn w:val="Normal"/>
    <w:link w:val="BalloonTextChar"/>
    <w:uiPriority w:val="99"/>
    <w:semiHidden/>
    <w:unhideWhenUsed/>
    <w:rsid w:val="00B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B0C6-D4CE-4293-A7D6-A3B2E802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Lea</dc:creator>
  <cp:lastModifiedBy>Charlotte Lea</cp:lastModifiedBy>
  <cp:revision>25</cp:revision>
  <cp:lastPrinted>2018-11-20T08:22:00Z</cp:lastPrinted>
  <dcterms:created xsi:type="dcterms:W3CDTF">2018-11-13T16:36:00Z</dcterms:created>
  <dcterms:modified xsi:type="dcterms:W3CDTF">2018-11-21T16:49:00Z</dcterms:modified>
</cp:coreProperties>
</file>