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668"/>
        <w:gridCol w:w="1559"/>
        <w:gridCol w:w="1315"/>
        <w:gridCol w:w="1315"/>
      </w:tblGrid>
      <w:tr w:rsidR="008A7AAA" w:rsidTr="00C8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Reception Proportion achieving a good level of development</w:t>
            </w:r>
            <w:r w:rsidR="001D64B2">
              <w:t xml:space="preserve"> at the end of EYFS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8A7AAA" w:rsidTr="00C8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School Result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76.7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72.4</w:t>
            </w:r>
          </w:p>
        </w:tc>
        <w:tc>
          <w:tcPr>
            <w:tcW w:w="1315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</w:tr>
      <w:tr w:rsidR="008A7AAA" w:rsidTr="00C8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Bradford Result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66.8</w:t>
            </w:r>
          </w:p>
        </w:tc>
        <w:tc>
          <w:tcPr>
            <w:tcW w:w="1315" w:type="dxa"/>
          </w:tcPr>
          <w:p w:rsidR="008A7AAA" w:rsidRDefault="001D64B2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68%</w:t>
            </w:r>
          </w:p>
        </w:tc>
      </w:tr>
      <w:tr w:rsidR="008A7AAA" w:rsidTr="00C8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National Result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70.5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71.5</w:t>
            </w:r>
          </w:p>
        </w:tc>
        <w:tc>
          <w:tcPr>
            <w:tcW w:w="1315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71.7%</w:t>
            </w:r>
          </w:p>
        </w:tc>
      </w:tr>
    </w:tbl>
    <w:p w:rsidR="00473C05" w:rsidRPr="00473C05" w:rsidRDefault="00473C05">
      <w:pPr>
        <w:rPr>
          <w:sz w:val="16"/>
          <w:szCs w:val="16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1989"/>
      </w:tblGrid>
      <w:tr w:rsidR="008A7AAA" w:rsidTr="001D6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1D64B2" w:rsidP="0005332F">
            <w:r>
              <w:t>Year 1 Phonics Screen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989" w:type="dxa"/>
            <w:shd w:val="clear" w:color="auto" w:fill="C2D69B" w:themeFill="accent3" w:themeFillTint="99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8A7AAA" w:rsidTr="001D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8A7AAA" w:rsidP="0005332F">
            <w:r>
              <w:t>School Result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B85">
              <w:t>87%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87%</w:t>
            </w:r>
          </w:p>
        </w:tc>
        <w:tc>
          <w:tcPr>
            <w:tcW w:w="1989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75.9%</w:t>
            </w:r>
          </w:p>
        </w:tc>
      </w:tr>
      <w:tr w:rsidR="008A7AAA" w:rsidTr="001D64B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8A7AAA" w:rsidP="0005332F">
            <w:r>
              <w:t>Bradford Result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80.7%</w:t>
            </w:r>
          </w:p>
        </w:tc>
        <w:tc>
          <w:tcPr>
            <w:tcW w:w="1989" w:type="dxa"/>
          </w:tcPr>
          <w:p w:rsidR="008A7AAA" w:rsidRDefault="001D64B2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80.8%</w:t>
            </w:r>
          </w:p>
        </w:tc>
      </w:tr>
      <w:tr w:rsidR="008A7AAA" w:rsidTr="001D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8A7AAA" w:rsidP="0005332F">
            <w:r>
              <w:t>National Result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81.7%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82.7%</w:t>
            </w:r>
          </w:p>
        </w:tc>
        <w:tc>
          <w:tcPr>
            <w:tcW w:w="1989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82%</w:t>
            </w:r>
          </w:p>
        </w:tc>
      </w:tr>
    </w:tbl>
    <w:p w:rsidR="0030207F" w:rsidRPr="00473C05" w:rsidRDefault="0030207F">
      <w:pPr>
        <w:rPr>
          <w:sz w:val="16"/>
          <w:szCs w:val="16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959"/>
        <w:gridCol w:w="1843"/>
        <w:gridCol w:w="1559"/>
        <w:gridCol w:w="1559"/>
      </w:tblGrid>
      <w:tr w:rsidR="008A7AAA" w:rsidTr="00EA3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8A7AAA" w:rsidRDefault="008A7AAA" w:rsidP="005212BB">
            <w:r>
              <w:t xml:space="preserve">Year 2 Phonics screening check </w:t>
            </w:r>
          </w:p>
        </w:tc>
        <w:tc>
          <w:tcPr>
            <w:tcW w:w="1843" w:type="dxa"/>
          </w:tcPr>
          <w:p w:rsidR="008A7AAA" w:rsidRDefault="008A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559" w:type="dxa"/>
          </w:tcPr>
          <w:p w:rsidR="008A7AAA" w:rsidRDefault="008A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2018</w:t>
            </w:r>
          </w:p>
        </w:tc>
        <w:tc>
          <w:tcPr>
            <w:tcW w:w="1559" w:type="dxa"/>
          </w:tcPr>
          <w:p w:rsidR="008A7AAA" w:rsidRDefault="008A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8A7AAA" w:rsidTr="00EA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8A7AAA" w:rsidRDefault="008A7AAA" w:rsidP="0005332F">
            <w:r>
              <w:t>School result</w:t>
            </w:r>
          </w:p>
        </w:tc>
        <w:tc>
          <w:tcPr>
            <w:tcW w:w="1843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16.7</w:t>
            </w:r>
          </w:p>
        </w:tc>
        <w:tc>
          <w:tcPr>
            <w:tcW w:w="1559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8A7AAA" w:rsidTr="00EA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8A7AAA" w:rsidRDefault="008A7AAA" w:rsidP="0005332F">
            <w:r>
              <w:t>National Result</w:t>
            </w:r>
          </w:p>
        </w:tc>
        <w:tc>
          <w:tcPr>
            <w:tcW w:w="1843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58.2%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61.8</w:t>
            </w:r>
          </w:p>
        </w:tc>
        <w:tc>
          <w:tcPr>
            <w:tcW w:w="1559" w:type="dxa"/>
          </w:tcPr>
          <w:p w:rsidR="008A7AAA" w:rsidRDefault="001D64B2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57.3%</w:t>
            </w:r>
          </w:p>
        </w:tc>
      </w:tr>
    </w:tbl>
    <w:p w:rsidR="0030207F" w:rsidRDefault="0005332F">
      <w:r>
        <w:t>Please note that the figures here represent the proportion of those retaking the test in y2 and not the figures for the whole class.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 xml:space="preserve">Key Stage 1 attainment </w:t>
            </w:r>
            <w:r w:rsidR="004B007D">
              <w:t>summary July 2018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tcW w:w="1935" w:type="dxa"/>
          </w:tcPr>
          <w:p w:rsidR="0030207F" w:rsidRDefault="0030207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30207F" w:rsidRDefault="008A7AAA" w:rsidP="005212BB">
            <w:r>
              <w:t>2019</w:t>
            </w:r>
            <w:r w:rsidR="005212BB">
              <w:t xml:space="preserve"> school results</w:t>
            </w:r>
          </w:p>
        </w:tc>
        <w:tc>
          <w:tcPr>
            <w:tcW w:w="1866" w:type="dxa"/>
          </w:tcPr>
          <w:p w:rsidR="0030207F" w:rsidRDefault="008A7AAA" w:rsidP="005212BB">
            <w:r>
              <w:t>2019</w:t>
            </w:r>
            <w:r w:rsidR="005212BB">
              <w:t xml:space="preserve"> National results</w:t>
            </w:r>
          </w:p>
        </w:tc>
        <w:tc>
          <w:tcPr>
            <w:tcW w:w="1866" w:type="dxa"/>
          </w:tcPr>
          <w:p w:rsidR="0030207F" w:rsidRDefault="008A7AAA" w:rsidP="005212BB">
            <w:r>
              <w:t>2019</w:t>
            </w:r>
            <w:r w:rsidR="005212BB">
              <w:t xml:space="preserve"> school results</w:t>
            </w:r>
          </w:p>
        </w:tc>
        <w:tc>
          <w:tcPr>
            <w:tcW w:w="1710" w:type="dxa"/>
          </w:tcPr>
          <w:p w:rsidR="0030207F" w:rsidRDefault="008A7AAA" w:rsidP="005212BB">
            <w:r>
              <w:t>2019</w:t>
            </w:r>
            <w:r w:rsidR="005212BB">
              <w:t xml:space="preserve"> National results</w:t>
            </w:r>
          </w:p>
        </w:tc>
      </w:tr>
      <w:tr w:rsidR="000C0283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0C0283" w:rsidRDefault="000C0283" w:rsidP="000C0283">
            <w:r>
              <w:t>Reading</w:t>
            </w:r>
          </w:p>
        </w:tc>
        <w:tc>
          <w:tcPr>
            <w:tcW w:w="1865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82.8%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75.1%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41.4%</w:t>
            </w:r>
          </w:p>
        </w:tc>
        <w:tc>
          <w:tcPr>
            <w:tcW w:w="1710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</w:tr>
      <w:tr w:rsidR="000C0283" w:rsidTr="0030207F">
        <w:trPr>
          <w:trHeight w:val="257"/>
        </w:trPr>
        <w:tc>
          <w:tcPr>
            <w:tcW w:w="1935" w:type="dxa"/>
          </w:tcPr>
          <w:p w:rsidR="000C0283" w:rsidRDefault="000C0283" w:rsidP="000C028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Writing</w:t>
            </w:r>
          </w:p>
        </w:tc>
        <w:tc>
          <w:tcPr>
            <w:tcW w:w="1865" w:type="dxa"/>
          </w:tcPr>
          <w:p w:rsidR="000C0283" w:rsidRDefault="001D64B2" w:rsidP="000C0283">
            <w:r>
              <w:t>69%</w:t>
            </w:r>
          </w:p>
        </w:tc>
        <w:tc>
          <w:tcPr>
            <w:tcW w:w="1866" w:type="dxa"/>
          </w:tcPr>
          <w:p w:rsidR="000C0283" w:rsidRDefault="001D64B2" w:rsidP="000C0283">
            <w:r>
              <w:t>69.3%</w:t>
            </w:r>
          </w:p>
        </w:tc>
        <w:tc>
          <w:tcPr>
            <w:tcW w:w="1866" w:type="dxa"/>
          </w:tcPr>
          <w:p w:rsidR="000C0283" w:rsidRDefault="001D64B2" w:rsidP="000C0283">
            <w:r>
              <w:t>37.9</w:t>
            </w:r>
          </w:p>
        </w:tc>
        <w:tc>
          <w:tcPr>
            <w:tcW w:w="1710" w:type="dxa"/>
          </w:tcPr>
          <w:p w:rsidR="000C0283" w:rsidRDefault="001D64B2" w:rsidP="000C0283">
            <w:r>
              <w:t>14.8</w:t>
            </w:r>
          </w:p>
        </w:tc>
      </w:tr>
      <w:tr w:rsidR="000C0283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0C0283" w:rsidRDefault="000C0283" w:rsidP="000C0283">
            <w:r>
              <w:t>Maths</w:t>
            </w:r>
          </w:p>
        </w:tc>
        <w:tc>
          <w:tcPr>
            <w:tcW w:w="1865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82.8%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75.7%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710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21.8</w:t>
            </w:r>
          </w:p>
        </w:tc>
      </w:tr>
    </w:tbl>
    <w:p w:rsidR="0030207F" w:rsidRDefault="0030207F">
      <w:pPr>
        <w:tabs>
          <w:tab w:val="left" w:pos="1560"/>
        </w:tabs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68"/>
        <w:gridCol w:w="1600"/>
        <w:gridCol w:w="4536"/>
      </w:tblGrid>
      <w:tr w:rsidR="00473C05" w:rsidTr="009D0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</w:tcPr>
          <w:p w:rsidR="00473C05" w:rsidRDefault="00473C05" w:rsidP="004B007D">
            <w:r>
              <w:t>Progress measures from KS1 to KS2 2018</w:t>
            </w:r>
          </w:p>
        </w:tc>
      </w:tr>
      <w:tr w:rsidR="00473C05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4B007D">
            <w:r>
              <w:t xml:space="preserve">Reading  </w:t>
            </w:r>
          </w:p>
        </w:tc>
        <w:tc>
          <w:tcPr>
            <w:tcW w:w="1600" w:type="dxa"/>
          </w:tcPr>
          <w:p w:rsidR="00473C05" w:rsidRDefault="00473C05" w:rsidP="004B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473C05" w:rsidRDefault="002B2B9C" w:rsidP="004B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                                 Well below average</w:t>
            </w:r>
          </w:p>
        </w:tc>
      </w:tr>
      <w:tr w:rsidR="00473C05" w:rsidTr="009D0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9D0189">
            <w:r>
              <w:t>Writing</w:t>
            </w:r>
          </w:p>
        </w:tc>
        <w:tc>
          <w:tcPr>
            <w:tcW w:w="1600" w:type="dxa"/>
          </w:tcPr>
          <w:p w:rsidR="00473C05" w:rsidRPr="009D0189" w:rsidRDefault="00473C05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6" w:type="dxa"/>
          </w:tcPr>
          <w:p w:rsidR="00473C05" w:rsidRDefault="002B2B9C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                             Average</w:t>
            </w:r>
          </w:p>
        </w:tc>
      </w:tr>
      <w:tr w:rsidR="00473C05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9D0189">
            <w:pPr>
              <w:rPr>
                <w:b w:val="0"/>
                <w:bCs w:val="0"/>
              </w:rPr>
            </w:pPr>
            <w:r>
              <w:t>Maths</w:t>
            </w:r>
          </w:p>
        </w:tc>
        <w:tc>
          <w:tcPr>
            <w:tcW w:w="1600" w:type="dxa"/>
          </w:tcPr>
          <w:p w:rsidR="00473C05" w:rsidRPr="009D0189" w:rsidRDefault="00473C05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6" w:type="dxa"/>
          </w:tcPr>
          <w:p w:rsidR="00473C05" w:rsidRDefault="002B2B9C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-1.62                            Average</w:t>
            </w:r>
          </w:p>
        </w:tc>
      </w:tr>
    </w:tbl>
    <w:p w:rsidR="00783BD9" w:rsidRDefault="00783BD9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>Key Stage 2 attainment summary July 2016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tcW w:w="1935" w:type="dxa"/>
          </w:tcPr>
          <w:p w:rsidR="0030207F" w:rsidRDefault="0030207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30207F" w:rsidRDefault="008A7AAA">
            <w:r>
              <w:t>2019</w:t>
            </w:r>
            <w:r w:rsidR="005212BB">
              <w:t xml:space="preserve"> school results</w:t>
            </w:r>
          </w:p>
        </w:tc>
        <w:tc>
          <w:tcPr>
            <w:tcW w:w="1866" w:type="dxa"/>
          </w:tcPr>
          <w:p w:rsidR="0030207F" w:rsidRDefault="008A7AAA">
            <w:r>
              <w:t>2019</w:t>
            </w:r>
            <w:r w:rsidR="005212BB">
              <w:t xml:space="preserve"> National results</w:t>
            </w:r>
          </w:p>
        </w:tc>
        <w:tc>
          <w:tcPr>
            <w:tcW w:w="1866" w:type="dxa"/>
          </w:tcPr>
          <w:p w:rsidR="0030207F" w:rsidRDefault="008A7AAA">
            <w:r>
              <w:t>2019</w:t>
            </w:r>
            <w:r w:rsidR="005212BB">
              <w:t xml:space="preserve"> school results</w:t>
            </w:r>
          </w:p>
        </w:tc>
        <w:tc>
          <w:tcPr>
            <w:tcW w:w="1710" w:type="dxa"/>
          </w:tcPr>
          <w:p w:rsidR="0030207F" w:rsidRDefault="008A7AAA" w:rsidP="002B2B9C">
            <w:r>
              <w:t>2019</w:t>
            </w:r>
            <w:r w:rsidR="005212BB">
              <w:t xml:space="preserve"> National results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Reading</w:t>
            </w:r>
          </w:p>
        </w:tc>
        <w:tc>
          <w:tcPr>
            <w:tcW w:w="1865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  <w:tc>
          <w:tcPr>
            <w:tcW w:w="1710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</w:tr>
      <w:tr w:rsidR="0030207F" w:rsidTr="0030207F">
        <w:trPr>
          <w:trHeight w:val="257"/>
        </w:trPr>
        <w:tc>
          <w:tcPr>
            <w:tcW w:w="1935" w:type="dxa"/>
          </w:tcPr>
          <w:p w:rsidR="0030207F" w:rsidRDefault="005212B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Writing</w:t>
            </w:r>
          </w:p>
        </w:tc>
        <w:tc>
          <w:tcPr>
            <w:tcW w:w="1865" w:type="dxa"/>
          </w:tcPr>
          <w:p w:rsidR="0030207F" w:rsidRDefault="002B2B9C">
            <w:r>
              <w:t>70%</w:t>
            </w:r>
          </w:p>
        </w:tc>
        <w:tc>
          <w:tcPr>
            <w:tcW w:w="1866" w:type="dxa"/>
          </w:tcPr>
          <w:p w:rsidR="0030207F" w:rsidRDefault="002B2B9C">
            <w:r>
              <w:t>78%</w:t>
            </w:r>
          </w:p>
        </w:tc>
        <w:tc>
          <w:tcPr>
            <w:tcW w:w="1866" w:type="dxa"/>
          </w:tcPr>
          <w:p w:rsidR="0030207F" w:rsidRDefault="008F3793">
            <w:r>
              <w:t>10</w:t>
            </w:r>
            <w:r w:rsidR="002B2B9C">
              <w:t>%</w:t>
            </w:r>
          </w:p>
        </w:tc>
        <w:tc>
          <w:tcPr>
            <w:tcW w:w="1710" w:type="dxa"/>
          </w:tcPr>
          <w:p w:rsidR="0030207F" w:rsidRDefault="008F3793">
            <w:r>
              <w:t>20</w:t>
            </w:r>
            <w:r w:rsidR="002B2B9C">
              <w:t>%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Maths</w:t>
            </w:r>
          </w:p>
        </w:tc>
        <w:tc>
          <w:tcPr>
            <w:tcW w:w="1865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866" w:type="dxa"/>
          </w:tcPr>
          <w:p w:rsidR="0030207F" w:rsidRDefault="008F3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79%</w:t>
            </w:r>
          </w:p>
        </w:tc>
        <w:tc>
          <w:tcPr>
            <w:tcW w:w="1866" w:type="dxa"/>
          </w:tcPr>
          <w:p w:rsidR="0030207F" w:rsidRDefault="008F3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710" w:type="dxa"/>
          </w:tcPr>
          <w:p w:rsidR="0030207F" w:rsidRDefault="008F3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</w:tr>
      <w:tr w:rsidR="0030207F" w:rsidTr="005212BB">
        <w:trPr>
          <w:trHeight w:val="340"/>
        </w:trPr>
        <w:tc>
          <w:tcPr>
            <w:tcW w:w="1935" w:type="dxa"/>
          </w:tcPr>
          <w:p w:rsidR="0030207F" w:rsidRDefault="005212B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EGPS</w:t>
            </w:r>
          </w:p>
        </w:tc>
        <w:tc>
          <w:tcPr>
            <w:tcW w:w="1865" w:type="dxa"/>
          </w:tcPr>
          <w:p w:rsidR="0030207F" w:rsidRDefault="008F3793">
            <w:r>
              <w:t>47%</w:t>
            </w:r>
          </w:p>
        </w:tc>
        <w:tc>
          <w:tcPr>
            <w:tcW w:w="1866" w:type="dxa"/>
          </w:tcPr>
          <w:p w:rsidR="0030207F" w:rsidRDefault="008F3793">
            <w:r>
              <w:t>78%</w:t>
            </w:r>
          </w:p>
        </w:tc>
        <w:tc>
          <w:tcPr>
            <w:tcW w:w="1866" w:type="dxa"/>
          </w:tcPr>
          <w:p w:rsidR="0030207F" w:rsidRDefault="008F3793">
            <w:r>
              <w:t>13%</w:t>
            </w:r>
          </w:p>
        </w:tc>
        <w:tc>
          <w:tcPr>
            <w:tcW w:w="1710" w:type="dxa"/>
          </w:tcPr>
          <w:p w:rsidR="0030207F" w:rsidRDefault="008F3793">
            <w:r>
              <w:t>36%</w:t>
            </w:r>
            <w:bookmarkStart w:id="0" w:name="_GoBack"/>
            <w:bookmarkEnd w:id="0"/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R,W,M combined</w:t>
            </w:r>
          </w:p>
        </w:tc>
        <w:tc>
          <w:tcPr>
            <w:tcW w:w="1865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10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11%</w:t>
            </w:r>
          </w:p>
        </w:tc>
      </w:tr>
    </w:tbl>
    <w:p w:rsidR="0030207F" w:rsidRDefault="0030207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09"/>
        <w:gridCol w:w="3716"/>
        <w:gridCol w:w="3717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0207F" w:rsidRDefault="005212BB">
            <w:r>
              <w:t>Average Scaled Scores</w:t>
            </w:r>
            <w:r w:rsidR="00473C05">
              <w:t xml:space="preserve">      School 2018                                              National 2018</w:t>
            </w:r>
          </w:p>
        </w:tc>
      </w:tr>
      <w:tr w:rsidR="00CA5473" w:rsidTr="004B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Reading</w:t>
            </w:r>
          </w:p>
        </w:tc>
        <w:tc>
          <w:tcPr>
            <w:tcW w:w="3716" w:type="dxa"/>
          </w:tcPr>
          <w:p w:rsidR="00CA5473" w:rsidRDefault="002B2B9C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95.8</w:t>
            </w:r>
          </w:p>
        </w:tc>
        <w:tc>
          <w:tcPr>
            <w:tcW w:w="3717" w:type="dxa"/>
          </w:tcPr>
          <w:p w:rsidR="00CA5473" w:rsidRDefault="002B2B9C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103.4</w:t>
            </w:r>
          </w:p>
        </w:tc>
      </w:tr>
      <w:tr w:rsidR="00CA5473" w:rsidTr="004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Maths</w:t>
            </w:r>
          </w:p>
        </w:tc>
        <w:tc>
          <w:tcPr>
            <w:tcW w:w="3716" w:type="dxa"/>
          </w:tcPr>
          <w:p w:rsidR="00CA5473" w:rsidRDefault="002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</w:t>
            </w:r>
          </w:p>
        </w:tc>
        <w:tc>
          <w:tcPr>
            <w:tcW w:w="3717" w:type="dxa"/>
          </w:tcPr>
          <w:p w:rsidR="00CA5473" w:rsidRDefault="002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</w:tr>
    </w:tbl>
    <w:p w:rsidR="0030207F" w:rsidRDefault="0030207F" w:rsidP="00CA0710"/>
    <w:sectPr w:rsidR="0030207F" w:rsidSect="007F6B85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F"/>
    <w:rsid w:val="0005332F"/>
    <w:rsid w:val="000C0283"/>
    <w:rsid w:val="001D64B2"/>
    <w:rsid w:val="00294641"/>
    <w:rsid w:val="002B2B9C"/>
    <w:rsid w:val="0030207F"/>
    <w:rsid w:val="00473C05"/>
    <w:rsid w:val="0049774E"/>
    <w:rsid w:val="004B007D"/>
    <w:rsid w:val="005212BB"/>
    <w:rsid w:val="00783BD9"/>
    <w:rsid w:val="007F6B85"/>
    <w:rsid w:val="008876E5"/>
    <w:rsid w:val="00896B48"/>
    <w:rsid w:val="008A7AAA"/>
    <w:rsid w:val="008F3793"/>
    <w:rsid w:val="008F4E53"/>
    <w:rsid w:val="009D0189"/>
    <w:rsid w:val="009F08CF"/>
    <w:rsid w:val="00BE0D97"/>
    <w:rsid w:val="00C22295"/>
    <w:rsid w:val="00CA0710"/>
    <w:rsid w:val="00C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24E9"/>
  <w15:docId w15:val="{4A005A71-F2DC-43DB-B878-ECB6CA7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Firth</dc:creator>
  <cp:lastModifiedBy>Philippa Foster</cp:lastModifiedBy>
  <cp:revision>2</cp:revision>
  <cp:lastPrinted>2016-10-12T11:33:00Z</cp:lastPrinted>
  <dcterms:created xsi:type="dcterms:W3CDTF">2019-10-21T11:11:00Z</dcterms:created>
  <dcterms:modified xsi:type="dcterms:W3CDTF">2019-10-21T11:11:00Z</dcterms:modified>
</cp:coreProperties>
</file>