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2F79" w14:textId="41A39C44" w:rsidR="00A960AE" w:rsidRDefault="00A960AE"/>
    <w:p w14:paraId="3CAEC41B" w14:textId="17A60CC3" w:rsidR="00DF226F" w:rsidRDefault="00DF226F"/>
    <w:tbl>
      <w:tblPr>
        <w:tblStyle w:val="TableGrid"/>
        <w:tblW w:w="14968" w:type="dxa"/>
        <w:tblInd w:w="-572" w:type="dxa"/>
        <w:tblLook w:val="04A0" w:firstRow="1" w:lastRow="0" w:firstColumn="1" w:lastColumn="0" w:noHBand="0" w:noVBand="1"/>
      </w:tblPr>
      <w:tblGrid>
        <w:gridCol w:w="1569"/>
        <w:gridCol w:w="1674"/>
        <w:gridCol w:w="1675"/>
        <w:gridCol w:w="1675"/>
        <w:gridCol w:w="1675"/>
        <w:gridCol w:w="1675"/>
        <w:gridCol w:w="1675"/>
        <w:gridCol w:w="1675"/>
        <w:gridCol w:w="1675"/>
      </w:tblGrid>
      <w:tr w:rsidR="001A67DA" w:rsidRPr="0036606E" w14:paraId="595D7043" w14:textId="77777777" w:rsidTr="0036606E">
        <w:trPr>
          <w:trHeight w:val="372"/>
        </w:trPr>
        <w:tc>
          <w:tcPr>
            <w:tcW w:w="1569" w:type="dxa"/>
          </w:tcPr>
          <w:p w14:paraId="62AFD90D" w14:textId="77777777" w:rsidR="001A67DA" w:rsidRDefault="0036606E" w:rsidP="002B4A8C">
            <w:pPr>
              <w:rPr>
                <w:sz w:val="16"/>
                <w:szCs w:val="16"/>
              </w:rPr>
            </w:pPr>
            <w:r>
              <w:rPr>
                <w:sz w:val="16"/>
                <w:szCs w:val="16"/>
              </w:rPr>
              <w:t>EYFS</w:t>
            </w:r>
          </w:p>
          <w:p w14:paraId="0F544482" w14:textId="3E447100" w:rsidR="0027280D" w:rsidRPr="0036606E" w:rsidRDefault="0027280D" w:rsidP="002B4A8C">
            <w:pPr>
              <w:rPr>
                <w:sz w:val="16"/>
                <w:szCs w:val="16"/>
              </w:rPr>
            </w:pPr>
          </w:p>
        </w:tc>
        <w:tc>
          <w:tcPr>
            <w:tcW w:w="1674" w:type="dxa"/>
          </w:tcPr>
          <w:p w14:paraId="2ED4E866" w14:textId="77777777" w:rsidR="001A67DA" w:rsidRPr="0036606E" w:rsidRDefault="001A67DA" w:rsidP="002B4A8C">
            <w:pPr>
              <w:jc w:val="center"/>
              <w:rPr>
                <w:sz w:val="16"/>
                <w:szCs w:val="16"/>
              </w:rPr>
            </w:pPr>
            <w:r w:rsidRPr="0036606E">
              <w:rPr>
                <w:sz w:val="16"/>
                <w:szCs w:val="16"/>
              </w:rPr>
              <w:t>Pre N1</w:t>
            </w:r>
          </w:p>
        </w:tc>
        <w:tc>
          <w:tcPr>
            <w:tcW w:w="1675" w:type="dxa"/>
          </w:tcPr>
          <w:p w14:paraId="38E45B3C" w14:textId="77777777" w:rsidR="001A67DA" w:rsidRPr="0036606E" w:rsidRDefault="001A67DA" w:rsidP="002B4A8C">
            <w:pPr>
              <w:jc w:val="center"/>
              <w:rPr>
                <w:sz w:val="16"/>
                <w:szCs w:val="16"/>
              </w:rPr>
            </w:pPr>
            <w:r w:rsidRPr="0036606E">
              <w:rPr>
                <w:sz w:val="16"/>
                <w:szCs w:val="16"/>
              </w:rPr>
              <w:t>N1</w:t>
            </w:r>
          </w:p>
        </w:tc>
        <w:tc>
          <w:tcPr>
            <w:tcW w:w="1675" w:type="dxa"/>
          </w:tcPr>
          <w:p w14:paraId="2B8CDFE5" w14:textId="77777777" w:rsidR="001A67DA" w:rsidRPr="0036606E" w:rsidRDefault="001A67DA" w:rsidP="002B4A8C">
            <w:pPr>
              <w:jc w:val="center"/>
              <w:rPr>
                <w:sz w:val="16"/>
                <w:szCs w:val="16"/>
              </w:rPr>
            </w:pPr>
            <w:r w:rsidRPr="0036606E">
              <w:rPr>
                <w:sz w:val="16"/>
                <w:szCs w:val="16"/>
              </w:rPr>
              <w:t>N2</w:t>
            </w:r>
          </w:p>
        </w:tc>
        <w:tc>
          <w:tcPr>
            <w:tcW w:w="1675" w:type="dxa"/>
          </w:tcPr>
          <w:p w14:paraId="56761886" w14:textId="77777777" w:rsidR="001A67DA" w:rsidRPr="0036606E" w:rsidRDefault="001A67DA" w:rsidP="002B4A8C">
            <w:pPr>
              <w:jc w:val="center"/>
              <w:rPr>
                <w:sz w:val="16"/>
                <w:szCs w:val="16"/>
              </w:rPr>
            </w:pPr>
            <w:r w:rsidRPr="0036606E">
              <w:rPr>
                <w:sz w:val="16"/>
                <w:szCs w:val="16"/>
              </w:rPr>
              <w:t>N3</w:t>
            </w:r>
          </w:p>
        </w:tc>
        <w:tc>
          <w:tcPr>
            <w:tcW w:w="1675" w:type="dxa"/>
          </w:tcPr>
          <w:p w14:paraId="0B97BFB3" w14:textId="77777777" w:rsidR="001A67DA" w:rsidRPr="0036606E" w:rsidRDefault="001A67DA" w:rsidP="002B4A8C">
            <w:pPr>
              <w:jc w:val="center"/>
              <w:rPr>
                <w:sz w:val="16"/>
                <w:szCs w:val="16"/>
              </w:rPr>
            </w:pPr>
            <w:r w:rsidRPr="0036606E">
              <w:rPr>
                <w:sz w:val="16"/>
                <w:szCs w:val="16"/>
              </w:rPr>
              <w:t>R1</w:t>
            </w:r>
          </w:p>
        </w:tc>
        <w:tc>
          <w:tcPr>
            <w:tcW w:w="1675" w:type="dxa"/>
          </w:tcPr>
          <w:p w14:paraId="57A1E289" w14:textId="77777777" w:rsidR="001A67DA" w:rsidRPr="0036606E" w:rsidRDefault="001A67DA" w:rsidP="002B4A8C">
            <w:pPr>
              <w:jc w:val="center"/>
              <w:rPr>
                <w:sz w:val="16"/>
                <w:szCs w:val="16"/>
              </w:rPr>
            </w:pPr>
            <w:r w:rsidRPr="0036606E">
              <w:rPr>
                <w:sz w:val="16"/>
                <w:szCs w:val="16"/>
              </w:rPr>
              <w:t>R2</w:t>
            </w:r>
          </w:p>
        </w:tc>
        <w:tc>
          <w:tcPr>
            <w:tcW w:w="1675" w:type="dxa"/>
          </w:tcPr>
          <w:p w14:paraId="787C778F" w14:textId="77777777" w:rsidR="001A67DA" w:rsidRPr="0036606E" w:rsidRDefault="001A67DA" w:rsidP="002B4A8C">
            <w:pPr>
              <w:jc w:val="center"/>
              <w:rPr>
                <w:sz w:val="16"/>
                <w:szCs w:val="16"/>
              </w:rPr>
            </w:pPr>
            <w:r w:rsidRPr="0036606E">
              <w:rPr>
                <w:sz w:val="16"/>
                <w:szCs w:val="16"/>
              </w:rPr>
              <w:t>R3</w:t>
            </w:r>
          </w:p>
        </w:tc>
        <w:tc>
          <w:tcPr>
            <w:tcW w:w="1675" w:type="dxa"/>
          </w:tcPr>
          <w:p w14:paraId="5A03A853" w14:textId="77777777" w:rsidR="001A67DA" w:rsidRPr="0036606E" w:rsidRDefault="001A67DA" w:rsidP="002B4A8C">
            <w:pPr>
              <w:jc w:val="center"/>
              <w:rPr>
                <w:sz w:val="16"/>
                <w:szCs w:val="16"/>
              </w:rPr>
            </w:pPr>
            <w:r w:rsidRPr="0036606E">
              <w:rPr>
                <w:sz w:val="16"/>
                <w:szCs w:val="16"/>
              </w:rPr>
              <w:t>Y1</w:t>
            </w:r>
          </w:p>
        </w:tc>
      </w:tr>
      <w:tr w:rsidR="0027280D" w:rsidRPr="0036606E" w14:paraId="57310FDF" w14:textId="77777777" w:rsidTr="000E63BA">
        <w:trPr>
          <w:trHeight w:val="372"/>
        </w:trPr>
        <w:tc>
          <w:tcPr>
            <w:tcW w:w="1569" w:type="dxa"/>
          </w:tcPr>
          <w:p w14:paraId="59090A2D" w14:textId="77777777" w:rsidR="0027280D" w:rsidRPr="0027280D" w:rsidRDefault="0027280D" w:rsidP="002B4A8C">
            <w:pPr>
              <w:rPr>
                <w:sz w:val="16"/>
                <w:szCs w:val="16"/>
              </w:rPr>
            </w:pPr>
          </w:p>
        </w:tc>
        <w:tc>
          <w:tcPr>
            <w:tcW w:w="13399" w:type="dxa"/>
            <w:gridSpan w:val="8"/>
          </w:tcPr>
          <w:p w14:paraId="4DA20F63" w14:textId="1BC205C9" w:rsidR="00F75C91" w:rsidRPr="00F75C91" w:rsidRDefault="00F75C91" w:rsidP="0027280D">
            <w:pPr>
              <w:pStyle w:val="paragraph"/>
              <w:spacing w:before="0" w:beforeAutospacing="0" w:after="0" w:afterAutospacing="0"/>
              <w:textAlignment w:val="baseline"/>
              <w:rPr>
                <w:rStyle w:val="normaltextrun"/>
                <w:rFonts w:ascii="Century Gothic" w:hAnsi="Century Gothic" w:cs="Segoe UI"/>
                <w:b/>
                <w:bCs/>
                <w:sz w:val="18"/>
                <w:szCs w:val="18"/>
                <w:lang w:val="en-US"/>
              </w:rPr>
            </w:pPr>
            <w:r w:rsidRPr="00F75C91">
              <w:rPr>
                <w:rFonts w:ascii="Century Gothic" w:hAnsi="Century Gothic"/>
                <w:b/>
                <w:bCs/>
                <w:sz w:val="18"/>
                <w:szCs w:val="18"/>
              </w:rPr>
              <w:t>EYFS PERSONAL SOCIAL AND EMOTIONAL DEVELOPMENT and UNDERSTANDING THE WORLD leading to NC ‘Science’</w:t>
            </w:r>
          </w:p>
          <w:p w14:paraId="2905C434" w14:textId="1434EE2E" w:rsidR="0027280D" w:rsidRPr="00F75C91" w:rsidRDefault="0027280D" w:rsidP="0027280D">
            <w:pPr>
              <w:pStyle w:val="paragraph"/>
              <w:spacing w:before="0" w:beforeAutospacing="0" w:after="0" w:afterAutospacing="0"/>
              <w:textAlignment w:val="baseline"/>
              <w:rPr>
                <w:rStyle w:val="normaltextrun"/>
                <w:rFonts w:ascii="Century Gothic" w:hAnsi="Century Gothic" w:cs="Segoe UI"/>
                <w:b/>
                <w:bCs/>
                <w:sz w:val="16"/>
                <w:szCs w:val="16"/>
                <w:lang w:val="en-US"/>
              </w:rPr>
            </w:pPr>
            <w:r w:rsidRPr="00F75C91">
              <w:rPr>
                <w:rStyle w:val="normaltextrun"/>
                <w:rFonts w:ascii="Century Gothic" w:hAnsi="Century Gothic" w:cs="Segoe UI"/>
                <w:b/>
                <w:bCs/>
                <w:sz w:val="16"/>
                <w:szCs w:val="16"/>
                <w:lang w:val="en-US"/>
              </w:rPr>
              <w:t>EARLY LEARNING GOAL</w:t>
            </w:r>
          </w:p>
          <w:p w14:paraId="32B1ACD6" w14:textId="77777777" w:rsidR="0027280D" w:rsidRPr="00F75C91" w:rsidRDefault="0027280D" w:rsidP="0027280D">
            <w:pPr>
              <w:pStyle w:val="paragraph"/>
              <w:spacing w:before="0" w:beforeAutospacing="0" w:after="0" w:afterAutospacing="0"/>
              <w:textAlignment w:val="baseline"/>
              <w:rPr>
                <w:rStyle w:val="normaltextrun"/>
                <w:rFonts w:ascii="Century Gothic" w:hAnsi="Century Gothic" w:cs="Segoe UI"/>
                <w:b/>
                <w:bCs/>
                <w:sz w:val="16"/>
                <w:szCs w:val="16"/>
                <w:lang w:val="en-US"/>
              </w:rPr>
            </w:pPr>
            <w:r w:rsidRPr="00F75C91">
              <w:rPr>
                <w:rStyle w:val="normaltextrun"/>
                <w:rFonts w:ascii="Century Gothic" w:hAnsi="Century Gothic" w:cs="Segoe UI"/>
                <w:b/>
                <w:bCs/>
                <w:sz w:val="16"/>
                <w:szCs w:val="16"/>
                <w:lang w:val="en-US"/>
              </w:rPr>
              <w:t xml:space="preserve">Managing self: </w:t>
            </w:r>
            <w:r w:rsidRPr="00F75C91">
              <w:rPr>
                <w:rStyle w:val="normaltextrun"/>
                <w:rFonts w:ascii="Century Gothic" w:hAnsi="Century Gothic" w:cs="Segoe UI"/>
                <w:sz w:val="16"/>
                <w:szCs w:val="16"/>
                <w:lang w:val="en-US"/>
              </w:rPr>
              <w:t>Understanding the importance of healthy food choices.</w:t>
            </w:r>
          </w:p>
          <w:p w14:paraId="65404B68" w14:textId="77777777" w:rsidR="0027280D" w:rsidRPr="00F75C91" w:rsidRDefault="0027280D" w:rsidP="0027280D">
            <w:pPr>
              <w:pStyle w:val="paragraph"/>
              <w:spacing w:before="0" w:beforeAutospacing="0" w:after="0" w:afterAutospacing="0"/>
              <w:textAlignment w:val="baseline"/>
              <w:rPr>
                <w:rStyle w:val="eop"/>
                <w:rFonts w:ascii="Century Gothic" w:hAnsi="Century Gothic" w:cs="Segoe UI"/>
                <w:b/>
                <w:bCs/>
                <w:sz w:val="16"/>
                <w:szCs w:val="16"/>
              </w:rPr>
            </w:pPr>
            <w:r w:rsidRPr="00F75C91">
              <w:rPr>
                <w:rStyle w:val="normaltextrun"/>
                <w:rFonts w:ascii="Century Gothic" w:hAnsi="Century Gothic" w:cs="Segoe UI"/>
                <w:b/>
                <w:bCs/>
                <w:sz w:val="16"/>
                <w:szCs w:val="16"/>
                <w:lang w:val="en-US"/>
              </w:rPr>
              <w:t xml:space="preserve">The Natural World: </w:t>
            </w:r>
            <w:r w:rsidRPr="00F75C91">
              <w:rPr>
                <w:rFonts w:ascii="Century Gothic" w:hAnsi="Century Gothic"/>
                <w:sz w:val="16"/>
                <w:szCs w:val="16"/>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14:paraId="30736D33" w14:textId="77777777" w:rsidR="0027280D" w:rsidRPr="0027280D" w:rsidRDefault="0027280D" w:rsidP="002B4A8C">
            <w:pPr>
              <w:jc w:val="center"/>
              <w:rPr>
                <w:sz w:val="16"/>
                <w:szCs w:val="16"/>
              </w:rPr>
            </w:pPr>
          </w:p>
        </w:tc>
      </w:tr>
      <w:tr w:rsidR="001A67DA" w:rsidRPr="0036606E" w14:paraId="6031DBE3" w14:textId="77777777" w:rsidTr="0027280D">
        <w:trPr>
          <w:trHeight w:val="14605"/>
        </w:trPr>
        <w:tc>
          <w:tcPr>
            <w:tcW w:w="1569" w:type="dxa"/>
            <w:shd w:val="clear" w:color="auto" w:fill="C5E0B3" w:themeFill="accent6" w:themeFillTint="66"/>
          </w:tcPr>
          <w:p w14:paraId="70A89AB2" w14:textId="77777777" w:rsidR="001A67DA" w:rsidRPr="0036606E" w:rsidRDefault="001A67DA" w:rsidP="002B4A8C">
            <w:pPr>
              <w:rPr>
                <w:b/>
                <w:bCs/>
                <w:color w:val="FFFFFF" w:themeColor="background1"/>
                <w:sz w:val="16"/>
                <w:szCs w:val="16"/>
              </w:rPr>
            </w:pPr>
            <w:r w:rsidRPr="0036606E">
              <w:rPr>
                <w:b/>
                <w:bCs/>
                <w:color w:val="FFFFFF" w:themeColor="background1"/>
                <w:sz w:val="16"/>
                <w:szCs w:val="16"/>
              </w:rPr>
              <w:t>Skill</w:t>
            </w:r>
          </w:p>
        </w:tc>
        <w:tc>
          <w:tcPr>
            <w:tcW w:w="1674" w:type="dxa"/>
          </w:tcPr>
          <w:p w14:paraId="0F438F22" w14:textId="77777777" w:rsidR="001A67DA" w:rsidRPr="0036606E" w:rsidRDefault="001A67DA" w:rsidP="002B4A8C">
            <w:pPr>
              <w:rPr>
                <w:color w:val="7030A0"/>
                <w:sz w:val="16"/>
                <w:szCs w:val="16"/>
              </w:rPr>
            </w:pPr>
            <w:r w:rsidRPr="0036606E">
              <w:rPr>
                <w:color w:val="7030A0"/>
                <w:sz w:val="16"/>
                <w:szCs w:val="16"/>
              </w:rPr>
              <w:t xml:space="preserve">Explore the environment </w:t>
            </w:r>
          </w:p>
          <w:p w14:paraId="2DD6D78E" w14:textId="77777777" w:rsidR="001A67DA" w:rsidRPr="0036606E" w:rsidRDefault="001A67DA" w:rsidP="002B4A8C">
            <w:pPr>
              <w:rPr>
                <w:color w:val="7030A0"/>
                <w:sz w:val="16"/>
                <w:szCs w:val="16"/>
              </w:rPr>
            </w:pPr>
          </w:p>
          <w:p w14:paraId="26183203" w14:textId="77777777" w:rsidR="001A67DA" w:rsidRPr="0036606E" w:rsidRDefault="001A67DA" w:rsidP="002B4A8C">
            <w:pPr>
              <w:rPr>
                <w:color w:val="7030A0"/>
                <w:sz w:val="16"/>
                <w:szCs w:val="16"/>
              </w:rPr>
            </w:pPr>
          </w:p>
          <w:p w14:paraId="09436540" w14:textId="77777777" w:rsidR="001A67DA" w:rsidRPr="0036606E" w:rsidRDefault="001A67DA" w:rsidP="002B4A8C">
            <w:pPr>
              <w:rPr>
                <w:color w:val="7030A0"/>
                <w:sz w:val="16"/>
                <w:szCs w:val="16"/>
              </w:rPr>
            </w:pPr>
          </w:p>
          <w:p w14:paraId="798FF8A7" w14:textId="77777777" w:rsidR="001A67DA" w:rsidRPr="0036606E" w:rsidRDefault="001A67DA" w:rsidP="002B4A8C">
            <w:pPr>
              <w:rPr>
                <w:color w:val="7030A0"/>
                <w:sz w:val="16"/>
                <w:szCs w:val="16"/>
              </w:rPr>
            </w:pPr>
          </w:p>
          <w:p w14:paraId="2343058C" w14:textId="77777777" w:rsidR="001A67DA" w:rsidRPr="0036606E" w:rsidRDefault="001A67DA" w:rsidP="002B4A8C">
            <w:pPr>
              <w:rPr>
                <w:color w:val="7030A0"/>
                <w:sz w:val="16"/>
                <w:szCs w:val="16"/>
              </w:rPr>
            </w:pPr>
          </w:p>
          <w:p w14:paraId="5D388E78" w14:textId="77777777" w:rsidR="001A67DA" w:rsidRPr="0036606E" w:rsidRDefault="001A67DA" w:rsidP="002B4A8C">
            <w:pPr>
              <w:rPr>
                <w:color w:val="7030A0"/>
                <w:sz w:val="16"/>
                <w:szCs w:val="16"/>
              </w:rPr>
            </w:pPr>
          </w:p>
          <w:p w14:paraId="5DBE7DCA" w14:textId="77777777" w:rsidR="001A67DA" w:rsidRPr="0036606E" w:rsidRDefault="001A67DA" w:rsidP="002B4A8C">
            <w:pPr>
              <w:rPr>
                <w:color w:val="7030A0"/>
                <w:sz w:val="16"/>
                <w:szCs w:val="16"/>
              </w:rPr>
            </w:pPr>
          </w:p>
          <w:p w14:paraId="6FEC934F" w14:textId="77777777" w:rsidR="001A67DA" w:rsidRPr="0036606E" w:rsidRDefault="001A67DA" w:rsidP="002B4A8C">
            <w:pPr>
              <w:rPr>
                <w:color w:val="7030A0"/>
                <w:sz w:val="16"/>
                <w:szCs w:val="16"/>
              </w:rPr>
            </w:pPr>
          </w:p>
          <w:p w14:paraId="61DC313D" w14:textId="77777777" w:rsidR="001A67DA" w:rsidRPr="0036606E" w:rsidRDefault="001A67DA" w:rsidP="002B4A8C">
            <w:pPr>
              <w:rPr>
                <w:color w:val="7030A0"/>
                <w:sz w:val="16"/>
                <w:szCs w:val="16"/>
              </w:rPr>
            </w:pPr>
          </w:p>
          <w:p w14:paraId="5759CE98" w14:textId="77777777" w:rsidR="001A67DA" w:rsidRPr="0036606E" w:rsidRDefault="001A67DA" w:rsidP="002B4A8C">
            <w:pPr>
              <w:rPr>
                <w:color w:val="00B050"/>
                <w:sz w:val="16"/>
                <w:szCs w:val="16"/>
              </w:rPr>
            </w:pPr>
            <w:r w:rsidRPr="0036606E">
              <w:rPr>
                <w:color w:val="00B050"/>
                <w:sz w:val="16"/>
                <w:szCs w:val="16"/>
              </w:rPr>
              <w:t>Explore the environment – animals and people</w:t>
            </w:r>
          </w:p>
          <w:p w14:paraId="2B578A77" w14:textId="77777777" w:rsidR="001A67DA" w:rsidRPr="0036606E" w:rsidRDefault="001A67DA" w:rsidP="002B4A8C">
            <w:pPr>
              <w:rPr>
                <w:color w:val="7030A0"/>
                <w:sz w:val="16"/>
                <w:szCs w:val="16"/>
              </w:rPr>
            </w:pPr>
          </w:p>
          <w:p w14:paraId="5867CAA0" w14:textId="77777777" w:rsidR="001A67DA" w:rsidRPr="0036606E" w:rsidRDefault="001A67DA" w:rsidP="002B4A8C">
            <w:pPr>
              <w:rPr>
                <w:color w:val="7030A0"/>
                <w:sz w:val="16"/>
                <w:szCs w:val="16"/>
              </w:rPr>
            </w:pPr>
          </w:p>
          <w:p w14:paraId="20D53C56" w14:textId="77777777" w:rsidR="001A67DA" w:rsidRPr="0036606E" w:rsidRDefault="001A67DA" w:rsidP="002B4A8C">
            <w:pPr>
              <w:rPr>
                <w:color w:val="7030A0"/>
                <w:sz w:val="16"/>
                <w:szCs w:val="16"/>
              </w:rPr>
            </w:pPr>
          </w:p>
          <w:p w14:paraId="2F786B69" w14:textId="77777777" w:rsidR="001A67DA" w:rsidRPr="0036606E" w:rsidRDefault="001A67DA" w:rsidP="002B4A8C">
            <w:pPr>
              <w:rPr>
                <w:color w:val="7030A0"/>
                <w:sz w:val="16"/>
                <w:szCs w:val="16"/>
              </w:rPr>
            </w:pPr>
          </w:p>
          <w:p w14:paraId="39BD6F84" w14:textId="77777777" w:rsidR="001A67DA" w:rsidRPr="0036606E" w:rsidRDefault="001A67DA" w:rsidP="002B4A8C">
            <w:pPr>
              <w:rPr>
                <w:color w:val="7030A0"/>
                <w:sz w:val="16"/>
                <w:szCs w:val="16"/>
              </w:rPr>
            </w:pPr>
          </w:p>
          <w:p w14:paraId="336BE2A9" w14:textId="77777777" w:rsidR="001A67DA" w:rsidRPr="0036606E" w:rsidRDefault="001A67DA" w:rsidP="002B4A8C">
            <w:pPr>
              <w:rPr>
                <w:color w:val="7030A0"/>
                <w:sz w:val="16"/>
                <w:szCs w:val="16"/>
              </w:rPr>
            </w:pPr>
          </w:p>
          <w:p w14:paraId="4CE340B7" w14:textId="77777777" w:rsidR="001A67DA" w:rsidRPr="0036606E" w:rsidRDefault="001A67DA" w:rsidP="002B4A8C">
            <w:pPr>
              <w:rPr>
                <w:color w:val="7030A0"/>
                <w:sz w:val="16"/>
                <w:szCs w:val="16"/>
              </w:rPr>
            </w:pPr>
          </w:p>
          <w:p w14:paraId="453685B8" w14:textId="77777777" w:rsidR="001A67DA" w:rsidRPr="0036606E" w:rsidRDefault="001A67DA" w:rsidP="002B4A8C">
            <w:pPr>
              <w:rPr>
                <w:color w:val="7030A0"/>
                <w:sz w:val="16"/>
                <w:szCs w:val="16"/>
              </w:rPr>
            </w:pPr>
          </w:p>
          <w:p w14:paraId="57B4CA7F" w14:textId="77777777" w:rsidR="001A67DA" w:rsidRPr="0036606E" w:rsidRDefault="001A67DA" w:rsidP="002B4A8C">
            <w:pPr>
              <w:rPr>
                <w:color w:val="7030A0"/>
                <w:sz w:val="16"/>
                <w:szCs w:val="16"/>
              </w:rPr>
            </w:pPr>
          </w:p>
          <w:p w14:paraId="4DC93E21" w14:textId="77777777" w:rsidR="001A67DA" w:rsidRPr="0036606E" w:rsidRDefault="001A67DA" w:rsidP="002B4A8C">
            <w:pPr>
              <w:rPr>
                <w:color w:val="7030A0"/>
                <w:sz w:val="16"/>
                <w:szCs w:val="16"/>
              </w:rPr>
            </w:pPr>
          </w:p>
          <w:p w14:paraId="3C616995" w14:textId="77777777" w:rsidR="001A67DA" w:rsidRPr="0036606E" w:rsidRDefault="001A67DA" w:rsidP="002B4A8C">
            <w:pPr>
              <w:rPr>
                <w:color w:val="7030A0"/>
                <w:sz w:val="16"/>
                <w:szCs w:val="16"/>
              </w:rPr>
            </w:pPr>
          </w:p>
          <w:p w14:paraId="001C3AB2" w14:textId="77777777" w:rsidR="001A67DA" w:rsidRPr="0036606E" w:rsidRDefault="001A67DA" w:rsidP="002B4A8C">
            <w:pPr>
              <w:rPr>
                <w:color w:val="7030A0"/>
                <w:sz w:val="16"/>
                <w:szCs w:val="16"/>
              </w:rPr>
            </w:pPr>
          </w:p>
          <w:p w14:paraId="56046FAB" w14:textId="77777777" w:rsidR="001A67DA" w:rsidRPr="0036606E" w:rsidRDefault="001A67DA" w:rsidP="002B4A8C">
            <w:pPr>
              <w:rPr>
                <w:color w:val="7030A0"/>
                <w:sz w:val="16"/>
                <w:szCs w:val="16"/>
              </w:rPr>
            </w:pPr>
          </w:p>
          <w:p w14:paraId="033CC506" w14:textId="77777777" w:rsidR="001A67DA" w:rsidRPr="0036606E" w:rsidRDefault="001A67DA" w:rsidP="002B4A8C">
            <w:pPr>
              <w:rPr>
                <w:color w:val="7030A0"/>
                <w:sz w:val="16"/>
                <w:szCs w:val="16"/>
              </w:rPr>
            </w:pPr>
          </w:p>
          <w:p w14:paraId="4D5F2722" w14:textId="77777777" w:rsidR="001A67DA" w:rsidRPr="0036606E" w:rsidRDefault="001A67DA" w:rsidP="002B4A8C">
            <w:pPr>
              <w:rPr>
                <w:color w:val="7030A0"/>
                <w:sz w:val="16"/>
                <w:szCs w:val="16"/>
              </w:rPr>
            </w:pPr>
          </w:p>
          <w:p w14:paraId="566D26C8" w14:textId="77777777" w:rsidR="001A67DA" w:rsidRPr="0036606E" w:rsidRDefault="001A67DA" w:rsidP="002B4A8C">
            <w:pPr>
              <w:rPr>
                <w:color w:val="7030A0"/>
                <w:sz w:val="16"/>
                <w:szCs w:val="16"/>
              </w:rPr>
            </w:pPr>
          </w:p>
          <w:p w14:paraId="3475B8EC" w14:textId="77777777" w:rsidR="001A67DA" w:rsidRPr="0036606E" w:rsidRDefault="001A67DA" w:rsidP="002B4A8C">
            <w:pPr>
              <w:rPr>
                <w:color w:val="7030A0"/>
                <w:sz w:val="16"/>
                <w:szCs w:val="16"/>
              </w:rPr>
            </w:pPr>
          </w:p>
          <w:p w14:paraId="23440FA7" w14:textId="77777777" w:rsidR="001A67DA" w:rsidRPr="0036606E" w:rsidRDefault="001A67DA" w:rsidP="002B4A8C">
            <w:pPr>
              <w:rPr>
                <w:color w:val="FE48E4"/>
                <w:sz w:val="16"/>
                <w:szCs w:val="16"/>
              </w:rPr>
            </w:pPr>
          </w:p>
          <w:p w14:paraId="05192BF3" w14:textId="77777777" w:rsidR="001A67DA" w:rsidRPr="0036606E" w:rsidRDefault="001A67DA" w:rsidP="002B4A8C">
            <w:pPr>
              <w:rPr>
                <w:color w:val="FE48E4"/>
                <w:sz w:val="16"/>
                <w:szCs w:val="16"/>
              </w:rPr>
            </w:pPr>
          </w:p>
          <w:p w14:paraId="31B7B82F" w14:textId="77777777" w:rsidR="001A67DA" w:rsidRPr="0036606E" w:rsidRDefault="001A67DA" w:rsidP="002B4A8C">
            <w:pPr>
              <w:rPr>
                <w:color w:val="FE48E4"/>
                <w:sz w:val="16"/>
                <w:szCs w:val="16"/>
              </w:rPr>
            </w:pPr>
            <w:r w:rsidRPr="0036606E">
              <w:rPr>
                <w:color w:val="FE48E4"/>
                <w:sz w:val="16"/>
                <w:szCs w:val="16"/>
              </w:rPr>
              <w:t>Explore the environment – animals and people</w:t>
            </w:r>
          </w:p>
          <w:p w14:paraId="7021B1AC" w14:textId="77777777" w:rsidR="001A67DA" w:rsidRPr="0036606E" w:rsidRDefault="001A67DA" w:rsidP="002B4A8C">
            <w:pPr>
              <w:rPr>
                <w:color w:val="7030A0"/>
                <w:sz w:val="16"/>
                <w:szCs w:val="16"/>
              </w:rPr>
            </w:pPr>
          </w:p>
          <w:p w14:paraId="57AA0214" w14:textId="77777777" w:rsidR="001A67DA" w:rsidRPr="0036606E" w:rsidRDefault="001A67DA" w:rsidP="002B4A8C">
            <w:pPr>
              <w:rPr>
                <w:color w:val="7030A0"/>
                <w:sz w:val="16"/>
                <w:szCs w:val="16"/>
              </w:rPr>
            </w:pPr>
          </w:p>
          <w:p w14:paraId="301E9701" w14:textId="77777777" w:rsidR="001A67DA" w:rsidRPr="0036606E" w:rsidRDefault="001A67DA" w:rsidP="002B4A8C">
            <w:pPr>
              <w:rPr>
                <w:color w:val="7030A0"/>
                <w:sz w:val="16"/>
                <w:szCs w:val="16"/>
              </w:rPr>
            </w:pPr>
          </w:p>
          <w:p w14:paraId="2093BDC2" w14:textId="77777777" w:rsidR="001A67DA" w:rsidRPr="0036606E" w:rsidRDefault="001A67DA" w:rsidP="002B4A8C">
            <w:pPr>
              <w:rPr>
                <w:color w:val="7030A0"/>
                <w:sz w:val="16"/>
                <w:szCs w:val="16"/>
              </w:rPr>
            </w:pPr>
          </w:p>
          <w:p w14:paraId="5EE37E63" w14:textId="77777777" w:rsidR="001A67DA" w:rsidRPr="0036606E" w:rsidRDefault="001A67DA" w:rsidP="002B4A8C">
            <w:pPr>
              <w:rPr>
                <w:color w:val="7030A0"/>
                <w:sz w:val="16"/>
                <w:szCs w:val="16"/>
              </w:rPr>
            </w:pPr>
          </w:p>
          <w:p w14:paraId="58747DAC" w14:textId="77777777" w:rsidR="001A67DA" w:rsidRPr="0036606E" w:rsidRDefault="001A67DA" w:rsidP="002B4A8C">
            <w:pPr>
              <w:rPr>
                <w:color w:val="7030A0"/>
                <w:sz w:val="16"/>
                <w:szCs w:val="16"/>
              </w:rPr>
            </w:pPr>
          </w:p>
          <w:p w14:paraId="080603EF" w14:textId="77777777" w:rsidR="001A67DA" w:rsidRPr="0036606E" w:rsidRDefault="001A67DA" w:rsidP="002B4A8C">
            <w:pPr>
              <w:rPr>
                <w:color w:val="7030A0"/>
                <w:sz w:val="16"/>
                <w:szCs w:val="16"/>
              </w:rPr>
            </w:pPr>
          </w:p>
          <w:p w14:paraId="69D19022" w14:textId="77777777" w:rsidR="001A67DA" w:rsidRPr="0036606E" w:rsidRDefault="001A67DA" w:rsidP="002B4A8C">
            <w:pPr>
              <w:rPr>
                <w:color w:val="7030A0"/>
                <w:sz w:val="16"/>
                <w:szCs w:val="16"/>
              </w:rPr>
            </w:pPr>
          </w:p>
          <w:p w14:paraId="27935DEA" w14:textId="77777777" w:rsidR="001A67DA" w:rsidRPr="0036606E" w:rsidRDefault="001A67DA" w:rsidP="002B4A8C">
            <w:pPr>
              <w:rPr>
                <w:color w:val="7030A0"/>
                <w:sz w:val="16"/>
                <w:szCs w:val="16"/>
              </w:rPr>
            </w:pPr>
          </w:p>
          <w:p w14:paraId="5B86B39F" w14:textId="77777777" w:rsidR="001A67DA" w:rsidRPr="0036606E" w:rsidRDefault="001A67DA" w:rsidP="002B4A8C">
            <w:pPr>
              <w:rPr>
                <w:color w:val="7030A0"/>
                <w:sz w:val="16"/>
                <w:szCs w:val="16"/>
              </w:rPr>
            </w:pPr>
          </w:p>
          <w:p w14:paraId="59A5BDE4" w14:textId="77777777" w:rsidR="001A67DA" w:rsidRPr="0036606E" w:rsidRDefault="001A67DA" w:rsidP="002B4A8C">
            <w:pPr>
              <w:rPr>
                <w:color w:val="7030A0"/>
                <w:sz w:val="16"/>
                <w:szCs w:val="16"/>
              </w:rPr>
            </w:pPr>
          </w:p>
          <w:p w14:paraId="4672B995" w14:textId="77777777" w:rsidR="001A67DA" w:rsidRPr="0036606E" w:rsidRDefault="001A67DA" w:rsidP="002B4A8C">
            <w:pPr>
              <w:rPr>
                <w:color w:val="7030A0"/>
                <w:sz w:val="16"/>
                <w:szCs w:val="16"/>
              </w:rPr>
            </w:pPr>
          </w:p>
          <w:p w14:paraId="3A46563B" w14:textId="77777777" w:rsidR="001A67DA" w:rsidRPr="0036606E" w:rsidRDefault="001A67DA" w:rsidP="002B4A8C">
            <w:pPr>
              <w:rPr>
                <w:color w:val="00B0F0"/>
                <w:sz w:val="16"/>
                <w:szCs w:val="16"/>
              </w:rPr>
            </w:pPr>
            <w:r w:rsidRPr="0036606E">
              <w:rPr>
                <w:color w:val="00B0F0"/>
                <w:sz w:val="16"/>
                <w:szCs w:val="16"/>
              </w:rPr>
              <w:t xml:space="preserve">Explore the environment </w:t>
            </w:r>
          </w:p>
          <w:p w14:paraId="3766EBC0" w14:textId="77777777" w:rsidR="001A67DA" w:rsidRPr="0036606E" w:rsidRDefault="001A67DA" w:rsidP="002B4A8C">
            <w:pPr>
              <w:rPr>
                <w:color w:val="7030A0"/>
                <w:sz w:val="16"/>
                <w:szCs w:val="16"/>
              </w:rPr>
            </w:pPr>
          </w:p>
          <w:p w14:paraId="026F082F" w14:textId="77777777" w:rsidR="001A67DA" w:rsidRPr="0036606E" w:rsidRDefault="001A67DA" w:rsidP="002B4A8C">
            <w:pPr>
              <w:rPr>
                <w:color w:val="7030A0"/>
                <w:sz w:val="16"/>
                <w:szCs w:val="16"/>
              </w:rPr>
            </w:pPr>
          </w:p>
          <w:p w14:paraId="7899A7F8" w14:textId="77777777" w:rsidR="001A67DA" w:rsidRPr="0036606E" w:rsidRDefault="001A67DA" w:rsidP="002B4A8C">
            <w:pPr>
              <w:rPr>
                <w:color w:val="7030A0"/>
                <w:sz w:val="16"/>
                <w:szCs w:val="16"/>
              </w:rPr>
            </w:pPr>
          </w:p>
          <w:p w14:paraId="39CDDE71" w14:textId="77777777" w:rsidR="001A67DA" w:rsidRPr="0036606E" w:rsidRDefault="001A67DA" w:rsidP="002B4A8C">
            <w:pPr>
              <w:rPr>
                <w:color w:val="7030A0"/>
                <w:sz w:val="16"/>
                <w:szCs w:val="16"/>
              </w:rPr>
            </w:pPr>
          </w:p>
          <w:p w14:paraId="29DB5D82" w14:textId="77777777" w:rsidR="001A67DA" w:rsidRPr="0036606E" w:rsidRDefault="001A67DA" w:rsidP="002B4A8C">
            <w:pPr>
              <w:rPr>
                <w:color w:val="7030A0"/>
                <w:sz w:val="16"/>
                <w:szCs w:val="16"/>
              </w:rPr>
            </w:pPr>
          </w:p>
          <w:p w14:paraId="5F9F1081" w14:textId="77777777" w:rsidR="001A67DA" w:rsidRPr="0036606E" w:rsidRDefault="001A67DA" w:rsidP="002B4A8C">
            <w:pPr>
              <w:rPr>
                <w:color w:val="7030A0"/>
                <w:sz w:val="16"/>
                <w:szCs w:val="16"/>
              </w:rPr>
            </w:pPr>
          </w:p>
          <w:p w14:paraId="7448FB41" w14:textId="77777777" w:rsidR="001A67DA" w:rsidRPr="0036606E" w:rsidRDefault="001A67DA" w:rsidP="002B4A8C">
            <w:pPr>
              <w:rPr>
                <w:color w:val="7030A0"/>
                <w:sz w:val="16"/>
                <w:szCs w:val="16"/>
              </w:rPr>
            </w:pPr>
          </w:p>
          <w:p w14:paraId="2EDBD703" w14:textId="77777777" w:rsidR="001A67DA" w:rsidRPr="0036606E" w:rsidRDefault="001A67DA" w:rsidP="002B4A8C">
            <w:pPr>
              <w:rPr>
                <w:color w:val="7030A0"/>
                <w:sz w:val="16"/>
                <w:szCs w:val="16"/>
              </w:rPr>
            </w:pPr>
          </w:p>
          <w:p w14:paraId="42D4653B" w14:textId="77777777" w:rsidR="001A67DA" w:rsidRPr="0036606E" w:rsidRDefault="001A67DA" w:rsidP="002B4A8C">
            <w:pPr>
              <w:rPr>
                <w:color w:val="7030A0"/>
                <w:sz w:val="16"/>
                <w:szCs w:val="16"/>
              </w:rPr>
            </w:pPr>
          </w:p>
          <w:p w14:paraId="693C6BC9" w14:textId="77777777" w:rsidR="001A67DA" w:rsidRPr="0036606E" w:rsidRDefault="001A67DA" w:rsidP="002B4A8C">
            <w:pPr>
              <w:rPr>
                <w:color w:val="7030A0"/>
                <w:sz w:val="16"/>
                <w:szCs w:val="16"/>
              </w:rPr>
            </w:pPr>
          </w:p>
          <w:p w14:paraId="4DFFF8AD" w14:textId="77777777" w:rsidR="001A67DA" w:rsidRPr="0036606E" w:rsidRDefault="001A67DA" w:rsidP="002B4A8C">
            <w:pPr>
              <w:rPr>
                <w:color w:val="7030A0"/>
                <w:sz w:val="16"/>
                <w:szCs w:val="16"/>
              </w:rPr>
            </w:pPr>
          </w:p>
          <w:p w14:paraId="20F5936E" w14:textId="77777777" w:rsidR="0036606E" w:rsidRDefault="0036606E" w:rsidP="002B4A8C">
            <w:pPr>
              <w:rPr>
                <w:color w:val="FF0000"/>
                <w:sz w:val="16"/>
                <w:szCs w:val="16"/>
              </w:rPr>
            </w:pPr>
          </w:p>
          <w:p w14:paraId="28E8CBBE" w14:textId="77777777" w:rsidR="0036606E" w:rsidRDefault="0036606E" w:rsidP="002B4A8C">
            <w:pPr>
              <w:rPr>
                <w:color w:val="FF0000"/>
                <w:sz w:val="16"/>
                <w:szCs w:val="16"/>
              </w:rPr>
            </w:pPr>
          </w:p>
          <w:p w14:paraId="6FF3EBF2" w14:textId="0825B04A" w:rsidR="001A67DA" w:rsidRPr="0036606E" w:rsidRDefault="001A67DA" w:rsidP="002B4A8C">
            <w:pPr>
              <w:rPr>
                <w:color w:val="7030A0"/>
                <w:sz w:val="16"/>
                <w:szCs w:val="16"/>
              </w:rPr>
            </w:pPr>
            <w:r w:rsidRPr="0036606E">
              <w:rPr>
                <w:color w:val="FF0000"/>
                <w:sz w:val="16"/>
                <w:szCs w:val="16"/>
              </w:rPr>
              <w:t>Explore a range of materials – indoor and outdoor</w:t>
            </w:r>
          </w:p>
        </w:tc>
        <w:tc>
          <w:tcPr>
            <w:tcW w:w="1675" w:type="dxa"/>
          </w:tcPr>
          <w:p w14:paraId="7BAFA0B7" w14:textId="77777777" w:rsidR="001A67DA" w:rsidRPr="0036606E" w:rsidRDefault="001A67DA" w:rsidP="002B4A8C">
            <w:pPr>
              <w:pStyle w:val="TableParagraph"/>
              <w:spacing w:before="0"/>
              <w:ind w:left="0"/>
              <w:rPr>
                <w:rFonts w:ascii="Century Gothic" w:hAnsi="Century Gothic"/>
                <w:color w:val="7030A0"/>
                <w:sz w:val="16"/>
                <w:szCs w:val="16"/>
              </w:rPr>
            </w:pPr>
            <w:r w:rsidRPr="0036606E">
              <w:rPr>
                <w:rFonts w:ascii="Century Gothic" w:hAnsi="Century Gothic"/>
                <w:color w:val="7030A0"/>
                <w:sz w:val="16"/>
                <w:szCs w:val="16"/>
              </w:rPr>
              <w:t xml:space="preserve">Make observations about the environment </w:t>
            </w:r>
          </w:p>
          <w:p w14:paraId="1BB58BC9" w14:textId="77777777" w:rsidR="001A67DA" w:rsidRPr="0036606E" w:rsidRDefault="001A67DA" w:rsidP="002B4A8C">
            <w:pPr>
              <w:pStyle w:val="TableParagraph"/>
              <w:spacing w:before="0"/>
              <w:ind w:left="0"/>
              <w:rPr>
                <w:rFonts w:ascii="Century Gothic" w:hAnsi="Century Gothic"/>
                <w:color w:val="7030A0"/>
                <w:sz w:val="16"/>
                <w:szCs w:val="16"/>
              </w:rPr>
            </w:pPr>
          </w:p>
          <w:p w14:paraId="1EC068E0" w14:textId="77777777" w:rsidR="001A67DA" w:rsidRPr="0036606E" w:rsidRDefault="001A67DA" w:rsidP="002B4A8C">
            <w:pPr>
              <w:pStyle w:val="TableParagraph"/>
              <w:spacing w:before="0"/>
              <w:ind w:left="0"/>
              <w:rPr>
                <w:rFonts w:ascii="Century Gothic" w:hAnsi="Century Gothic"/>
                <w:color w:val="7030A0"/>
                <w:sz w:val="16"/>
                <w:szCs w:val="16"/>
              </w:rPr>
            </w:pPr>
          </w:p>
          <w:p w14:paraId="56841E75" w14:textId="77777777" w:rsidR="001A67DA" w:rsidRPr="0036606E" w:rsidRDefault="001A67DA" w:rsidP="002B4A8C">
            <w:pPr>
              <w:pStyle w:val="TableParagraph"/>
              <w:spacing w:before="0"/>
              <w:ind w:left="0"/>
              <w:rPr>
                <w:rFonts w:ascii="Century Gothic" w:hAnsi="Century Gothic"/>
                <w:color w:val="7030A0"/>
                <w:sz w:val="16"/>
                <w:szCs w:val="16"/>
              </w:rPr>
            </w:pPr>
          </w:p>
          <w:p w14:paraId="25915A7A" w14:textId="77777777" w:rsidR="001A67DA" w:rsidRPr="0036606E" w:rsidRDefault="001A67DA" w:rsidP="002B4A8C">
            <w:pPr>
              <w:pStyle w:val="TableParagraph"/>
              <w:spacing w:before="0"/>
              <w:ind w:left="0"/>
              <w:rPr>
                <w:rFonts w:ascii="Century Gothic" w:hAnsi="Century Gothic"/>
                <w:color w:val="7030A0"/>
                <w:sz w:val="16"/>
                <w:szCs w:val="16"/>
              </w:rPr>
            </w:pPr>
          </w:p>
          <w:p w14:paraId="5448CA58" w14:textId="77777777" w:rsidR="001A67DA" w:rsidRPr="0036606E" w:rsidRDefault="001A67DA" w:rsidP="002B4A8C">
            <w:pPr>
              <w:pStyle w:val="TableParagraph"/>
              <w:spacing w:before="0"/>
              <w:ind w:left="0"/>
              <w:rPr>
                <w:rFonts w:ascii="Century Gothic" w:hAnsi="Century Gothic"/>
                <w:color w:val="7030A0"/>
                <w:sz w:val="16"/>
                <w:szCs w:val="16"/>
              </w:rPr>
            </w:pPr>
          </w:p>
          <w:p w14:paraId="07876B83" w14:textId="77777777" w:rsidR="001A67DA" w:rsidRPr="0036606E" w:rsidRDefault="001A67DA" w:rsidP="002B4A8C">
            <w:pPr>
              <w:pStyle w:val="TableParagraph"/>
              <w:spacing w:before="0"/>
              <w:ind w:left="0"/>
              <w:rPr>
                <w:rFonts w:ascii="Century Gothic" w:hAnsi="Century Gothic"/>
                <w:color w:val="7030A0"/>
                <w:sz w:val="16"/>
                <w:szCs w:val="16"/>
              </w:rPr>
            </w:pPr>
          </w:p>
          <w:p w14:paraId="71343663" w14:textId="77777777" w:rsidR="001A67DA" w:rsidRPr="0036606E" w:rsidRDefault="001A67DA" w:rsidP="002B4A8C">
            <w:pPr>
              <w:pStyle w:val="TableParagraph"/>
              <w:spacing w:before="0"/>
              <w:ind w:left="0"/>
              <w:rPr>
                <w:rFonts w:ascii="Century Gothic" w:hAnsi="Century Gothic"/>
                <w:color w:val="7030A0"/>
                <w:sz w:val="16"/>
                <w:szCs w:val="16"/>
              </w:rPr>
            </w:pPr>
          </w:p>
          <w:p w14:paraId="7B175DD6" w14:textId="77777777" w:rsidR="001A67DA" w:rsidRPr="0036606E" w:rsidRDefault="001A67DA" w:rsidP="002B4A8C">
            <w:pPr>
              <w:pStyle w:val="TableParagraph"/>
              <w:spacing w:before="0"/>
              <w:ind w:left="0"/>
              <w:rPr>
                <w:rFonts w:ascii="Century Gothic" w:hAnsi="Century Gothic"/>
                <w:color w:val="7030A0"/>
                <w:sz w:val="16"/>
                <w:szCs w:val="16"/>
              </w:rPr>
            </w:pPr>
          </w:p>
          <w:p w14:paraId="4A77CDE8" w14:textId="77777777" w:rsidR="001A67DA" w:rsidRPr="0036606E" w:rsidRDefault="001A67DA" w:rsidP="002B4A8C">
            <w:pPr>
              <w:pStyle w:val="TableParagraph"/>
              <w:spacing w:before="0"/>
              <w:ind w:left="0"/>
              <w:rPr>
                <w:rFonts w:ascii="Century Gothic" w:hAnsi="Century Gothic"/>
                <w:color w:val="00B050"/>
                <w:sz w:val="16"/>
                <w:szCs w:val="16"/>
              </w:rPr>
            </w:pPr>
            <w:r w:rsidRPr="0036606E">
              <w:rPr>
                <w:rFonts w:ascii="Century Gothic" w:hAnsi="Century Gothic"/>
                <w:color w:val="00B050"/>
                <w:sz w:val="16"/>
                <w:szCs w:val="16"/>
              </w:rPr>
              <w:t>Make simple observations about the environment – animals and people</w:t>
            </w:r>
          </w:p>
          <w:p w14:paraId="71231E29" w14:textId="77777777" w:rsidR="001A67DA" w:rsidRPr="0036606E" w:rsidRDefault="001A67DA" w:rsidP="002B4A8C">
            <w:pPr>
              <w:pStyle w:val="TableParagraph"/>
              <w:spacing w:before="0"/>
              <w:ind w:left="0"/>
              <w:rPr>
                <w:rFonts w:ascii="Century Gothic" w:hAnsi="Century Gothic"/>
                <w:color w:val="7030A0"/>
                <w:sz w:val="16"/>
                <w:szCs w:val="16"/>
              </w:rPr>
            </w:pPr>
          </w:p>
          <w:p w14:paraId="6B4905C6" w14:textId="77777777" w:rsidR="001A67DA" w:rsidRPr="0036606E" w:rsidRDefault="001A67DA" w:rsidP="002B4A8C">
            <w:pPr>
              <w:pStyle w:val="TableParagraph"/>
              <w:spacing w:before="0"/>
              <w:ind w:left="0"/>
              <w:rPr>
                <w:rFonts w:ascii="Century Gothic" w:hAnsi="Century Gothic"/>
                <w:color w:val="7030A0"/>
                <w:sz w:val="16"/>
                <w:szCs w:val="16"/>
              </w:rPr>
            </w:pPr>
          </w:p>
          <w:p w14:paraId="6B6F78EF" w14:textId="77777777" w:rsidR="001A67DA" w:rsidRPr="0036606E" w:rsidRDefault="001A67DA" w:rsidP="002B4A8C">
            <w:pPr>
              <w:pStyle w:val="TableParagraph"/>
              <w:spacing w:before="0"/>
              <w:ind w:left="0"/>
              <w:rPr>
                <w:rFonts w:ascii="Century Gothic" w:hAnsi="Century Gothic"/>
                <w:color w:val="7030A0"/>
                <w:sz w:val="16"/>
                <w:szCs w:val="16"/>
              </w:rPr>
            </w:pPr>
          </w:p>
          <w:p w14:paraId="2E7F5A58" w14:textId="77777777" w:rsidR="001A67DA" w:rsidRPr="0036606E" w:rsidRDefault="001A67DA" w:rsidP="002B4A8C">
            <w:pPr>
              <w:pStyle w:val="TableParagraph"/>
              <w:spacing w:before="0"/>
              <w:ind w:left="0"/>
              <w:rPr>
                <w:rFonts w:ascii="Century Gothic" w:hAnsi="Century Gothic"/>
                <w:color w:val="7030A0"/>
                <w:sz w:val="16"/>
                <w:szCs w:val="16"/>
              </w:rPr>
            </w:pPr>
          </w:p>
          <w:p w14:paraId="66B99CA3" w14:textId="77777777" w:rsidR="001A67DA" w:rsidRPr="0036606E" w:rsidRDefault="001A67DA" w:rsidP="002B4A8C">
            <w:pPr>
              <w:pStyle w:val="TableParagraph"/>
              <w:spacing w:before="0"/>
              <w:ind w:left="0"/>
              <w:rPr>
                <w:rFonts w:ascii="Century Gothic" w:hAnsi="Century Gothic"/>
                <w:color w:val="7030A0"/>
                <w:sz w:val="16"/>
                <w:szCs w:val="16"/>
              </w:rPr>
            </w:pPr>
          </w:p>
          <w:p w14:paraId="79BAFBAB" w14:textId="77777777" w:rsidR="001A67DA" w:rsidRPr="0036606E" w:rsidRDefault="001A67DA" w:rsidP="002B4A8C">
            <w:pPr>
              <w:pStyle w:val="TableParagraph"/>
              <w:spacing w:before="0"/>
              <w:ind w:left="0"/>
              <w:rPr>
                <w:rFonts w:ascii="Century Gothic" w:hAnsi="Century Gothic"/>
                <w:color w:val="7030A0"/>
                <w:sz w:val="16"/>
                <w:szCs w:val="16"/>
              </w:rPr>
            </w:pPr>
          </w:p>
          <w:p w14:paraId="1555C2E3" w14:textId="77777777" w:rsidR="001A67DA" w:rsidRPr="0036606E" w:rsidRDefault="001A67DA" w:rsidP="002B4A8C">
            <w:pPr>
              <w:pStyle w:val="TableParagraph"/>
              <w:spacing w:before="0"/>
              <w:ind w:left="0"/>
              <w:rPr>
                <w:rFonts w:ascii="Century Gothic" w:hAnsi="Century Gothic"/>
                <w:color w:val="7030A0"/>
                <w:sz w:val="16"/>
                <w:szCs w:val="16"/>
              </w:rPr>
            </w:pPr>
          </w:p>
          <w:p w14:paraId="16224A5F" w14:textId="77777777" w:rsidR="001A67DA" w:rsidRPr="0036606E" w:rsidRDefault="001A67DA" w:rsidP="002B4A8C">
            <w:pPr>
              <w:pStyle w:val="TableParagraph"/>
              <w:spacing w:before="0"/>
              <w:ind w:left="0"/>
              <w:rPr>
                <w:rFonts w:ascii="Century Gothic" w:hAnsi="Century Gothic"/>
                <w:color w:val="7030A0"/>
                <w:sz w:val="16"/>
                <w:szCs w:val="16"/>
              </w:rPr>
            </w:pPr>
          </w:p>
          <w:p w14:paraId="3C8BD210" w14:textId="77777777" w:rsidR="001A67DA" w:rsidRPr="0036606E" w:rsidRDefault="001A67DA" w:rsidP="002B4A8C">
            <w:pPr>
              <w:pStyle w:val="TableParagraph"/>
              <w:spacing w:before="0"/>
              <w:ind w:left="0"/>
              <w:rPr>
                <w:rFonts w:ascii="Century Gothic" w:hAnsi="Century Gothic"/>
                <w:color w:val="7030A0"/>
                <w:sz w:val="16"/>
                <w:szCs w:val="16"/>
              </w:rPr>
            </w:pPr>
          </w:p>
          <w:p w14:paraId="5B068874" w14:textId="77777777" w:rsidR="001A67DA" w:rsidRPr="0036606E" w:rsidRDefault="001A67DA" w:rsidP="002B4A8C">
            <w:pPr>
              <w:pStyle w:val="TableParagraph"/>
              <w:spacing w:before="0"/>
              <w:ind w:left="0"/>
              <w:rPr>
                <w:rFonts w:ascii="Century Gothic" w:hAnsi="Century Gothic"/>
                <w:color w:val="7030A0"/>
                <w:sz w:val="16"/>
                <w:szCs w:val="16"/>
              </w:rPr>
            </w:pPr>
          </w:p>
          <w:p w14:paraId="24AD9F69" w14:textId="77777777" w:rsidR="001A67DA" w:rsidRPr="0036606E" w:rsidRDefault="001A67DA" w:rsidP="002B4A8C">
            <w:pPr>
              <w:pStyle w:val="TableParagraph"/>
              <w:spacing w:before="0"/>
              <w:ind w:left="0"/>
              <w:rPr>
                <w:rFonts w:ascii="Century Gothic" w:hAnsi="Century Gothic"/>
                <w:color w:val="7030A0"/>
                <w:sz w:val="16"/>
                <w:szCs w:val="16"/>
              </w:rPr>
            </w:pPr>
          </w:p>
          <w:p w14:paraId="33C94DBF" w14:textId="77777777" w:rsidR="001A67DA" w:rsidRPr="0036606E" w:rsidRDefault="001A67DA" w:rsidP="002B4A8C">
            <w:pPr>
              <w:pStyle w:val="TableParagraph"/>
              <w:spacing w:before="0"/>
              <w:ind w:left="0"/>
              <w:rPr>
                <w:rFonts w:ascii="Century Gothic" w:hAnsi="Century Gothic"/>
                <w:color w:val="7030A0"/>
                <w:sz w:val="16"/>
                <w:szCs w:val="16"/>
              </w:rPr>
            </w:pPr>
          </w:p>
          <w:p w14:paraId="4CB8609E" w14:textId="77777777" w:rsidR="001A67DA" w:rsidRPr="0036606E" w:rsidRDefault="001A67DA" w:rsidP="002B4A8C">
            <w:pPr>
              <w:pStyle w:val="TableParagraph"/>
              <w:spacing w:before="0"/>
              <w:ind w:left="0"/>
              <w:rPr>
                <w:rFonts w:ascii="Century Gothic" w:hAnsi="Century Gothic"/>
                <w:color w:val="7030A0"/>
                <w:sz w:val="16"/>
                <w:szCs w:val="16"/>
              </w:rPr>
            </w:pPr>
          </w:p>
          <w:p w14:paraId="585F6B22" w14:textId="77777777" w:rsidR="001A67DA" w:rsidRPr="0036606E" w:rsidRDefault="001A67DA" w:rsidP="002B4A8C">
            <w:pPr>
              <w:pStyle w:val="TableParagraph"/>
              <w:spacing w:before="0"/>
              <w:ind w:left="0"/>
              <w:rPr>
                <w:rFonts w:ascii="Century Gothic" w:hAnsi="Century Gothic"/>
                <w:color w:val="7030A0"/>
                <w:sz w:val="16"/>
                <w:szCs w:val="16"/>
              </w:rPr>
            </w:pPr>
          </w:p>
          <w:p w14:paraId="5F9DDA1B" w14:textId="77777777" w:rsidR="001A67DA" w:rsidRPr="0036606E" w:rsidRDefault="001A67DA" w:rsidP="002B4A8C">
            <w:pPr>
              <w:pStyle w:val="TableParagraph"/>
              <w:spacing w:before="0"/>
              <w:ind w:left="0"/>
              <w:rPr>
                <w:rFonts w:ascii="Century Gothic" w:hAnsi="Century Gothic"/>
                <w:color w:val="7030A0"/>
                <w:sz w:val="16"/>
                <w:szCs w:val="16"/>
              </w:rPr>
            </w:pPr>
          </w:p>
          <w:p w14:paraId="45C52715" w14:textId="77777777" w:rsidR="001A67DA" w:rsidRPr="0036606E" w:rsidRDefault="001A67DA" w:rsidP="002B4A8C">
            <w:pPr>
              <w:pStyle w:val="TableParagraph"/>
              <w:spacing w:before="0"/>
              <w:ind w:left="0"/>
              <w:rPr>
                <w:rFonts w:ascii="Century Gothic" w:hAnsi="Century Gothic"/>
                <w:color w:val="7030A0"/>
                <w:sz w:val="16"/>
                <w:szCs w:val="16"/>
              </w:rPr>
            </w:pPr>
          </w:p>
          <w:p w14:paraId="37793256" w14:textId="77777777" w:rsidR="001A67DA" w:rsidRPr="0036606E" w:rsidRDefault="001A67DA" w:rsidP="002B4A8C">
            <w:pPr>
              <w:pStyle w:val="TableParagraph"/>
              <w:spacing w:before="0"/>
              <w:ind w:left="0"/>
              <w:rPr>
                <w:rFonts w:ascii="Century Gothic" w:hAnsi="Century Gothic"/>
                <w:color w:val="7030A0"/>
                <w:sz w:val="16"/>
                <w:szCs w:val="16"/>
              </w:rPr>
            </w:pPr>
          </w:p>
          <w:p w14:paraId="3F8CE1B0" w14:textId="77777777" w:rsidR="001A67DA" w:rsidRPr="0036606E" w:rsidRDefault="001A67DA" w:rsidP="002B4A8C">
            <w:pPr>
              <w:pStyle w:val="TableParagraph"/>
              <w:spacing w:before="0"/>
              <w:ind w:left="0"/>
              <w:rPr>
                <w:rFonts w:ascii="Century Gothic" w:hAnsi="Century Gothic"/>
                <w:color w:val="FE48E4"/>
                <w:sz w:val="16"/>
                <w:szCs w:val="16"/>
              </w:rPr>
            </w:pPr>
          </w:p>
          <w:p w14:paraId="1ABAEB9D" w14:textId="77777777" w:rsidR="001A67DA" w:rsidRPr="0036606E" w:rsidRDefault="001A67DA" w:rsidP="002B4A8C">
            <w:pPr>
              <w:pStyle w:val="TableParagraph"/>
              <w:spacing w:before="0"/>
              <w:ind w:left="0"/>
              <w:rPr>
                <w:rFonts w:ascii="Century Gothic" w:hAnsi="Century Gothic"/>
                <w:color w:val="FE48E4"/>
                <w:sz w:val="16"/>
                <w:szCs w:val="16"/>
              </w:rPr>
            </w:pPr>
            <w:r w:rsidRPr="0036606E">
              <w:rPr>
                <w:rFonts w:ascii="Century Gothic" w:hAnsi="Century Gothic"/>
                <w:color w:val="FE48E4"/>
                <w:sz w:val="16"/>
                <w:szCs w:val="16"/>
              </w:rPr>
              <w:t>Make observations about the environment – animals and people</w:t>
            </w:r>
          </w:p>
          <w:p w14:paraId="0FEDB53D" w14:textId="77777777" w:rsidR="001A67DA" w:rsidRPr="0036606E" w:rsidRDefault="001A67DA" w:rsidP="002B4A8C">
            <w:pPr>
              <w:pStyle w:val="TableParagraph"/>
              <w:spacing w:before="0"/>
              <w:ind w:left="0"/>
              <w:rPr>
                <w:rFonts w:ascii="Century Gothic" w:hAnsi="Century Gothic"/>
                <w:color w:val="FE48E4"/>
                <w:sz w:val="16"/>
                <w:szCs w:val="16"/>
              </w:rPr>
            </w:pPr>
          </w:p>
          <w:p w14:paraId="2D4E986A" w14:textId="77777777" w:rsidR="001A67DA" w:rsidRPr="0036606E" w:rsidRDefault="001A67DA" w:rsidP="002B4A8C">
            <w:pPr>
              <w:pStyle w:val="TableParagraph"/>
              <w:spacing w:before="0"/>
              <w:ind w:left="0"/>
              <w:rPr>
                <w:rFonts w:ascii="Century Gothic" w:hAnsi="Century Gothic"/>
                <w:color w:val="FE48E4"/>
                <w:sz w:val="16"/>
                <w:szCs w:val="16"/>
              </w:rPr>
            </w:pPr>
          </w:p>
          <w:p w14:paraId="3B39D746" w14:textId="77777777" w:rsidR="001A67DA" w:rsidRPr="0036606E" w:rsidRDefault="001A67DA" w:rsidP="002B4A8C">
            <w:pPr>
              <w:pStyle w:val="TableParagraph"/>
              <w:spacing w:before="0"/>
              <w:ind w:left="0"/>
              <w:rPr>
                <w:rFonts w:ascii="Century Gothic" w:hAnsi="Century Gothic"/>
                <w:color w:val="FE48E4"/>
                <w:sz w:val="16"/>
                <w:szCs w:val="16"/>
              </w:rPr>
            </w:pPr>
          </w:p>
          <w:p w14:paraId="35047E2F" w14:textId="77777777" w:rsidR="001A67DA" w:rsidRPr="0036606E" w:rsidRDefault="001A67DA" w:rsidP="002B4A8C">
            <w:pPr>
              <w:pStyle w:val="TableParagraph"/>
              <w:spacing w:before="0"/>
              <w:ind w:left="0"/>
              <w:rPr>
                <w:rFonts w:ascii="Century Gothic" w:hAnsi="Century Gothic"/>
                <w:color w:val="FE48E4"/>
                <w:sz w:val="16"/>
                <w:szCs w:val="16"/>
              </w:rPr>
            </w:pPr>
          </w:p>
          <w:p w14:paraId="08699E2E" w14:textId="77777777" w:rsidR="001A67DA" w:rsidRPr="0036606E" w:rsidRDefault="001A67DA" w:rsidP="002B4A8C">
            <w:pPr>
              <w:pStyle w:val="TableParagraph"/>
              <w:spacing w:before="0"/>
              <w:ind w:left="0"/>
              <w:rPr>
                <w:rFonts w:ascii="Century Gothic" w:hAnsi="Century Gothic"/>
                <w:color w:val="FE48E4"/>
                <w:sz w:val="16"/>
                <w:szCs w:val="16"/>
              </w:rPr>
            </w:pPr>
          </w:p>
          <w:p w14:paraId="56E5FAAA" w14:textId="77777777" w:rsidR="001A67DA" w:rsidRPr="0036606E" w:rsidRDefault="001A67DA" w:rsidP="002B4A8C">
            <w:pPr>
              <w:pStyle w:val="TableParagraph"/>
              <w:spacing w:before="0"/>
              <w:ind w:left="0"/>
              <w:rPr>
                <w:rFonts w:ascii="Century Gothic" w:hAnsi="Century Gothic"/>
                <w:color w:val="FE48E4"/>
                <w:sz w:val="16"/>
                <w:szCs w:val="16"/>
              </w:rPr>
            </w:pPr>
          </w:p>
          <w:p w14:paraId="4FCE2F30" w14:textId="77777777" w:rsidR="001A67DA" w:rsidRPr="0036606E" w:rsidRDefault="001A67DA" w:rsidP="002B4A8C">
            <w:pPr>
              <w:pStyle w:val="TableParagraph"/>
              <w:spacing w:before="0"/>
              <w:ind w:left="0"/>
              <w:rPr>
                <w:rFonts w:ascii="Century Gothic" w:hAnsi="Century Gothic"/>
                <w:color w:val="FE48E4"/>
                <w:sz w:val="16"/>
                <w:szCs w:val="16"/>
              </w:rPr>
            </w:pPr>
          </w:p>
          <w:p w14:paraId="33F51FB4" w14:textId="77777777" w:rsidR="001A67DA" w:rsidRPr="0036606E" w:rsidRDefault="001A67DA" w:rsidP="002B4A8C">
            <w:pPr>
              <w:pStyle w:val="TableParagraph"/>
              <w:spacing w:before="0"/>
              <w:ind w:left="0"/>
              <w:rPr>
                <w:rFonts w:ascii="Century Gothic" w:hAnsi="Century Gothic"/>
                <w:color w:val="FE48E4"/>
                <w:sz w:val="16"/>
                <w:szCs w:val="16"/>
              </w:rPr>
            </w:pPr>
          </w:p>
          <w:p w14:paraId="3CF093AD" w14:textId="77777777" w:rsidR="001A67DA" w:rsidRPr="0036606E" w:rsidRDefault="001A67DA" w:rsidP="002B4A8C">
            <w:pPr>
              <w:pStyle w:val="TableParagraph"/>
              <w:spacing w:before="0"/>
              <w:ind w:left="0"/>
              <w:rPr>
                <w:rFonts w:ascii="Century Gothic" w:hAnsi="Century Gothic"/>
                <w:color w:val="00B0F0"/>
                <w:sz w:val="16"/>
                <w:szCs w:val="16"/>
              </w:rPr>
            </w:pPr>
            <w:r w:rsidRPr="0036606E">
              <w:rPr>
                <w:rFonts w:ascii="Century Gothic" w:hAnsi="Century Gothic"/>
                <w:color w:val="00B0F0"/>
                <w:sz w:val="16"/>
                <w:szCs w:val="16"/>
              </w:rPr>
              <w:t>Make simple observations about the environment – weather</w:t>
            </w:r>
          </w:p>
          <w:p w14:paraId="745E17F4" w14:textId="77777777" w:rsidR="001A67DA" w:rsidRPr="0036606E" w:rsidRDefault="001A67DA" w:rsidP="002B4A8C">
            <w:pPr>
              <w:pStyle w:val="TableParagraph"/>
              <w:spacing w:before="0"/>
              <w:ind w:left="0"/>
              <w:rPr>
                <w:rFonts w:ascii="Century Gothic" w:hAnsi="Century Gothic"/>
                <w:color w:val="00B0F0"/>
                <w:sz w:val="16"/>
                <w:szCs w:val="16"/>
              </w:rPr>
            </w:pPr>
          </w:p>
          <w:p w14:paraId="58C9F01D" w14:textId="77777777" w:rsidR="001A67DA" w:rsidRPr="0036606E" w:rsidRDefault="001A67DA" w:rsidP="002B4A8C">
            <w:pPr>
              <w:pStyle w:val="TableParagraph"/>
              <w:spacing w:before="0"/>
              <w:ind w:left="0"/>
              <w:rPr>
                <w:rFonts w:ascii="Century Gothic" w:hAnsi="Century Gothic"/>
                <w:color w:val="00B0F0"/>
                <w:sz w:val="16"/>
                <w:szCs w:val="16"/>
              </w:rPr>
            </w:pPr>
          </w:p>
          <w:p w14:paraId="560D67C5" w14:textId="77777777" w:rsidR="001A67DA" w:rsidRPr="0036606E" w:rsidRDefault="001A67DA" w:rsidP="002B4A8C">
            <w:pPr>
              <w:pStyle w:val="TableParagraph"/>
              <w:spacing w:before="0"/>
              <w:ind w:left="0"/>
              <w:rPr>
                <w:rFonts w:ascii="Century Gothic" w:hAnsi="Century Gothic"/>
                <w:color w:val="00B0F0"/>
                <w:sz w:val="16"/>
                <w:szCs w:val="16"/>
              </w:rPr>
            </w:pPr>
          </w:p>
          <w:p w14:paraId="5B52C53C" w14:textId="77777777" w:rsidR="001A67DA" w:rsidRPr="0036606E" w:rsidRDefault="001A67DA" w:rsidP="002B4A8C">
            <w:pPr>
              <w:pStyle w:val="TableParagraph"/>
              <w:spacing w:before="0"/>
              <w:ind w:left="0"/>
              <w:rPr>
                <w:rFonts w:ascii="Century Gothic" w:hAnsi="Century Gothic"/>
                <w:color w:val="00B0F0"/>
                <w:sz w:val="16"/>
                <w:szCs w:val="16"/>
              </w:rPr>
            </w:pPr>
          </w:p>
          <w:p w14:paraId="11657261" w14:textId="77777777" w:rsidR="001A67DA" w:rsidRPr="0036606E" w:rsidRDefault="001A67DA" w:rsidP="002B4A8C">
            <w:pPr>
              <w:pStyle w:val="TableParagraph"/>
              <w:spacing w:before="0"/>
              <w:ind w:left="0"/>
              <w:rPr>
                <w:rFonts w:ascii="Century Gothic" w:hAnsi="Century Gothic"/>
                <w:color w:val="00B0F0"/>
                <w:sz w:val="16"/>
                <w:szCs w:val="16"/>
              </w:rPr>
            </w:pPr>
          </w:p>
          <w:p w14:paraId="7BE1B612" w14:textId="77777777" w:rsidR="001A67DA" w:rsidRPr="0036606E" w:rsidRDefault="001A67DA" w:rsidP="002B4A8C">
            <w:pPr>
              <w:pStyle w:val="TableParagraph"/>
              <w:spacing w:before="0"/>
              <w:ind w:left="0"/>
              <w:rPr>
                <w:rFonts w:ascii="Century Gothic" w:hAnsi="Century Gothic"/>
                <w:color w:val="00B0F0"/>
                <w:sz w:val="16"/>
                <w:szCs w:val="16"/>
              </w:rPr>
            </w:pPr>
          </w:p>
          <w:p w14:paraId="1D12D1A5" w14:textId="77777777" w:rsidR="001A67DA" w:rsidRPr="0036606E" w:rsidRDefault="001A67DA" w:rsidP="002B4A8C">
            <w:pPr>
              <w:pStyle w:val="TableParagraph"/>
              <w:spacing w:before="0"/>
              <w:ind w:left="0"/>
              <w:rPr>
                <w:rFonts w:ascii="Century Gothic" w:hAnsi="Century Gothic"/>
                <w:color w:val="00B0F0"/>
                <w:sz w:val="16"/>
                <w:szCs w:val="16"/>
              </w:rPr>
            </w:pPr>
          </w:p>
          <w:p w14:paraId="76015937" w14:textId="77777777" w:rsidR="001A67DA" w:rsidRPr="0036606E" w:rsidRDefault="001A67DA" w:rsidP="002B4A8C">
            <w:pPr>
              <w:pStyle w:val="TableParagraph"/>
              <w:spacing w:before="0"/>
              <w:ind w:left="0"/>
              <w:rPr>
                <w:rFonts w:ascii="Century Gothic" w:hAnsi="Century Gothic"/>
                <w:color w:val="00B0F0"/>
                <w:sz w:val="16"/>
                <w:szCs w:val="16"/>
              </w:rPr>
            </w:pPr>
          </w:p>
          <w:p w14:paraId="2CC88E9D" w14:textId="77777777" w:rsidR="001A67DA" w:rsidRPr="0036606E" w:rsidRDefault="001A67DA" w:rsidP="002B4A8C">
            <w:pPr>
              <w:pStyle w:val="TableParagraph"/>
              <w:spacing w:before="0"/>
              <w:ind w:left="0"/>
              <w:rPr>
                <w:rFonts w:ascii="Century Gothic" w:hAnsi="Century Gothic"/>
                <w:color w:val="00B0F0"/>
                <w:sz w:val="16"/>
                <w:szCs w:val="16"/>
              </w:rPr>
            </w:pPr>
          </w:p>
          <w:p w14:paraId="5C685F93" w14:textId="77777777" w:rsidR="0036606E" w:rsidRDefault="0036606E" w:rsidP="002B4A8C">
            <w:pPr>
              <w:pStyle w:val="TableParagraph"/>
              <w:spacing w:before="0"/>
              <w:ind w:left="0"/>
              <w:rPr>
                <w:rFonts w:ascii="Century Gothic" w:hAnsi="Century Gothic"/>
                <w:color w:val="FF0000"/>
                <w:sz w:val="16"/>
                <w:szCs w:val="16"/>
              </w:rPr>
            </w:pPr>
          </w:p>
          <w:p w14:paraId="2513EBC9" w14:textId="17095757" w:rsidR="001A67DA" w:rsidRPr="0036606E" w:rsidRDefault="001A67DA" w:rsidP="002B4A8C">
            <w:pPr>
              <w:pStyle w:val="TableParagraph"/>
              <w:spacing w:before="0"/>
              <w:ind w:left="0"/>
              <w:rPr>
                <w:rFonts w:ascii="Century Gothic" w:hAnsi="Century Gothic"/>
                <w:color w:val="FF0000"/>
                <w:sz w:val="16"/>
                <w:szCs w:val="16"/>
              </w:rPr>
            </w:pPr>
            <w:r w:rsidRPr="0036606E">
              <w:rPr>
                <w:rFonts w:ascii="Century Gothic" w:hAnsi="Century Gothic"/>
                <w:color w:val="FF0000"/>
                <w:sz w:val="16"/>
                <w:szCs w:val="16"/>
              </w:rPr>
              <w:t>Make simple observations about a range of materials – indoor and outdoor, with support</w:t>
            </w:r>
          </w:p>
          <w:p w14:paraId="08495431" w14:textId="77777777" w:rsidR="001A67DA" w:rsidRPr="0036606E" w:rsidRDefault="001A67DA" w:rsidP="002B4A8C">
            <w:pPr>
              <w:pStyle w:val="TableParagraph"/>
              <w:spacing w:before="0"/>
              <w:ind w:left="0"/>
              <w:rPr>
                <w:rFonts w:ascii="Century Gothic" w:hAnsi="Century Gothic"/>
                <w:color w:val="FE48E4"/>
                <w:sz w:val="16"/>
                <w:szCs w:val="16"/>
              </w:rPr>
            </w:pPr>
          </w:p>
          <w:p w14:paraId="002F8AEF" w14:textId="77777777" w:rsidR="001A67DA" w:rsidRPr="0036606E" w:rsidRDefault="001A67DA" w:rsidP="002B4A8C">
            <w:pPr>
              <w:pStyle w:val="TableParagraph"/>
              <w:spacing w:before="0"/>
              <w:ind w:left="0"/>
              <w:rPr>
                <w:rFonts w:ascii="Century Gothic" w:hAnsi="Century Gothic"/>
                <w:color w:val="7030A0"/>
                <w:sz w:val="16"/>
                <w:szCs w:val="16"/>
              </w:rPr>
            </w:pPr>
          </w:p>
        </w:tc>
        <w:tc>
          <w:tcPr>
            <w:tcW w:w="1675" w:type="dxa"/>
          </w:tcPr>
          <w:p w14:paraId="3AF1AFF7" w14:textId="77777777" w:rsidR="001A67DA" w:rsidRPr="0036606E" w:rsidRDefault="001A67DA" w:rsidP="002B4A8C">
            <w:pPr>
              <w:rPr>
                <w:color w:val="7030A0"/>
                <w:sz w:val="16"/>
                <w:szCs w:val="16"/>
              </w:rPr>
            </w:pPr>
            <w:r w:rsidRPr="0036606E">
              <w:rPr>
                <w:color w:val="7030A0"/>
                <w:sz w:val="16"/>
                <w:szCs w:val="16"/>
              </w:rPr>
              <w:t xml:space="preserve">Comment about plants in the environment </w:t>
            </w:r>
          </w:p>
          <w:p w14:paraId="64F878F6" w14:textId="77777777" w:rsidR="001A67DA" w:rsidRPr="0036606E" w:rsidRDefault="001A67DA" w:rsidP="002B4A8C">
            <w:pPr>
              <w:rPr>
                <w:color w:val="7030A0"/>
                <w:sz w:val="16"/>
                <w:szCs w:val="16"/>
              </w:rPr>
            </w:pPr>
          </w:p>
          <w:p w14:paraId="2B45629D" w14:textId="77777777" w:rsidR="001A67DA" w:rsidRPr="0036606E" w:rsidRDefault="001A67DA" w:rsidP="002B4A8C">
            <w:pPr>
              <w:rPr>
                <w:color w:val="7030A0"/>
                <w:sz w:val="16"/>
                <w:szCs w:val="16"/>
              </w:rPr>
            </w:pPr>
          </w:p>
          <w:p w14:paraId="1FE4F46F" w14:textId="77777777" w:rsidR="001A67DA" w:rsidRPr="0036606E" w:rsidRDefault="001A67DA" w:rsidP="002B4A8C">
            <w:pPr>
              <w:rPr>
                <w:color w:val="7030A0"/>
                <w:sz w:val="16"/>
                <w:szCs w:val="16"/>
              </w:rPr>
            </w:pPr>
          </w:p>
          <w:p w14:paraId="2D82002C" w14:textId="77777777" w:rsidR="001A67DA" w:rsidRPr="0036606E" w:rsidRDefault="001A67DA" w:rsidP="002B4A8C">
            <w:pPr>
              <w:rPr>
                <w:color w:val="7030A0"/>
                <w:sz w:val="16"/>
                <w:szCs w:val="16"/>
              </w:rPr>
            </w:pPr>
          </w:p>
          <w:p w14:paraId="6F4D5426" w14:textId="77777777" w:rsidR="001A67DA" w:rsidRPr="0036606E" w:rsidRDefault="001A67DA" w:rsidP="002B4A8C">
            <w:pPr>
              <w:rPr>
                <w:color w:val="7030A0"/>
                <w:sz w:val="16"/>
                <w:szCs w:val="16"/>
              </w:rPr>
            </w:pPr>
          </w:p>
          <w:p w14:paraId="04A2308B" w14:textId="77777777" w:rsidR="001A67DA" w:rsidRPr="0036606E" w:rsidRDefault="001A67DA" w:rsidP="002B4A8C">
            <w:pPr>
              <w:rPr>
                <w:color w:val="7030A0"/>
                <w:sz w:val="16"/>
                <w:szCs w:val="16"/>
              </w:rPr>
            </w:pPr>
          </w:p>
          <w:p w14:paraId="5D2CE5FD" w14:textId="77777777" w:rsidR="001A67DA" w:rsidRPr="0036606E" w:rsidRDefault="001A67DA" w:rsidP="002B4A8C">
            <w:pPr>
              <w:rPr>
                <w:color w:val="7030A0"/>
                <w:sz w:val="16"/>
                <w:szCs w:val="16"/>
              </w:rPr>
            </w:pPr>
          </w:p>
          <w:p w14:paraId="1E7FFC2B" w14:textId="77777777" w:rsidR="001A67DA" w:rsidRPr="0036606E" w:rsidRDefault="001A67DA" w:rsidP="002B4A8C">
            <w:pPr>
              <w:rPr>
                <w:color w:val="7030A0"/>
                <w:sz w:val="16"/>
                <w:szCs w:val="16"/>
              </w:rPr>
            </w:pPr>
          </w:p>
          <w:p w14:paraId="2EF9CE9F" w14:textId="77777777" w:rsidR="001A67DA" w:rsidRPr="0036606E" w:rsidRDefault="001A67DA" w:rsidP="002B4A8C">
            <w:pPr>
              <w:rPr>
                <w:color w:val="00B050"/>
                <w:sz w:val="16"/>
                <w:szCs w:val="16"/>
              </w:rPr>
            </w:pPr>
            <w:r w:rsidRPr="0036606E">
              <w:rPr>
                <w:color w:val="00B050"/>
                <w:sz w:val="16"/>
                <w:szCs w:val="16"/>
              </w:rPr>
              <w:t xml:space="preserve">Name and identify animals </w:t>
            </w:r>
          </w:p>
          <w:p w14:paraId="40786ACD" w14:textId="77777777" w:rsidR="001A67DA" w:rsidRPr="0036606E" w:rsidRDefault="001A67DA" w:rsidP="002B4A8C">
            <w:pPr>
              <w:rPr>
                <w:color w:val="00B050"/>
                <w:sz w:val="16"/>
                <w:szCs w:val="16"/>
              </w:rPr>
            </w:pPr>
          </w:p>
          <w:p w14:paraId="66A6076C" w14:textId="77777777" w:rsidR="001A67DA" w:rsidRPr="0036606E" w:rsidRDefault="001A67DA" w:rsidP="002B4A8C">
            <w:pPr>
              <w:rPr>
                <w:color w:val="00B050"/>
                <w:sz w:val="16"/>
                <w:szCs w:val="16"/>
              </w:rPr>
            </w:pPr>
            <w:r w:rsidRPr="0036606E">
              <w:rPr>
                <w:color w:val="00B050"/>
                <w:sz w:val="16"/>
                <w:szCs w:val="16"/>
              </w:rPr>
              <w:t>Know which animals make common pets</w:t>
            </w:r>
          </w:p>
          <w:p w14:paraId="0A77A8FB" w14:textId="77777777" w:rsidR="001A67DA" w:rsidRPr="0036606E" w:rsidRDefault="001A67DA" w:rsidP="002B4A8C">
            <w:pPr>
              <w:rPr>
                <w:color w:val="7030A0"/>
                <w:sz w:val="16"/>
                <w:szCs w:val="16"/>
              </w:rPr>
            </w:pPr>
          </w:p>
          <w:p w14:paraId="2B9A6A7E" w14:textId="77777777" w:rsidR="001A67DA" w:rsidRPr="0036606E" w:rsidRDefault="001A67DA" w:rsidP="002B4A8C">
            <w:pPr>
              <w:rPr>
                <w:color w:val="00B050"/>
                <w:sz w:val="16"/>
                <w:szCs w:val="16"/>
              </w:rPr>
            </w:pPr>
            <w:r w:rsidRPr="0036606E">
              <w:rPr>
                <w:color w:val="00B050"/>
                <w:sz w:val="16"/>
                <w:szCs w:val="16"/>
              </w:rPr>
              <w:t>Know that humans need food to keep healthy</w:t>
            </w:r>
          </w:p>
          <w:p w14:paraId="5DF43E49" w14:textId="77777777" w:rsidR="001A67DA" w:rsidRPr="0036606E" w:rsidRDefault="001A67DA" w:rsidP="002B4A8C">
            <w:pPr>
              <w:rPr>
                <w:color w:val="00B050"/>
                <w:sz w:val="16"/>
                <w:szCs w:val="16"/>
              </w:rPr>
            </w:pPr>
          </w:p>
          <w:p w14:paraId="7E06608A" w14:textId="77777777" w:rsidR="001A67DA" w:rsidRPr="0036606E" w:rsidRDefault="001A67DA" w:rsidP="002B4A8C">
            <w:pPr>
              <w:rPr>
                <w:color w:val="00B050"/>
                <w:sz w:val="16"/>
                <w:szCs w:val="16"/>
              </w:rPr>
            </w:pPr>
          </w:p>
          <w:p w14:paraId="55B28F29" w14:textId="77777777" w:rsidR="001A67DA" w:rsidRPr="0036606E" w:rsidRDefault="001A67DA" w:rsidP="002B4A8C">
            <w:pPr>
              <w:rPr>
                <w:color w:val="00B050"/>
                <w:sz w:val="16"/>
                <w:szCs w:val="16"/>
              </w:rPr>
            </w:pPr>
          </w:p>
          <w:p w14:paraId="3E2AE9A4" w14:textId="77777777" w:rsidR="001A67DA" w:rsidRPr="0036606E" w:rsidRDefault="001A67DA" w:rsidP="002B4A8C">
            <w:pPr>
              <w:rPr>
                <w:color w:val="00B050"/>
                <w:sz w:val="16"/>
                <w:szCs w:val="16"/>
              </w:rPr>
            </w:pPr>
          </w:p>
          <w:p w14:paraId="0F5218F0" w14:textId="77777777" w:rsidR="001A67DA" w:rsidRPr="0036606E" w:rsidRDefault="001A67DA" w:rsidP="002B4A8C">
            <w:pPr>
              <w:rPr>
                <w:color w:val="00B050"/>
                <w:sz w:val="16"/>
                <w:szCs w:val="16"/>
              </w:rPr>
            </w:pPr>
          </w:p>
          <w:p w14:paraId="5B93794A" w14:textId="77777777" w:rsidR="001A67DA" w:rsidRPr="0036606E" w:rsidRDefault="001A67DA" w:rsidP="002B4A8C">
            <w:pPr>
              <w:rPr>
                <w:color w:val="00B050"/>
                <w:sz w:val="16"/>
                <w:szCs w:val="16"/>
              </w:rPr>
            </w:pPr>
          </w:p>
          <w:p w14:paraId="43A0FE60" w14:textId="77777777" w:rsidR="001A67DA" w:rsidRPr="0036606E" w:rsidRDefault="001A67DA" w:rsidP="002B4A8C">
            <w:pPr>
              <w:rPr>
                <w:color w:val="00B050"/>
                <w:sz w:val="16"/>
                <w:szCs w:val="16"/>
              </w:rPr>
            </w:pPr>
          </w:p>
          <w:p w14:paraId="124B7155" w14:textId="77777777" w:rsidR="001A67DA" w:rsidRPr="0036606E" w:rsidRDefault="001A67DA" w:rsidP="002B4A8C">
            <w:pPr>
              <w:rPr>
                <w:color w:val="00B050"/>
                <w:sz w:val="16"/>
                <w:szCs w:val="16"/>
              </w:rPr>
            </w:pPr>
          </w:p>
          <w:p w14:paraId="73479627" w14:textId="77777777" w:rsidR="001A67DA" w:rsidRPr="0036606E" w:rsidRDefault="001A67DA" w:rsidP="002B4A8C">
            <w:pPr>
              <w:rPr>
                <w:color w:val="00B050"/>
                <w:sz w:val="16"/>
                <w:szCs w:val="16"/>
              </w:rPr>
            </w:pPr>
          </w:p>
          <w:p w14:paraId="1C5852ED" w14:textId="77777777" w:rsidR="001A67DA" w:rsidRPr="0036606E" w:rsidRDefault="001A67DA" w:rsidP="002B4A8C">
            <w:pPr>
              <w:rPr>
                <w:color w:val="00B050"/>
                <w:sz w:val="16"/>
                <w:szCs w:val="16"/>
              </w:rPr>
            </w:pPr>
          </w:p>
          <w:p w14:paraId="03721236" w14:textId="77777777" w:rsidR="001A67DA" w:rsidRPr="0036606E" w:rsidRDefault="001A67DA" w:rsidP="002B4A8C">
            <w:pPr>
              <w:rPr>
                <w:color w:val="00B050"/>
                <w:sz w:val="16"/>
                <w:szCs w:val="16"/>
              </w:rPr>
            </w:pPr>
          </w:p>
          <w:p w14:paraId="4A31595D" w14:textId="77777777" w:rsidR="001A67DA" w:rsidRPr="0036606E" w:rsidRDefault="001A67DA" w:rsidP="002B4A8C">
            <w:pPr>
              <w:rPr>
                <w:color w:val="00B050"/>
                <w:sz w:val="16"/>
                <w:szCs w:val="16"/>
              </w:rPr>
            </w:pPr>
          </w:p>
          <w:p w14:paraId="623E2404" w14:textId="77777777" w:rsidR="001A67DA" w:rsidRPr="0036606E" w:rsidRDefault="001A67DA" w:rsidP="002B4A8C">
            <w:pPr>
              <w:rPr>
                <w:color w:val="FE48E4"/>
                <w:sz w:val="16"/>
                <w:szCs w:val="16"/>
              </w:rPr>
            </w:pPr>
          </w:p>
          <w:p w14:paraId="04F8A87D" w14:textId="77777777" w:rsidR="001A67DA" w:rsidRPr="0036606E" w:rsidRDefault="001A67DA" w:rsidP="002B4A8C">
            <w:pPr>
              <w:rPr>
                <w:color w:val="FE48E4"/>
                <w:sz w:val="16"/>
                <w:szCs w:val="16"/>
              </w:rPr>
            </w:pPr>
            <w:r w:rsidRPr="0036606E">
              <w:rPr>
                <w:color w:val="FE48E4"/>
                <w:sz w:val="16"/>
                <w:szCs w:val="16"/>
              </w:rPr>
              <w:t>Make accurate observations with support</w:t>
            </w:r>
          </w:p>
          <w:p w14:paraId="526480A0" w14:textId="77777777" w:rsidR="001A67DA" w:rsidRPr="0036606E" w:rsidRDefault="001A67DA" w:rsidP="002B4A8C">
            <w:pPr>
              <w:rPr>
                <w:color w:val="00B050"/>
                <w:sz w:val="16"/>
                <w:szCs w:val="16"/>
              </w:rPr>
            </w:pPr>
          </w:p>
          <w:p w14:paraId="74A76352" w14:textId="77777777" w:rsidR="001A67DA" w:rsidRPr="0036606E" w:rsidRDefault="001A67DA" w:rsidP="002B4A8C">
            <w:pPr>
              <w:rPr>
                <w:color w:val="00B050"/>
                <w:sz w:val="16"/>
                <w:szCs w:val="16"/>
              </w:rPr>
            </w:pPr>
          </w:p>
          <w:p w14:paraId="549A41E4" w14:textId="77777777" w:rsidR="001A67DA" w:rsidRPr="0036606E" w:rsidRDefault="001A67DA" w:rsidP="002B4A8C">
            <w:pPr>
              <w:rPr>
                <w:color w:val="00B050"/>
                <w:sz w:val="16"/>
                <w:szCs w:val="16"/>
              </w:rPr>
            </w:pPr>
          </w:p>
          <w:p w14:paraId="3CDEA078" w14:textId="77777777" w:rsidR="001A67DA" w:rsidRPr="0036606E" w:rsidRDefault="001A67DA" w:rsidP="002B4A8C">
            <w:pPr>
              <w:rPr>
                <w:color w:val="00B050"/>
                <w:sz w:val="16"/>
                <w:szCs w:val="16"/>
              </w:rPr>
            </w:pPr>
          </w:p>
          <w:p w14:paraId="43BEF0DD" w14:textId="77777777" w:rsidR="001A67DA" w:rsidRPr="0036606E" w:rsidRDefault="001A67DA" w:rsidP="002B4A8C">
            <w:pPr>
              <w:rPr>
                <w:color w:val="00B050"/>
                <w:sz w:val="16"/>
                <w:szCs w:val="16"/>
              </w:rPr>
            </w:pPr>
          </w:p>
          <w:p w14:paraId="0F2B1CE3" w14:textId="77777777" w:rsidR="001A67DA" w:rsidRPr="0036606E" w:rsidRDefault="001A67DA" w:rsidP="002B4A8C">
            <w:pPr>
              <w:rPr>
                <w:color w:val="00B050"/>
                <w:sz w:val="16"/>
                <w:szCs w:val="16"/>
              </w:rPr>
            </w:pPr>
          </w:p>
          <w:p w14:paraId="03FFF8B3" w14:textId="77777777" w:rsidR="001A67DA" w:rsidRPr="0036606E" w:rsidRDefault="001A67DA" w:rsidP="002B4A8C">
            <w:pPr>
              <w:rPr>
                <w:color w:val="00B050"/>
                <w:sz w:val="16"/>
                <w:szCs w:val="16"/>
              </w:rPr>
            </w:pPr>
          </w:p>
          <w:p w14:paraId="0DF4A267" w14:textId="77777777" w:rsidR="001A67DA" w:rsidRPr="0036606E" w:rsidRDefault="001A67DA" w:rsidP="002B4A8C">
            <w:pPr>
              <w:rPr>
                <w:color w:val="00B050"/>
                <w:sz w:val="16"/>
                <w:szCs w:val="16"/>
              </w:rPr>
            </w:pPr>
          </w:p>
          <w:p w14:paraId="7D0705CF" w14:textId="77777777" w:rsidR="001A67DA" w:rsidRPr="0036606E" w:rsidRDefault="001A67DA" w:rsidP="002B4A8C">
            <w:pPr>
              <w:rPr>
                <w:color w:val="00B050"/>
                <w:sz w:val="16"/>
                <w:szCs w:val="16"/>
              </w:rPr>
            </w:pPr>
          </w:p>
          <w:p w14:paraId="1176BF7A" w14:textId="77777777" w:rsidR="001A67DA" w:rsidRPr="0036606E" w:rsidRDefault="001A67DA" w:rsidP="002B4A8C">
            <w:pPr>
              <w:rPr>
                <w:color w:val="00B050"/>
                <w:sz w:val="16"/>
                <w:szCs w:val="16"/>
              </w:rPr>
            </w:pPr>
          </w:p>
          <w:p w14:paraId="139C66BE" w14:textId="77777777" w:rsidR="001A67DA" w:rsidRPr="0036606E" w:rsidRDefault="001A67DA" w:rsidP="002B4A8C">
            <w:pPr>
              <w:rPr>
                <w:color w:val="00B050"/>
                <w:sz w:val="16"/>
                <w:szCs w:val="16"/>
              </w:rPr>
            </w:pPr>
          </w:p>
          <w:p w14:paraId="721E3C12" w14:textId="77777777" w:rsidR="001A67DA" w:rsidRPr="0036606E" w:rsidRDefault="001A67DA" w:rsidP="002B4A8C">
            <w:pPr>
              <w:rPr>
                <w:color w:val="00B050"/>
                <w:sz w:val="16"/>
                <w:szCs w:val="16"/>
              </w:rPr>
            </w:pPr>
          </w:p>
          <w:p w14:paraId="0CF36F76" w14:textId="77777777" w:rsidR="001A67DA" w:rsidRPr="0036606E" w:rsidRDefault="001A67DA" w:rsidP="002B4A8C">
            <w:pPr>
              <w:rPr>
                <w:color w:val="00B050"/>
                <w:sz w:val="16"/>
                <w:szCs w:val="16"/>
              </w:rPr>
            </w:pPr>
          </w:p>
          <w:p w14:paraId="7207AB26" w14:textId="77777777" w:rsidR="001A67DA" w:rsidRPr="0036606E" w:rsidRDefault="001A67DA" w:rsidP="002B4A8C">
            <w:pPr>
              <w:rPr>
                <w:color w:val="00B0F0"/>
                <w:sz w:val="16"/>
                <w:szCs w:val="16"/>
              </w:rPr>
            </w:pPr>
            <w:r w:rsidRPr="0036606E">
              <w:rPr>
                <w:color w:val="00B0F0"/>
                <w:sz w:val="16"/>
                <w:szCs w:val="16"/>
              </w:rPr>
              <w:t>Identify different weathers</w:t>
            </w:r>
          </w:p>
          <w:p w14:paraId="2B3DD43B" w14:textId="77777777" w:rsidR="001A67DA" w:rsidRPr="0036606E" w:rsidRDefault="001A67DA" w:rsidP="002B4A8C">
            <w:pPr>
              <w:rPr>
                <w:color w:val="00B0F0"/>
                <w:sz w:val="16"/>
                <w:szCs w:val="16"/>
              </w:rPr>
            </w:pPr>
          </w:p>
          <w:p w14:paraId="7E03A5FC" w14:textId="77777777" w:rsidR="001A67DA" w:rsidRPr="0036606E" w:rsidRDefault="001A67DA" w:rsidP="002B4A8C">
            <w:pPr>
              <w:rPr>
                <w:color w:val="00B0F0"/>
                <w:sz w:val="16"/>
                <w:szCs w:val="16"/>
              </w:rPr>
            </w:pPr>
          </w:p>
          <w:p w14:paraId="6D03AA7B" w14:textId="77777777" w:rsidR="001A67DA" w:rsidRPr="0036606E" w:rsidRDefault="001A67DA" w:rsidP="002B4A8C">
            <w:pPr>
              <w:rPr>
                <w:color w:val="00B0F0"/>
                <w:sz w:val="16"/>
                <w:szCs w:val="16"/>
              </w:rPr>
            </w:pPr>
          </w:p>
          <w:p w14:paraId="40B02D4A" w14:textId="77777777" w:rsidR="001A67DA" w:rsidRPr="0036606E" w:rsidRDefault="001A67DA" w:rsidP="002B4A8C">
            <w:pPr>
              <w:rPr>
                <w:color w:val="00B0F0"/>
                <w:sz w:val="16"/>
                <w:szCs w:val="16"/>
              </w:rPr>
            </w:pPr>
          </w:p>
          <w:p w14:paraId="41C64C6B" w14:textId="77777777" w:rsidR="001A67DA" w:rsidRPr="0036606E" w:rsidRDefault="001A67DA" w:rsidP="002B4A8C">
            <w:pPr>
              <w:rPr>
                <w:color w:val="00B0F0"/>
                <w:sz w:val="16"/>
                <w:szCs w:val="16"/>
              </w:rPr>
            </w:pPr>
          </w:p>
          <w:p w14:paraId="6F6E8B38" w14:textId="77777777" w:rsidR="001A67DA" w:rsidRPr="0036606E" w:rsidRDefault="001A67DA" w:rsidP="002B4A8C">
            <w:pPr>
              <w:rPr>
                <w:color w:val="00B0F0"/>
                <w:sz w:val="16"/>
                <w:szCs w:val="16"/>
              </w:rPr>
            </w:pPr>
          </w:p>
          <w:p w14:paraId="7EDFE830" w14:textId="77777777" w:rsidR="001A67DA" w:rsidRPr="0036606E" w:rsidRDefault="001A67DA" w:rsidP="002B4A8C">
            <w:pPr>
              <w:rPr>
                <w:color w:val="00B0F0"/>
                <w:sz w:val="16"/>
                <w:szCs w:val="16"/>
              </w:rPr>
            </w:pPr>
          </w:p>
          <w:p w14:paraId="6EDB7B96" w14:textId="77777777" w:rsidR="001A67DA" w:rsidRPr="0036606E" w:rsidRDefault="001A67DA" w:rsidP="002B4A8C">
            <w:pPr>
              <w:rPr>
                <w:color w:val="00B0F0"/>
                <w:sz w:val="16"/>
                <w:szCs w:val="16"/>
              </w:rPr>
            </w:pPr>
          </w:p>
          <w:p w14:paraId="752116F6" w14:textId="77777777" w:rsidR="001A67DA" w:rsidRPr="0036606E" w:rsidRDefault="001A67DA" w:rsidP="002B4A8C">
            <w:pPr>
              <w:rPr>
                <w:color w:val="00B0F0"/>
                <w:sz w:val="16"/>
                <w:szCs w:val="16"/>
              </w:rPr>
            </w:pPr>
          </w:p>
          <w:p w14:paraId="117AC3BF" w14:textId="77777777" w:rsidR="001A67DA" w:rsidRPr="0036606E" w:rsidRDefault="001A67DA" w:rsidP="002B4A8C">
            <w:pPr>
              <w:rPr>
                <w:color w:val="00B0F0"/>
                <w:sz w:val="16"/>
                <w:szCs w:val="16"/>
              </w:rPr>
            </w:pPr>
          </w:p>
          <w:p w14:paraId="2DB42AEA" w14:textId="77777777" w:rsidR="001A67DA" w:rsidRPr="0036606E" w:rsidRDefault="001A67DA" w:rsidP="002B4A8C">
            <w:pPr>
              <w:rPr>
                <w:color w:val="00B0F0"/>
                <w:sz w:val="16"/>
                <w:szCs w:val="16"/>
              </w:rPr>
            </w:pPr>
          </w:p>
          <w:p w14:paraId="3C1F243F" w14:textId="77777777" w:rsidR="0036606E" w:rsidRDefault="0036606E" w:rsidP="002B4A8C">
            <w:pPr>
              <w:rPr>
                <w:color w:val="FF0000"/>
                <w:sz w:val="16"/>
                <w:szCs w:val="16"/>
              </w:rPr>
            </w:pPr>
          </w:p>
          <w:p w14:paraId="4FD770A5" w14:textId="77777777" w:rsidR="0036606E" w:rsidRDefault="0036606E" w:rsidP="002B4A8C">
            <w:pPr>
              <w:rPr>
                <w:color w:val="FF0000"/>
                <w:sz w:val="16"/>
                <w:szCs w:val="16"/>
              </w:rPr>
            </w:pPr>
          </w:p>
          <w:p w14:paraId="73DF1325" w14:textId="11BE628D" w:rsidR="001A67DA" w:rsidRPr="0036606E" w:rsidRDefault="001A67DA" w:rsidP="002B4A8C">
            <w:pPr>
              <w:rPr>
                <w:color w:val="FF0000"/>
                <w:sz w:val="16"/>
                <w:szCs w:val="16"/>
              </w:rPr>
            </w:pPr>
            <w:r w:rsidRPr="0036606E">
              <w:rPr>
                <w:color w:val="FF0000"/>
                <w:sz w:val="16"/>
                <w:szCs w:val="16"/>
              </w:rPr>
              <w:t>Make simple observations about a range of materials – indoor and outdoor</w:t>
            </w:r>
          </w:p>
          <w:p w14:paraId="4FEE5EDD" w14:textId="77777777" w:rsidR="001A67DA" w:rsidRPr="0036606E" w:rsidRDefault="001A67DA" w:rsidP="002B4A8C">
            <w:pPr>
              <w:rPr>
                <w:color w:val="00B050"/>
                <w:sz w:val="16"/>
                <w:szCs w:val="16"/>
              </w:rPr>
            </w:pPr>
          </w:p>
        </w:tc>
        <w:tc>
          <w:tcPr>
            <w:tcW w:w="1675" w:type="dxa"/>
          </w:tcPr>
          <w:p w14:paraId="06BA17D6" w14:textId="77777777" w:rsidR="001A67DA" w:rsidRPr="0036606E" w:rsidRDefault="001A67DA" w:rsidP="002B4A8C">
            <w:pPr>
              <w:rPr>
                <w:color w:val="7030A0"/>
                <w:sz w:val="16"/>
                <w:szCs w:val="16"/>
              </w:rPr>
            </w:pPr>
            <w:r w:rsidRPr="0036606E">
              <w:rPr>
                <w:color w:val="7030A0"/>
                <w:sz w:val="16"/>
                <w:szCs w:val="16"/>
              </w:rPr>
              <w:t xml:space="preserve">Identify main parts of a plant </w:t>
            </w:r>
            <w:proofErr w:type="gramStart"/>
            <w:r w:rsidRPr="0036606E">
              <w:rPr>
                <w:color w:val="7030A0"/>
                <w:sz w:val="16"/>
                <w:szCs w:val="16"/>
              </w:rPr>
              <w:t>e.g.</w:t>
            </w:r>
            <w:proofErr w:type="gramEnd"/>
            <w:r w:rsidRPr="0036606E">
              <w:rPr>
                <w:color w:val="7030A0"/>
                <w:sz w:val="16"/>
                <w:szCs w:val="16"/>
              </w:rPr>
              <w:t xml:space="preserve"> leaf and flower</w:t>
            </w:r>
          </w:p>
          <w:p w14:paraId="2C310E29" w14:textId="77777777" w:rsidR="001A67DA" w:rsidRPr="0036606E" w:rsidRDefault="001A67DA" w:rsidP="002B4A8C">
            <w:pPr>
              <w:rPr>
                <w:color w:val="7030A0"/>
                <w:sz w:val="16"/>
                <w:szCs w:val="16"/>
              </w:rPr>
            </w:pPr>
          </w:p>
          <w:p w14:paraId="70F9152E" w14:textId="77777777" w:rsidR="001A67DA" w:rsidRPr="0036606E" w:rsidRDefault="001A67DA" w:rsidP="002B4A8C">
            <w:pPr>
              <w:rPr>
                <w:color w:val="7030A0"/>
                <w:sz w:val="16"/>
                <w:szCs w:val="16"/>
              </w:rPr>
            </w:pPr>
          </w:p>
          <w:p w14:paraId="1EAE8132" w14:textId="77777777" w:rsidR="001A67DA" w:rsidRPr="0036606E" w:rsidRDefault="001A67DA" w:rsidP="002B4A8C">
            <w:pPr>
              <w:rPr>
                <w:color w:val="7030A0"/>
                <w:sz w:val="16"/>
                <w:szCs w:val="16"/>
              </w:rPr>
            </w:pPr>
          </w:p>
          <w:p w14:paraId="279F1BD4" w14:textId="77777777" w:rsidR="001A67DA" w:rsidRPr="0036606E" w:rsidRDefault="001A67DA" w:rsidP="002B4A8C">
            <w:pPr>
              <w:rPr>
                <w:color w:val="7030A0"/>
                <w:sz w:val="16"/>
                <w:szCs w:val="16"/>
              </w:rPr>
            </w:pPr>
          </w:p>
          <w:p w14:paraId="1DFB647E" w14:textId="77777777" w:rsidR="001A67DA" w:rsidRPr="0036606E" w:rsidRDefault="001A67DA" w:rsidP="002B4A8C">
            <w:pPr>
              <w:rPr>
                <w:color w:val="7030A0"/>
                <w:sz w:val="16"/>
                <w:szCs w:val="16"/>
              </w:rPr>
            </w:pPr>
          </w:p>
          <w:p w14:paraId="504AEC65" w14:textId="77777777" w:rsidR="001A67DA" w:rsidRPr="0036606E" w:rsidRDefault="001A67DA" w:rsidP="002B4A8C">
            <w:pPr>
              <w:rPr>
                <w:color w:val="7030A0"/>
                <w:sz w:val="16"/>
                <w:szCs w:val="16"/>
              </w:rPr>
            </w:pPr>
          </w:p>
          <w:p w14:paraId="655BC87D" w14:textId="77777777" w:rsidR="001A67DA" w:rsidRPr="0036606E" w:rsidRDefault="001A67DA" w:rsidP="002B4A8C">
            <w:pPr>
              <w:rPr>
                <w:color w:val="7030A0"/>
                <w:sz w:val="16"/>
                <w:szCs w:val="16"/>
              </w:rPr>
            </w:pPr>
          </w:p>
          <w:p w14:paraId="0D274F89" w14:textId="77777777" w:rsidR="001A67DA" w:rsidRPr="0036606E" w:rsidRDefault="001A67DA" w:rsidP="002B4A8C">
            <w:pPr>
              <w:rPr>
                <w:color w:val="7030A0"/>
                <w:sz w:val="16"/>
                <w:szCs w:val="16"/>
              </w:rPr>
            </w:pPr>
          </w:p>
          <w:p w14:paraId="3822F25E" w14:textId="77777777" w:rsidR="001A67DA" w:rsidRPr="0036606E" w:rsidRDefault="001A67DA" w:rsidP="002B4A8C">
            <w:pPr>
              <w:rPr>
                <w:color w:val="00B050"/>
                <w:sz w:val="16"/>
                <w:szCs w:val="16"/>
              </w:rPr>
            </w:pPr>
            <w:r w:rsidRPr="0036606E">
              <w:rPr>
                <w:color w:val="00B050"/>
                <w:sz w:val="16"/>
                <w:szCs w:val="16"/>
              </w:rPr>
              <w:t xml:space="preserve">Begin to understand the need to respect and care </w:t>
            </w:r>
          </w:p>
          <w:p w14:paraId="2FB8D172" w14:textId="77777777" w:rsidR="001A67DA" w:rsidRPr="0036606E" w:rsidRDefault="001A67DA" w:rsidP="002B4A8C">
            <w:pPr>
              <w:rPr>
                <w:color w:val="00B050"/>
                <w:sz w:val="16"/>
                <w:szCs w:val="16"/>
              </w:rPr>
            </w:pPr>
            <w:r w:rsidRPr="0036606E">
              <w:rPr>
                <w:color w:val="00B050"/>
                <w:sz w:val="16"/>
                <w:szCs w:val="16"/>
              </w:rPr>
              <w:t>for the natural environment and all living things.</w:t>
            </w:r>
          </w:p>
          <w:p w14:paraId="6047DF53" w14:textId="77777777" w:rsidR="001A67DA" w:rsidRPr="0036606E" w:rsidRDefault="001A67DA" w:rsidP="002B4A8C">
            <w:pPr>
              <w:rPr>
                <w:color w:val="7030A0"/>
                <w:sz w:val="16"/>
                <w:szCs w:val="16"/>
              </w:rPr>
            </w:pPr>
          </w:p>
          <w:p w14:paraId="404F55FC" w14:textId="77777777" w:rsidR="001A67DA" w:rsidRPr="0036606E" w:rsidRDefault="001A67DA" w:rsidP="002B4A8C">
            <w:pPr>
              <w:rPr>
                <w:color w:val="00B050"/>
                <w:sz w:val="16"/>
                <w:szCs w:val="16"/>
              </w:rPr>
            </w:pPr>
            <w:r w:rsidRPr="0036606E">
              <w:rPr>
                <w:color w:val="00B050"/>
                <w:sz w:val="16"/>
                <w:szCs w:val="16"/>
              </w:rPr>
              <w:t>Identify a healthy snack with support</w:t>
            </w:r>
          </w:p>
          <w:p w14:paraId="3EA26E6D" w14:textId="77777777" w:rsidR="001A67DA" w:rsidRPr="0036606E" w:rsidRDefault="001A67DA" w:rsidP="002B4A8C">
            <w:pPr>
              <w:rPr>
                <w:color w:val="7030A0"/>
                <w:sz w:val="16"/>
                <w:szCs w:val="16"/>
              </w:rPr>
            </w:pPr>
          </w:p>
          <w:p w14:paraId="7873292E" w14:textId="77777777" w:rsidR="001A67DA" w:rsidRPr="0036606E" w:rsidRDefault="001A67DA" w:rsidP="002B4A8C">
            <w:pPr>
              <w:rPr>
                <w:color w:val="7030A0"/>
                <w:sz w:val="16"/>
                <w:szCs w:val="16"/>
              </w:rPr>
            </w:pPr>
          </w:p>
          <w:p w14:paraId="74FFC4E4" w14:textId="77777777" w:rsidR="001A67DA" w:rsidRPr="0036606E" w:rsidRDefault="001A67DA" w:rsidP="002B4A8C">
            <w:pPr>
              <w:rPr>
                <w:color w:val="7030A0"/>
                <w:sz w:val="16"/>
                <w:szCs w:val="16"/>
              </w:rPr>
            </w:pPr>
          </w:p>
          <w:p w14:paraId="13315059" w14:textId="77777777" w:rsidR="001A67DA" w:rsidRPr="0036606E" w:rsidRDefault="001A67DA" w:rsidP="002B4A8C">
            <w:pPr>
              <w:rPr>
                <w:color w:val="7030A0"/>
                <w:sz w:val="16"/>
                <w:szCs w:val="16"/>
              </w:rPr>
            </w:pPr>
          </w:p>
          <w:p w14:paraId="65E42100" w14:textId="77777777" w:rsidR="001A67DA" w:rsidRPr="0036606E" w:rsidRDefault="001A67DA" w:rsidP="002B4A8C">
            <w:pPr>
              <w:rPr>
                <w:color w:val="7030A0"/>
                <w:sz w:val="16"/>
                <w:szCs w:val="16"/>
              </w:rPr>
            </w:pPr>
          </w:p>
          <w:p w14:paraId="7BD2DF74" w14:textId="77777777" w:rsidR="001A67DA" w:rsidRPr="0036606E" w:rsidRDefault="001A67DA" w:rsidP="002B4A8C">
            <w:pPr>
              <w:rPr>
                <w:color w:val="7030A0"/>
                <w:sz w:val="16"/>
                <w:szCs w:val="16"/>
              </w:rPr>
            </w:pPr>
          </w:p>
          <w:p w14:paraId="63D358E7" w14:textId="77777777" w:rsidR="001A67DA" w:rsidRPr="0036606E" w:rsidRDefault="001A67DA" w:rsidP="002B4A8C">
            <w:pPr>
              <w:rPr>
                <w:color w:val="7030A0"/>
                <w:sz w:val="16"/>
                <w:szCs w:val="16"/>
              </w:rPr>
            </w:pPr>
          </w:p>
          <w:p w14:paraId="3E06882F" w14:textId="77777777" w:rsidR="001A67DA" w:rsidRPr="0036606E" w:rsidRDefault="001A67DA" w:rsidP="002B4A8C">
            <w:pPr>
              <w:rPr>
                <w:color w:val="7030A0"/>
                <w:sz w:val="16"/>
                <w:szCs w:val="16"/>
              </w:rPr>
            </w:pPr>
          </w:p>
          <w:p w14:paraId="1BA34CFE" w14:textId="77777777" w:rsidR="001A67DA" w:rsidRPr="0036606E" w:rsidRDefault="001A67DA" w:rsidP="002B4A8C">
            <w:pPr>
              <w:rPr>
                <w:color w:val="7030A0"/>
                <w:sz w:val="16"/>
                <w:szCs w:val="16"/>
              </w:rPr>
            </w:pPr>
          </w:p>
          <w:p w14:paraId="62CD5E8C" w14:textId="77777777" w:rsidR="001A67DA" w:rsidRPr="0036606E" w:rsidRDefault="001A67DA" w:rsidP="002B4A8C">
            <w:pPr>
              <w:rPr>
                <w:color w:val="7030A0"/>
                <w:sz w:val="16"/>
                <w:szCs w:val="16"/>
              </w:rPr>
            </w:pPr>
          </w:p>
          <w:p w14:paraId="7BB11C7D" w14:textId="77777777" w:rsidR="001A67DA" w:rsidRPr="0036606E" w:rsidRDefault="001A67DA" w:rsidP="002B4A8C">
            <w:pPr>
              <w:rPr>
                <w:color w:val="7030A0"/>
                <w:sz w:val="16"/>
                <w:szCs w:val="16"/>
              </w:rPr>
            </w:pPr>
          </w:p>
          <w:p w14:paraId="549EDC5F" w14:textId="77777777" w:rsidR="001A67DA" w:rsidRPr="0036606E" w:rsidRDefault="001A67DA" w:rsidP="002B4A8C">
            <w:pPr>
              <w:rPr>
                <w:color w:val="7030A0"/>
                <w:sz w:val="16"/>
                <w:szCs w:val="16"/>
              </w:rPr>
            </w:pPr>
          </w:p>
          <w:p w14:paraId="6D79172E" w14:textId="77777777" w:rsidR="001A67DA" w:rsidRPr="0036606E" w:rsidRDefault="001A67DA" w:rsidP="002B4A8C">
            <w:pPr>
              <w:rPr>
                <w:color w:val="FE48E4"/>
                <w:sz w:val="16"/>
                <w:szCs w:val="16"/>
              </w:rPr>
            </w:pPr>
          </w:p>
          <w:p w14:paraId="597B246A" w14:textId="77777777" w:rsidR="001A67DA" w:rsidRPr="0036606E" w:rsidRDefault="001A67DA" w:rsidP="002B4A8C">
            <w:pPr>
              <w:rPr>
                <w:color w:val="FE48E4"/>
                <w:sz w:val="16"/>
                <w:szCs w:val="16"/>
              </w:rPr>
            </w:pPr>
            <w:r w:rsidRPr="0036606E">
              <w:rPr>
                <w:color w:val="FE48E4"/>
                <w:sz w:val="16"/>
                <w:szCs w:val="16"/>
              </w:rPr>
              <w:t>Make simple observations of the local environment</w:t>
            </w:r>
          </w:p>
          <w:p w14:paraId="6430D524" w14:textId="77777777" w:rsidR="001A67DA" w:rsidRPr="0036606E" w:rsidRDefault="001A67DA" w:rsidP="002B4A8C">
            <w:pPr>
              <w:rPr>
                <w:color w:val="FE48E4"/>
                <w:sz w:val="16"/>
                <w:szCs w:val="16"/>
              </w:rPr>
            </w:pPr>
          </w:p>
          <w:p w14:paraId="406DAFBA" w14:textId="77777777" w:rsidR="001A67DA" w:rsidRPr="0036606E" w:rsidRDefault="001A67DA" w:rsidP="002B4A8C">
            <w:pPr>
              <w:rPr>
                <w:color w:val="FE48E4"/>
                <w:sz w:val="16"/>
                <w:szCs w:val="16"/>
              </w:rPr>
            </w:pPr>
          </w:p>
          <w:p w14:paraId="4AFB50C1" w14:textId="77777777" w:rsidR="001A67DA" w:rsidRPr="0036606E" w:rsidRDefault="001A67DA" w:rsidP="002B4A8C">
            <w:pPr>
              <w:rPr>
                <w:color w:val="FE48E4"/>
                <w:sz w:val="16"/>
                <w:szCs w:val="16"/>
              </w:rPr>
            </w:pPr>
          </w:p>
          <w:p w14:paraId="2655E251" w14:textId="77777777" w:rsidR="001A67DA" w:rsidRPr="0036606E" w:rsidRDefault="001A67DA" w:rsidP="002B4A8C">
            <w:pPr>
              <w:rPr>
                <w:color w:val="FE48E4"/>
                <w:sz w:val="16"/>
                <w:szCs w:val="16"/>
              </w:rPr>
            </w:pPr>
          </w:p>
          <w:p w14:paraId="47D80DF9" w14:textId="77777777" w:rsidR="001A67DA" w:rsidRPr="0036606E" w:rsidRDefault="001A67DA" w:rsidP="002B4A8C">
            <w:pPr>
              <w:rPr>
                <w:color w:val="FE48E4"/>
                <w:sz w:val="16"/>
                <w:szCs w:val="16"/>
              </w:rPr>
            </w:pPr>
          </w:p>
          <w:p w14:paraId="469CED69" w14:textId="77777777" w:rsidR="001A67DA" w:rsidRPr="0036606E" w:rsidRDefault="001A67DA" w:rsidP="002B4A8C">
            <w:pPr>
              <w:rPr>
                <w:color w:val="FE48E4"/>
                <w:sz w:val="16"/>
                <w:szCs w:val="16"/>
              </w:rPr>
            </w:pPr>
          </w:p>
          <w:p w14:paraId="0D4CBAD3" w14:textId="77777777" w:rsidR="001A67DA" w:rsidRPr="0036606E" w:rsidRDefault="001A67DA" w:rsidP="002B4A8C">
            <w:pPr>
              <w:rPr>
                <w:color w:val="FE48E4"/>
                <w:sz w:val="16"/>
                <w:szCs w:val="16"/>
              </w:rPr>
            </w:pPr>
          </w:p>
          <w:p w14:paraId="53A7F6C9" w14:textId="77777777" w:rsidR="001A67DA" w:rsidRPr="0036606E" w:rsidRDefault="001A67DA" w:rsidP="002B4A8C">
            <w:pPr>
              <w:rPr>
                <w:color w:val="FE48E4"/>
                <w:sz w:val="16"/>
                <w:szCs w:val="16"/>
              </w:rPr>
            </w:pPr>
          </w:p>
          <w:p w14:paraId="6DB35775" w14:textId="77777777" w:rsidR="001A67DA" w:rsidRPr="0036606E" w:rsidRDefault="001A67DA" w:rsidP="002B4A8C">
            <w:pPr>
              <w:rPr>
                <w:color w:val="FE48E4"/>
                <w:sz w:val="16"/>
                <w:szCs w:val="16"/>
              </w:rPr>
            </w:pPr>
          </w:p>
          <w:p w14:paraId="142F0690" w14:textId="77777777" w:rsidR="001A67DA" w:rsidRPr="0036606E" w:rsidRDefault="001A67DA" w:rsidP="002B4A8C">
            <w:pPr>
              <w:rPr>
                <w:color w:val="FE48E4"/>
                <w:sz w:val="16"/>
                <w:szCs w:val="16"/>
              </w:rPr>
            </w:pPr>
          </w:p>
          <w:p w14:paraId="6B1B7AE2" w14:textId="77777777" w:rsidR="001A67DA" w:rsidRPr="0036606E" w:rsidRDefault="001A67DA" w:rsidP="002B4A8C">
            <w:pPr>
              <w:rPr>
                <w:color w:val="FE48E4"/>
                <w:sz w:val="16"/>
                <w:szCs w:val="16"/>
              </w:rPr>
            </w:pPr>
          </w:p>
          <w:p w14:paraId="4F856613" w14:textId="77777777" w:rsidR="001A67DA" w:rsidRPr="0036606E" w:rsidRDefault="001A67DA" w:rsidP="002B4A8C">
            <w:pPr>
              <w:rPr>
                <w:color w:val="00B0F0"/>
                <w:sz w:val="16"/>
                <w:szCs w:val="16"/>
              </w:rPr>
            </w:pPr>
            <w:r w:rsidRPr="0036606E">
              <w:rPr>
                <w:color w:val="00B0F0"/>
                <w:sz w:val="16"/>
                <w:szCs w:val="16"/>
              </w:rPr>
              <w:t>Make observations about the environment and seasonal change with support</w:t>
            </w:r>
          </w:p>
          <w:p w14:paraId="4BA9C77C" w14:textId="77777777" w:rsidR="001A67DA" w:rsidRPr="0036606E" w:rsidRDefault="001A67DA" w:rsidP="002B4A8C">
            <w:pPr>
              <w:rPr>
                <w:color w:val="7030A0"/>
                <w:sz w:val="16"/>
                <w:szCs w:val="16"/>
              </w:rPr>
            </w:pPr>
          </w:p>
          <w:p w14:paraId="4B56BF0E" w14:textId="77777777" w:rsidR="001A67DA" w:rsidRPr="0036606E" w:rsidRDefault="001A67DA" w:rsidP="002B4A8C">
            <w:pPr>
              <w:rPr>
                <w:color w:val="7030A0"/>
                <w:sz w:val="16"/>
                <w:szCs w:val="16"/>
              </w:rPr>
            </w:pPr>
          </w:p>
          <w:p w14:paraId="59EC6236" w14:textId="77777777" w:rsidR="001A67DA" w:rsidRPr="0036606E" w:rsidRDefault="001A67DA" w:rsidP="002B4A8C">
            <w:pPr>
              <w:rPr>
                <w:color w:val="7030A0"/>
                <w:sz w:val="16"/>
                <w:szCs w:val="16"/>
              </w:rPr>
            </w:pPr>
          </w:p>
          <w:p w14:paraId="5C80A18F" w14:textId="77777777" w:rsidR="001A67DA" w:rsidRPr="0036606E" w:rsidRDefault="001A67DA" w:rsidP="002B4A8C">
            <w:pPr>
              <w:rPr>
                <w:color w:val="7030A0"/>
                <w:sz w:val="16"/>
                <w:szCs w:val="16"/>
              </w:rPr>
            </w:pPr>
          </w:p>
          <w:p w14:paraId="4DC2D306" w14:textId="77777777" w:rsidR="001A67DA" w:rsidRPr="0036606E" w:rsidRDefault="001A67DA" w:rsidP="002B4A8C">
            <w:pPr>
              <w:rPr>
                <w:color w:val="7030A0"/>
                <w:sz w:val="16"/>
                <w:szCs w:val="16"/>
              </w:rPr>
            </w:pPr>
          </w:p>
          <w:p w14:paraId="4626727C" w14:textId="77777777" w:rsidR="001A67DA" w:rsidRPr="0036606E" w:rsidRDefault="001A67DA" w:rsidP="002B4A8C">
            <w:pPr>
              <w:rPr>
                <w:color w:val="7030A0"/>
                <w:sz w:val="16"/>
                <w:szCs w:val="16"/>
              </w:rPr>
            </w:pPr>
          </w:p>
          <w:p w14:paraId="4C02C8B3" w14:textId="77777777" w:rsidR="001A67DA" w:rsidRPr="0036606E" w:rsidRDefault="001A67DA" w:rsidP="002B4A8C">
            <w:pPr>
              <w:rPr>
                <w:color w:val="7030A0"/>
                <w:sz w:val="16"/>
                <w:szCs w:val="16"/>
              </w:rPr>
            </w:pPr>
          </w:p>
          <w:p w14:paraId="21DA6A13" w14:textId="77777777" w:rsidR="001A67DA" w:rsidRPr="0036606E" w:rsidRDefault="001A67DA" w:rsidP="002B4A8C">
            <w:pPr>
              <w:rPr>
                <w:color w:val="7030A0"/>
                <w:sz w:val="16"/>
                <w:szCs w:val="16"/>
              </w:rPr>
            </w:pPr>
          </w:p>
          <w:p w14:paraId="6F55C249" w14:textId="77777777" w:rsidR="0036606E" w:rsidRDefault="0036606E" w:rsidP="002B4A8C">
            <w:pPr>
              <w:rPr>
                <w:color w:val="FF0000"/>
                <w:sz w:val="16"/>
                <w:szCs w:val="16"/>
              </w:rPr>
            </w:pPr>
          </w:p>
          <w:p w14:paraId="758EF50B" w14:textId="77777777" w:rsidR="0036606E" w:rsidRDefault="0036606E" w:rsidP="002B4A8C">
            <w:pPr>
              <w:rPr>
                <w:color w:val="FF0000"/>
                <w:sz w:val="16"/>
                <w:szCs w:val="16"/>
              </w:rPr>
            </w:pPr>
          </w:p>
          <w:p w14:paraId="532415B8" w14:textId="480B537E" w:rsidR="001A67DA" w:rsidRPr="0036606E" w:rsidRDefault="001A67DA" w:rsidP="002B4A8C">
            <w:pPr>
              <w:rPr>
                <w:color w:val="FF0000"/>
                <w:sz w:val="16"/>
                <w:szCs w:val="16"/>
              </w:rPr>
            </w:pPr>
            <w:r w:rsidRPr="0036606E">
              <w:rPr>
                <w:color w:val="FF0000"/>
                <w:sz w:val="16"/>
                <w:szCs w:val="16"/>
              </w:rPr>
              <w:t>Make observations of different materials and identify their properties with support</w:t>
            </w:r>
          </w:p>
          <w:p w14:paraId="2A62243D" w14:textId="77777777" w:rsidR="001A67DA" w:rsidRPr="0036606E" w:rsidRDefault="001A67DA" w:rsidP="002B4A8C">
            <w:pPr>
              <w:rPr>
                <w:color w:val="7030A0"/>
                <w:sz w:val="16"/>
                <w:szCs w:val="16"/>
              </w:rPr>
            </w:pPr>
          </w:p>
          <w:p w14:paraId="1214FD52" w14:textId="77777777" w:rsidR="001A67DA" w:rsidRPr="0036606E" w:rsidRDefault="001A67DA" w:rsidP="002B4A8C">
            <w:pPr>
              <w:rPr>
                <w:color w:val="7030A0"/>
                <w:sz w:val="16"/>
                <w:szCs w:val="16"/>
              </w:rPr>
            </w:pPr>
          </w:p>
          <w:p w14:paraId="4A46FF5E" w14:textId="77777777" w:rsidR="001A67DA" w:rsidRPr="0036606E" w:rsidRDefault="001A67DA" w:rsidP="002B4A8C">
            <w:pPr>
              <w:rPr>
                <w:color w:val="7030A0"/>
                <w:sz w:val="16"/>
                <w:szCs w:val="16"/>
              </w:rPr>
            </w:pPr>
          </w:p>
          <w:p w14:paraId="20BF850E" w14:textId="77777777" w:rsidR="001A67DA" w:rsidRPr="0036606E" w:rsidRDefault="001A67DA" w:rsidP="002B4A8C">
            <w:pPr>
              <w:rPr>
                <w:color w:val="7030A0"/>
                <w:sz w:val="16"/>
                <w:szCs w:val="16"/>
              </w:rPr>
            </w:pPr>
          </w:p>
          <w:p w14:paraId="6E601DA2" w14:textId="77777777" w:rsidR="001A67DA" w:rsidRPr="0036606E" w:rsidRDefault="001A67DA" w:rsidP="002B4A8C">
            <w:pPr>
              <w:rPr>
                <w:color w:val="7030A0"/>
                <w:sz w:val="16"/>
                <w:szCs w:val="16"/>
              </w:rPr>
            </w:pPr>
          </w:p>
        </w:tc>
        <w:tc>
          <w:tcPr>
            <w:tcW w:w="1675" w:type="dxa"/>
          </w:tcPr>
          <w:p w14:paraId="785DCEDA" w14:textId="77777777" w:rsidR="001A67DA" w:rsidRPr="0036606E" w:rsidRDefault="001A67DA" w:rsidP="002B4A8C">
            <w:pPr>
              <w:rPr>
                <w:color w:val="7030A0"/>
                <w:sz w:val="16"/>
                <w:szCs w:val="16"/>
              </w:rPr>
            </w:pPr>
            <w:r w:rsidRPr="0036606E">
              <w:rPr>
                <w:color w:val="7030A0"/>
                <w:sz w:val="16"/>
                <w:szCs w:val="16"/>
              </w:rPr>
              <w:t xml:space="preserve">Know basic care for plants </w:t>
            </w:r>
            <w:proofErr w:type="gramStart"/>
            <w:r w:rsidRPr="0036606E">
              <w:rPr>
                <w:color w:val="7030A0"/>
                <w:sz w:val="16"/>
                <w:szCs w:val="16"/>
              </w:rPr>
              <w:t>e.g.</w:t>
            </w:r>
            <w:proofErr w:type="gramEnd"/>
            <w:r w:rsidRPr="0036606E">
              <w:rPr>
                <w:color w:val="7030A0"/>
                <w:sz w:val="16"/>
                <w:szCs w:val="16"/>
              </w:rPr>
              <w:t xml:space="preserve"> watering</w:t>
            </w:r>
          </w:p>
          <w:p w14:paraId="41D57CE7" w14:textId="77777777" w:rsidR="001A67DA" w:rsidRPr="0036606E" w:rsidRDefault="001A67DA" w:rsidP="002B4A8C">
            <w:pPr>
              <w:rPr>
                <w:color w:val="7030A0"/>
                <w:sz w:val="16"/>
                <w:szCs w:val="16"/>
              </w:rPr>
            </w:pPr>
          </w:p>
          <w:p w14:paraId="36257F90" w14:textId="77777777" w:rsidR="001A67DA" w:rsidRPr="0036606E" w:rsidRDefault="001A67DA" w:rsidP="002B4A8C">
            <w:pPr>
              <w:rPr>
                <w:color w:val="7030A0"/>
                <w:sz w:val="16"/>
                <w:szCs w:val="16"/>
              </w:rPr>
            </w:pPr>
          </w:p>
          <w:p w14:paraId="579B8264" w14:textId="77777777" w:rsidR="001A67DA" w:rsidRPr="0036606E" w:rsidRDefault="001A67DA" w:rsidP="002B4A8C">
            <w:pPr>
              <w:rPr>
                <w:color w:val="7030A0"/>
                <w:sz w:val="16"/>
                <w:szCs w:val="16"/>
              </w:rPr>
            </w:pPr>
          </w:p>
          <w:p w14:paraId="03E61052" w14:textId="77777777" w:rsidR="001A67DA" w:rsidRPr="0036606E" w:rsidRDefault="001A67DA" w:rsidP="002B4A8C">
            <w:pPr>
              <w:rPr>
                <w:color w:val="7030A0"/>
                <w:sz w:val="16"/>
                <w:szCs w:val="16"/>
              </w:rPr>
            </w:pPr>
          </w:p>
          <w:p w14:paraId="2C0CD309" w14:textId="77777777" w:rsidR="001A67DA" w:rsidRPr="0036606E" w:rsidRDefault="001A67DA" w:rsidP="002B4A8C">
            <w:pPr>
              <w:rPr>
                <w:color w:val="7030A0"/>
                <w:sz w:val="16"/>
                <w:szCs w:val="16"/>
              </w:rPr>
            </w:pPr>
          </w:p>
          <w:p w14:paraId="0308D16C" w14:textId="77777777" w:rsidR="001A67DA" w:rsidRPr="0036606E" w:rsidRDefault="001A67DA" w:rsidP="002B4A8C">
            <w:pPr>
              <w:rPr>
                <w:color w:val="7030A0"/>
                <w:sz w:val="16"/>
                <w:szCs w:val="16"/>
              </w:rPr>
            </w:pPr>
          </w:p>
          <w:p w14:paraId="0456C4D9" w14:textId="77777777" w:rsidR="001A67DA" w:rsidRPr="0036606E" w:rsidRDefault="001A67DA" w:rsidP="002B4A8C">
            <w:pPr>
              <w:rPr>
                <w:color w:val="00B050"/>
                <w:sz w:val="16"/>
                <w:szCs w:val="16"/>
              </w:rPr>
            </w:pPr>
          </w:p>
          <w:p w14:paraId="0FCA7D8C" w14:textId="77777777" w:rsidR="001A67DA" w:rsidRPr="0036606E" w:rsidRDefault="001A67DA" w:rsidP="002B4A8C">
            <w:pPr>
              <w:rPr>
                <w:color w:val="00B050"/>
                <w:sz w:val="16"/>
                <w:szCs w:val="16"/>
              </w:rPr>
            </w:pPr>
          </w:p>
          <w:p w14:paraId="663F1D9E" w14:textId="77777777" w:rsidR="001A67DA" w:rsidRPr="0036606E" w:rsidRDefault="001A67DA" w:rsidP="002B4A8C">
            <w:pPr>
              <w:rPr>
                <w:color w:val="00B050"/>
                <w:sz w:val="16"/>
                <w:szCs w:val="16"/>
              </w:rPr>
            </w:pPr>
            <w:r w:rsidRPr="0036606E">
              <w:rPr>
                <w:color w:val="00B050"/>
                <w:sz w:val="16"/>
                <w:szCs w:val="16"/>
              </w:rPr>
              <w:t>Understand the need for care and respect towards animals</w:t>
            </w:r>
          </w:p>
          <w:p w14:paraId="1E602914" w14:textId="77777777" w:rsidR="001A67DA" w:rsidRPr="0036606E" w:rsidRDefault="001A67DA" w:rsidP="002B4A8C">
            <w:pPr>
              <w:rPr>
                <w:color w:val="00B050"/>
                <w:sz w:val="16"/>
                <w:szCs w:val="16"/>
              </w:rPr>
            </w:pPr>
          </w:p>
          <w:p w14:paraId="6A14AAFF" w14:textId="77777777" w:rsidR="001A67DA" w:rsidRPr="0036606E" w:rsidRDefault="001A67DA" w:rsidP="002B4A8C">
            <w:pPr>
              <w:rPr>
                <w:color w:val="00B050"/>
                <w:sz w:val="16"/>
                <w:szCs w:val="16"/>
              </w:rPr>
            </w:pPr>
            <w:r w:rsidRPr="0036606E">
              <w:rPr>
                <w:color w:val="00B050"/>
                <w:sz w:val="16"/>
                <w:szCs w:val="16"/>
              </w:rPr>
              <w:t>Identify a healthy snack</w:t>
            </w:r>
          </w:p>
          <w:p w14:paraId="35F0E476" w14:textId="77777777" w:rsidR="001A67DA" w:rsidRPr="0036606E" w:rsidRDefault="001A67DA" w:rsidP="002B4A8C">
            <w:pPr>
              <w:rPr>
                <w:color w:val="00B050"/>
                <w:sz w:val="16"/>
                <w:szCs w:val="16"/>
              </w:rPr>
            </w:pPr>
          </w:p>
          <w:p w14:paraId="757944F3" w14:textId="77777777" w:rsidR="001A67DA" w:rsidRPr="0036606E" w:rsidRDefault="001A67DA" w:rsidP="002B4A8C">
            <w:pPr>
              <w:rPr>
                <w:color w:val="00B050"/>
                <w:sz w:val="16"/>
                <w:szCs w:val="16"/>
              </w:rPr>
            </w:pPr>
            <w:r w:rsidRPr="0036606E">
              <w:rPr>
                <w:color w:val="00B050"/>
                <w:sz w:val="16"/>
                <w:szCs w:val="16"/>
              </w:rPr>
              <w:t xml:space="preserve">Know that brushing teeth is important </w:t>
            </w:r>
          </w:p>
          <w:p w14:paraId="4857266C" w14:textId="77777777" w:rsidR="001A67DA" w:rsidRPr="0036606E" w:rsidRDefault="001A67DA" w:rsidP="002B4A8C">
            <w:pPr>
              <w:rPr>
                <w:color w:val="7030A0"/>
                <w:sz w:val="16"/>
                <w:szCs w:val="16"/>
              </w:rPr>
            </w:pPr>
          </w:p>
          <w:p w14:paraId="5269D8B9" w14:textId="77777777" w:rsidR="001A67DA" w:rsidRPr="0036606E" w:rsidRDefault="001A67DA" w:rsidP="002B4A8C">
            <w:pPr>
              <w:rPr>
                <w:color w:val="7030A0"/>
                <w:sz w:val="16"/>
                <w:szCs w:val="16"/>
              </w:rPr>
            </w:pPr>
          </w:p>
          <w:p w14:paraId="41AC02BB" w14:textId="77777777" w:rsidR="001A67DA" w:rsidRPr="0036606E" w:rsidRDefault="001A67DA" w:rsidP="002B4A8C">
            <w:pPr>
              <w:rPr>
                <w:color w:val="7030A0"/>
                <w:sz w:val="16"/>
                <w:szCs w:val="16"/>
              </w:rPr>
            </w:pPr>
          </w:p>
          <w:p w14:paraId="7EF18B62" w14:textId="77777777" w:rsidR="001A67DA" w:rsidRPr="0036606E" w:rsidRDefault="001A67DA" w:rsidP="002B4A8C">
            <w:pPr>
              <w:rPr>
                <w:color w:val="7030A0"/>
                <w:sz w:val="16"/>
                <w:szCs w:val="16"/>
              </w:rPr>
            </w:pPr>
          </w:p>
          <w:p w14:paraId="137D2B6F" w14:textId="77777777" w:rsidR="001A67DA" w:rsidRPr="0036606E" w:rsidRDefault="001A67DA" w:rsidP="002B4A8C">
            <w:pPr>
              <w:rPr>
                <w:color w:val="7030A0"/>
                <w:sz w:val="16"/>
                <w:szCs w:val="16"/>
              </w:rPr>
            </w:pPr>
          </w:p>
          <w:p w14:paraId="43F80C7A" w14:textId="77777777" w:rsidR="001A67DA" w:rsidRPr="0036606E" w:rsidRDefault="001A67DA" w:rsidP="002B4A8C">
            <w:pPr>
              <w:rPr>
                <w:color w:val="7030A0"/>
                <w:sz w:val="16"/>
                <w:szCs w:val="16"/>
              </w:rPr>
            </w:pPr>
          </w:p>
          <w:p w14:paraId="1E038548" w14:textId="77777777" w:rsidR="001A67DA" w:rsidRPr="0036606E" w:rsidRDefault="001A67DA" w:rsidP="002B4A8C">
            <w:pPr>
              <w:rPr>
                <w:color w:val="7030A0"/>
                <w:sz w:val="16"/>
                <w:szCs w:val="16"/>
              </w:rPr>
            </w:pPr>
          </w:p>
          <w:p w14:paraId="081CD049" w14:textId="77777777" w:rsidR="001A67DA" w:rsidRPr="0036606E" w:rsidRDefault="001A67DA" w:rsidP="002B4A8C">
            <w:pPr>
              <w:rPr>
                <w:color w:val="7030A0"/>
                <w:sz w:val="16"/>
                <w:szCs w:val="16"/>
              </w:rPr>
            </w:pPr>
          </w:p>
          <w:p w14:paraId="546F2BAD" w14:textId="77777777" w:rsidR="001A67DA" w:rsidRPr="0036606E" w:rsidRDefault="001A67DA" w:rsidP="002B4A8C">
            <w:pPr>
              <w:rPr>
                <w:color w:val="7030A0"/>
                <w:sz w:val="16"/>
                <w:szCs w:val="16"/>
              </w:rPr>
            </w:pPr>
          </w:p>
          <w:p w14:paraId="47EB7DAA" w14:textId="77777777" w:rsidR="001A67DA" w:rsidRPr="0036606E" w:rsidRDefault="001A67DA" w:rsidP="002B4A8C">
            <w:pPr>
              <w:rPr>
                <w:color w:val="7030A0"/>
                <w:sz w:val="16"/>
                <w:szCs w:val="16"/>
              </w:rPr>
            </w:pPr>
          </w:p>
          <w:p w14:paraId="3040B93A" w14:textId="77777777" w:rsidR="001A67DA" w:rsidRPr="0036606E" w:rsidRDefault="001A67DA" w:rsidP="002B4A8C">
            <w:pPr>
              <w:rPr>
                <w:color w:val="7030A0"/>
                <w:sz w:val="16"/>
                <w:szCs w:val="16"/>
              </w:rPr>
            </w:pPr>
          </w:p>
          <w:p w14:paraId="3E0EB113" w14:textId="77777777" w:rsidR="001A67DA" w:rsidRPr="0036606E" w:rsidRDefault="001A67DA" w:rsidP="002B4A8C">
            <w:pPr>
              <w:rPr>
                <w:color w:val="FE48E4"/>
                <w:sz w:val="16"/>
                <w:szCs w:val="16"/>
              </w:rPr>
            </w:pPr>
          </w:p>
          <w:p w14:paraId="54ABF8EC" w14:textId="77777777" w:rsidR="001A67DA" w:rsidRPr="0036606E" w:rsidRDefault="001A67DA" w:rsidP="002B4A8C">
            <w:pPr>
              <w:rPr>
                <w:color w:val="FE48E4"/>
                <w:sz w:val="16"/>
                <w:szCs w:val="16"/>
              </w:rPr>
            </w:pPr>
          </w:p>
          <w:p w14:paraId="64795976" w14:textId="77777777" w:rsidR="001A67DA" w:rsidRPr="0036606E" w:rsidRDefault="001A67DA" w:rsidP="002B4A8C">
            <w:pPr>
              <w:rPr>
                <w:color w:val="FE48E4"/>
                <w:sz w:val="16"/>
                <w:szCs w:val="16"/>
              </w:rPr>
            </w:pPr>
            <w:r w:rsidRPr="0036606E">
              <w:rPr>
                <w:color w:val="FE48E4"/>
                <w:sz w:val="16"/>
                <w:szCs w:val="16"/>
              </w:rPr>
              <w:t xml:space="preserve">Talks in detail about </w:t>
            </w:r>
          </w:p>
          <w:p w14:paraId="1E69FB01" w14:textId="77777777" w:rsidR="001A67DA" w:rsidRPr="0036606E" w:rsidRDefault="001A67DA" w:rsidP="002B4A8C">
            <w:pPr>
              <w:rPr>
                <w:color w:val="FE48E4"/>
                <w:sz w:val="16"/>
                <w:szCs w:val="16"/>
              </w:rPr>
            </w:pPr>
            <w:r w:rsidRPr="0036606E">
              <w:rPr>
                <w:color w:val="FE48E4"/>
                <w:sz w:val="16"/>
                <w:szCs w:val="16"/>
              </w:rPr>
              <w:t xml:space="preserve">features of own </w:t>
            </w:r>
          </w:p>
          <w:p w14:paraId="62CF27DC" w14:textId="77777777" w:rsidR="001A67DA" w:rsidRPr="0036606E" w:rsidRDefault="001A67DA" w:rsidP="002B4A8C">
            <w:pPr>
              <w:rPr>
                <w:color w:val="FE48E4"/>
                <w:sz w:val="16"/>
                <w:szCs w:val="16"/>
              </w:rPr>
            </w:pPr>
            <w:r w:rsidRPr="0036606E">
              <w:rPr>
                <w:color w:val="FE48E4"/>
                <w:sz w:val="16"/>
                <w:szCs w:val="16"/>
              </w:rPr>
              <w:t xml:space="preserve">and immediate </w:t>
            </w:r>
          </w:p>
          <w:p w14:paraId="4038FC3D" w14:textId="77777777" w:rsidR="001A67DA" w:rsidRPr="0036606E" w:rsidRDefault="001A67DA" w:rsidP="002B4A8C">
            <w:pPr>
              <w:rPr>
                <w:color w:val="FE48E4"/>
                <w:sz w:val="16"/>
                <w:szCs w:val="16"/>
              </w:rPr>
            </w:pPr>
            <w:r w:rsidRPr="0036606E">
              <w:rPr>
                <w:color w:val="FE48E4"/>
                <w:sz w:val="16"/>
                <w:szCs w:val="16"/>
              </w:rPr>
              <w:t>environment</w:t>
            </w:r>
          </w:p>
          <w:p w14:paraId="6531776A" w14:textId="77777777" w:rsidR="001A67DA" w:rsidRPr="0036606E" w:rsidRDefault="001A67DA" w:rsidP="002B4A8C">
            <w:pPr>
              <w:rPr>
                <w:color w:val="FE48E4"/>
                <w:sz w:val="16"/>
                <w:szCs w:val="16"/>
              </w:rPr>
            </w:pPr>
          </w:p>
          <w:p w14:paraId="35BF13BF" w14:textId="77777777" w:rsidR="001A67DA" w:rsidRPr="0036606E" w:rsidRDefault="001A67DA" w:rsidP="002B4A8C">
            <w:pPr>
              <w:rPr>
                <w:color w:val="FE48E4"/>
                <w:sz w:val="16"/>
                <w:szCs w:val="16"/>
              </w:rPr>
            </w:pPr>
          </w:p>
          <w:p w14:paraId="7E6551FC" w14:textId="77777777" w:rsidR="001A67DA" w:rsidRPr="0036606E" w:rsidRDefault="001A67DA" w:rsidP="002B4A8C">
            <w:pPr>
              <w:rPr>
                <w:color w:val="FE48E4"/>
                <w:sz w:val="16"/>
                <w:szCs w:val="16"/>
              </w:rPr>
            </w:pPr>
          </w:p>
          <w:p w14:paraId="10073B51" w14:textId="77777777" w:rsidR="001A67DA" w:rsidRPr="0036606E" w:rsidRDefault="001A67DA" w:rsidP="002B4A8C">
            <w:pPr>
              <w:rPr>
                <w:color w:val="FE48E4"/>
                <w:sz w:val="16"/>
                <w:szCs w:val="16"/>
              </w:rPr>
            </w:pPr>
          </w:p>
          <w:p w14:paraId="007B5531" w14:textId="77777777" w:rsidR="001A67DA" w:rsidRPr="0036606E" w:rsidRDefault="001A67DA" w:rsidP="002B4A8C">
            <w:pPr>
              <w:rPr>
                <w:color w:val="FE48E4"/>
                <w:sz w:val="16"/>
                <w:szCs w:val="16"/>
              </w:rPr>
            </w:pPr>
          </w:p>
          <w:p w14:paraId="167FE636" w14:textId="77777777" w:rsidR="001A67DA" w:rsidRPr="0036606E" w:rsidRDefault="001A67DA" w:rsidP="002B4A8C">
            <w:pPr>
              <w:rPr>
                <w:color w:val="FE48E4"/>
                <w:sz w:val="16"/>
                <w:szCs w:val="16"/>
              </w:rPr>
            </w:pPr>
          </w:p>
          <w:p w14:paraId="43AF5BF1" w14:textId="77777777" w:rsidR="001A67DA" w:rsidRPr="0036606E" w:rsidRDefault="001A67DA" w:rsidP="002B4A8C">
            <w:pPr>
              <w:rPr>
                <w:color w:val="FE48E4"/>
                <w:sz w:val="16"/>
                <w:szCs w:val="16"/>
              </w:rPr>
            </w:pPr>
          </w:p>
          <w:p w14:paraId="396705FA" w14:textId="77777777" w:rsidR="001A67DA" w:rsidRPr="0036606E" w:rsidRDefault="001A67DA" w:rsidP="002B4A8C">
            <w:pPr>
              <w:rPr>
                <w:color w:val="FE48E4"/>
                <w:sz w:val="16"/>
                <w:szCs w:val="16"/>
              </w:rPr>
            </w:pPr>
          </w:p>
          <w:p w14:paraId="405D2CAD" w14:textId="77777777" w:rsidR="001A67DA" w:rsidRPr="0036606E" w:rsidRDefault="001A67DA" w:rsidP="002B4A8C">
            <w:pPr>
              <w:rPr>
                <w:color w:val="FE48E4"/>
                <w:sz w:val="16"/>
                <w:szCs w:val="16"/>
              </w:rPr>
            </w:pPr>
          </w:p>
          <w:p w14:paraId="6967F9B5" w14:textId="77777777" w:rsidR="001A67DA" w:rsidRPr="0036606E" w:rsidRDefault="001A67DA" w:rsidP="002B4A8C">
            <w:pPr>
              <w:rPr>
                <w:color w:val="00B0F0"/>
                <w:sz w:val="16"/>
                <w:szCs w:val="16"/>
              </w:rPr>
            </w:pPr>
            <w:r w:rsidRPr="0036606E">
              <w:rPr>
                <w:color w:val="00B0F0"/>
                <w:sz w:val="16"/>
                <w:szCs w:val="16"/>
              </w:rPr>
              <w:t>Make observations about the environment in Autumn and Winter</w:t>
            </w:r>
          </w:p>
          <w:p w14:paraId="54E373E9" w14:textId="77777777" w:rsidR="001A67DA" w:rsidRPr="0036606E" w:rsidRDefault="001A67DA" w:rsidP="002B4A8C">
            <w:pPr>
              <w:rPr>
                <w:color w:val="00B0F0"/>
                <w:sz w:val="16"/>
                <w:szCs w:val="16"/>
              </w:rPr>
            </w:pPr>
          </w:p>
          <w:p w14:paraId="34E2A5B6" w14:textId="77777777" w:rsidR="001A67DA" w:rsidRPr="0036606E" w:rsidRDefault="001A67DA" w:rsidP="002B4A8C">
            <w:pPr>
              <w:rPr>
                <w:color w:val="00B0F0"/>
                <w:sz w:val="16"/>
                <w:szCs w:val="16"/>
              </w:rPr>
            </w:pPr>
            <w:r w:rsidRPr="0036606E">
              <w:rPr>
                <w:color w:val="00B0F0"/>
                <w:sz w:val="16"/>
                <w:szCs w:val="16"/>
              </w:rPr>
              <w:t>Know the weather associated with Autumn and Winter</w:t>
            </w:r>
          </w:p>
          <w:p w14:paraId="75FBF874" w14:textId="77777777" w:rsidR="001A67DA" w:rsidRPr="0036606E" w:rsidRDefault="001A67DA" w:rsidP="002B4A8C">
            <w:pPr>
              <w:rPr>
                <w:color w:val="00B0F0"/>
                <w:sz w:val="16"/>
                <w:szCs w:val="16"/>
              </w:rPr>
            </w:pPr>
          </w:p>
          <w:p w14:paraId="5E7762F7" w14:textId="77777777" w:rsidR="001A67DA" w:rsidRPr="0036606E" w:rsidRDefault="001A67DA" w:rsidP="002B4A8C">
            <w:pPr>
              <w:rPr>
                <w:color w:val="00B0F0"/>
                <w:sz w:val="16"/>
                <w:szCs w:val="16"/>
              </w:rPr>
            </w:pPr>
            <w:r w:rsidRPr="0036606E">
              <w:rPr>
                <w:color w:val="00B0F0"/>
                <w:sz w:val="16"/>
                <w:szCs w:val="16"/>
              </w:rPr>
              <w:t>Understand the process of freezing and melting</w:t>
            </w:r>
          </w:p>
          <w:p w14:paraId="251C7C11" w14:textId="77777777" w:rsidR="001A67DA" w:rsidRPr="0036606E" w:rsidRDefault="001A67DA" w:rsidP="002B4A8C">
            <w:pPr>
              <w:rPr>
                <w:color w:val="7030A0"/>
                <w:sz w:val="16"/>
                <w:szCs w:val="16"/>
              </w:rPr>
            </w:pPr>
          </w:p>
          <w:p w14:paraId="50D065F3" w14:textId="77777777" w:rsidR="001A67DA" w:rsidRPr="0036606E" w:rsidRDefault="001A67DA" w:rsidP="002B4A8C">
            <w:pPr>
              <w:rPr>
                <w:color w:val="FF0000"/>
                <w:sz w:val="16"/>
                <w:szCs w:val="16"/>
              </w:rPr>
            </w:pPr>
            <w:r w:rsidRPr="0036606E">
              <w:rPr>
                <w:color w:val="FF0000"/>
                <w:sz w:val="16"/>
                <w:szCs w:val="16"/>
              </w:rPr>
              <w:t>Make observations of different materials and identify their properties</w:t>
            </w:r>
          </w:p>
          <w:p w14:paraId="65E409F2" w14:textId="77777777" w:rsidR="001A67DA" w:rsidRPr="0036606E" w:rsidRDefault="001A67DA" w:rsidP="002B4A8C">
            <w:pPr>
              <w:rPr>
                <w:color w:val="7030A0"/>
                <w:sz w:val="16"/>
                <w:szCs w:val="16"/>
              </w:rPr>
            </w:pPr>
          </w:p>
          <w:p w14:paraId="785E6D9D" w14:textId="77777777" w:rsidR="001A67DA" w:rsidRPr="0036606E" w:rsidRDefault="001A67DA" w:rsidP="002B4A8C">
            <w:pPr>
              <w:rPr>
                <w:color w:val="FE48E4"/>
                <w:sz w:val="16"/>
                <w:szCs w:val="16"/>
              </w:rPr>
            </w:pPr>
          </w:p>
          <w:p w14:paraId="59A02508" w14:textId="77777777" w:rsidR="001A67DA" w:rsidRPr="0036606E" w:rsidRDefault="001A67DA" w:rsidP="002B4A8C">
            <w:pPr>
              <w:rPr>
                <w:color w:val="7030A0"/>
                <w:sz w:val="16"/>
                <w:szCs w:val="16"/>
              </w:rPr>
            </w:pPr>
          </w:p>
          <w:p w14:paraId="6FB98DA1" w14:textId="77777777" w:rsidR="001A67DA" w:rsidRPr="0036606E" w:rsidRDefault="001A67DA" w:rsidP="002B4A8C">
            <w:pPr>
              <w:rPr>
                <w:color w:val="7030A0"/>
                <w:sz w:val="16"/>
                <w:szCs w:val="16"/>
              </w:rPr>
            </w:pPr>
          </w:p>
        </w:tc>
        <w:tc>
          <w:tcPr>
            <w:tcW w:w="1675" w:type="dxa"/>
          </w:tcPr>
          <w:p w14:paraId="3C7B3EA4" w14:textId="77777777" w:rsidR="001A67DA" w:rsidRPr="0036606E" w:rsidRDefault="001A67DA" w:rsidP="002B4A8C">
            <w:pPr>
              <w:rPr>
                <w:color w:val="7030A0"/>
                <w:sz w:val="16"/>
                <w:szCs w:val="16"/>
              </w:rPr>
            </w:pPr>
            <w:r w:rsidRPr="0036606E">
              <w:rPr>
                <w:color w:val="7030A0"/>
                <w:sz w:val="16"/>
                <w:szCs w:val="16"/>
              </w:rPr>
              <w:t xml:space="preserve">Understand the </w:t>
            </w:r>
          </w:p>
          <w:p w14:paraId="5F1EFBCF" w14:textId="77777777" w:rsidR="001A67DA" w:rsidRPr="0036606E" w:rsidRDefault="001A67DA" w:rsidP="002B4A8C">
            <w:pPr>
              <w:rPr>
                <w:color w:val="7030A0"/>
                <w:sz w:val="16"/>
                <w:szCs w:val="16"/>
              </w:rPr>
            </w:pPr>
            <w:r w:rsidRPr="0036606E">
              <w:rPr>
                <w:color w:val="7030A0"/>
                <w:sz w:val="16"/>
                <w:szCs w:val="16"/>
              </w:rPr>
              <w:t xml:space="preserve">basics of what </w:t>
            </w:r>
          </w:p>
          <w:p w14:paraId="42AF130F" w14:textId="77777777" w:rsidR="001A67DA" w:rsidRPr="0036606E" w:rsidRDefault="001A67DA" w:rsidP="002B4A8C">
            <w:pPr>
              <w:rPr>
                <w:color w:val="7030A0"/>
                <w:sz w:val="16"/>
                <w:szCs w:val="16"/>
              </w:rPr>
            </w:pPr>
            <w:r w:rsidRPr="0036606E">
              <w:rPr>
                <w:color w:val="7030A0"/>
                <w:sz w:val="16"/>
                <w:szCs w:val="16"/>
              </w:rPr>
              <w:t xml:space="preserve">a plant needs </w:t>
            </w:r>
          </w:p>
          <w:p w14:paraId="517AFEA4" w14:textId="77777777" w:rsidR="001A67DA" w:rsidRPr="0036606E" w:rsidRDefault="001A67DA" w:rsidP="002B4A8C">
            <w:pPr>
              <w:rPr>
                <w:color w:val="7030A0"/>
                <w:sz w:val="16"/>
                <w:szCs w:val="16"/>
              </w:rPr>
            </w:pPr>
            <w:r w:rsidRPr="0036606E">
              <w:rPr>
                <w:color w:val="7030A0"/>
                <w:sz w:val="16"/>
                <w:szCs w:val="16"/>
              </w:rPr>
              <w:t xml:space="preserve">to grow: water, </w:t>
            </w:r>
          </w:p>
          <w:p w14:paraId="7687AB66" w14:textId="77777777" w:rsidR="001A67DA" w:rsidRPr="0036606E" w:rsidRDefault="001A67DA" w:rsidP="002B4A8C">
            <w:pPr>
              <w:rPr>
                <w:color w:val="7030A0"/>
                <w:sz w:val="16"/>
                <w:szCs w:val="16"/>
              </w:rPr>
            </w:pPr>
            <w:r w:rsidRPr="0036606E">
              <w:rPr>
                <w:color w:val="7030A0"/>
                <w:sz w:val="16"/>
                <w:szCs w:val="16"/>
              </w:rPr>
              <w:t>soil and sunlight</w:t>
            </w:r>
          </w:p>
          <w:p w14:paraId="4DC74F61" w14:textId="77777777" w:rsidR="001A67DA" w:rsidRPr="0036606E" w:rsidRDefault="001A67DA" w:rsidP="002B4A8C">
            <w:pPr>
              <w:rPr>
                <w:color w:val="7030A0"/>
                <w:sz w:val="16"/>
                <w:szCs w:val="16"/>
              </w:rPr>
            </w:pPr>
          </w:p>
          <w:p w14:paraId="723D28A8" w14:textId="77777777" w:rsidR="001A67DA" w:rsidRPr="0036606E" w:rsidRDefault="001A67DA" w:rsidP="002B4A8C">
            <w:pPr>
              <w:rPr>
                <w:color w:val="7030A0"/>
                <w:sz w:val="16"/>
                <w:szCs w:val="16"/>
              </w:rPr>
            </w:pPr>
            <w:r w:rsidRPr="0036606E">
              <w:rPr>
                <w:color w:val="7030A0"/>
                <w:sz w:val="16"/>
                <w:szCs w:val="16"/>
              </w:rPr>
              <w:t>Understand simple life cycles – plant</w:t>
            </w:r>
          </w:p>
          <w:p w14:paraId="2F4DAEDE" w14:textId="77777777" w:rsidR="001A67DA" w:rsidRPr="0036606E" w:rsidRDefault="001A67DA" w:rsidP="002B4A8C">
            <w:pPr>
              <w:rPr>
                <w:color w:val="7030A0"/>
                <w:sz w:val="16"/>
                <w:szCs w:val="16"/>
              </w:rPr>
            </w:pPr>
          </w:p>
          <w:p w14:paraId="523A3B9C" w14:textId="77777777" w:rsidR="001A67DA" w:rsidRPr="0036606E" w:rsidRDefault="001A67DA" w:rsidP="002B4A8C">
            <w:pPr>
              <w:rPr>
                <w:color w:val="00B050"/>
                <w:sz w:val="16"/>
                <w:szCs w:val="16"/>
              </w:rPr>
            </w:pPr>
          </w:p>
          <w:p w14:paraId="1F0DBC05" w14:textId="77777777" w:rsidR="001A67DA" w:rsidRPr="0036606E" w:rsidRDefault="001A67DA" w:rsidP="002B4A8C">
            <w:pPr>
              <w:rPr>
                <w:color w:val="00B050"/>
                <w:sz w:val="16"/>
                <w:szCs w:val="16"/>
              </w:rPr>
            </w:pPr>
          </w:p>
          <w:p w14:paraId="6CF2D851" w14:textId="77777777" w:rsidR="001A67DA" w:rsidRPr="0036606E" w:rsidRDefault="001A67DA" w:rsidP="002B4A8C">
            <w:pPr>
              <w:rPr>
                <w:color w:val="00B050"/>
                <w:sz w:val="16"/>
                <w:szCs w:val="16"/>
              </w:rPr>
            </w:pPr>
            <w:r w:rsidRPr="0036606E">
              <w:rPr>
                <w:color w:val="00B050"/>
                <w:sz w:val="16"/>
                <w:szCs w:val="16"/>
              </w:rPr>
              <w:t xml:space="preserve">Understand how animals are adapted to live in different places </w:t>
            </w:r>
            <w:proofErr w:type="gramStart"/>
            <w:r w:rsidRPr="0036606E">
              <w:rPr>
                <w:color w:val="00B050"/>
                <w:sz w:val="16"/>
                <w:szCs w:val="16"/>
              </w:rPr>
              <w:t>e.g.</w:t>
            </w:r>
            <w:proofErr w:type="gramEnd"/>
            <w:r w:rsidRPr="0036606E">
              <w:rPr>
                <w:color w:val="00B050"/>
                <w:sz w:val="16"/>
                <w:szCs w:val="16"/>
              </w:rPr>
              <w:t xml:space="preserve"> polar bear </w:t>
            </w:r>
          </w:p>
          <w:p w14:paraId="3B6186B9" w14:textId="77777777" w:rsidR="001A67DA" w:rsidRPr="0036606E" w:rsidRDefault="001A67DA" w:rsidP="002B4A8C">
            <w:pPr>
              <w:rPr>
                <w:color w:val="00B050"/>
                <w:sz w:val="16"/>
                <w:szCs w:val="16"/>
              </w:rPr>
            </w:pPr>
          </w:p>
          <w:p w14:paraId="277A453E" w14:textId="77777777" w:rsidR="001A67DA" w:rsidRPr="0036606E" w:rsidRDefault="001A67DA" w:rsidP="002B4A8C">
            <w:pPr>
              <w:rPr>
                <w:color w:val="00B050"/>
                <w:sz w:val="16"/>
                <w:szCs w:val="16"/>
              </w:rPr>
            </w:pPr>
            <w:r w:rsidRPr="0036606E">
              <w:rPr>
                <w:color w:val="00B050"/>
                <w:sz w:val="16"/>
                <w:szCs w:val="16"/>
              </w:rPr>
              <w:t>Understand simple life cycles – animal</w:t>
            </w:r>
          </w:p>
          <w:p w14:paraId="18BF33CB" w14:textId="77777777" w:rsidR="001A67DA" w:rsidRPr="0036606E" w:rsidRDefault="001A67DA" w:rsidP="002B4A8C">
            <w:pPr>
              <w:rPr>
                <w:color w:val="00B050"/>
                <w:sz w:val="16"/>
                <w:szCs w:val="16"/>
              </w:rPr>
            </w:pPr>
          </w:p>
          <w:p w14:paraId="7A32A52B" w14:textId="77777777" w:rsidR="001A67DA" w:rsidRPr="0036606E" w:rsidRDefault="001A67DA" w:rsidP="002B4A8C">
            <w:pPr>
              <w:rPr>
                <w:color w:val="00B050"/>
                <w:sz w:val="16"/>
                <w:szCs w:val="16"/>
              </w:rPr>
            </w:pPr>
            <w:r w:rsidRPr="0036606E">
              <w:rPr>
                <w:color w:val="00B050"/>
                <w:sz w:val="16"/>
                <w:szCs w:val="16"/>
              </w:rPr>
              <w:t>Know that exercise is healthy</w:t>
            </w:r>
          </w:p>
          <w:p w14:paraId="03F76C32" w14:textId="77777777" w:rsidR="001A67DA" w:rsidRPr="0036606E" w:rsidRDefault="001A67DA" w:rsidP="002B4A8C">
            <w:pPr>
              <w:rPr>
                <w:color w:val="00B050"/>
                <w:sz w:val="16"/>
                <w:szCs w:val="16"/>
              </w:rPr>
            </w:pPr>
          </w:p>
          <w:p w14:paraId="45FE5A29" w14:textId="77777777" w:rsidR="001A67DA" w:rsidRPr="0036606E" w:rsidRDefault="001A67DA" w:rsidP="002B4A8C">
            <w:pPr>
              <w:rPr>
                <w:color w:val="00B050"/>
                <w:sz w:val="16"/>
                <w:szCs w:val="16"/>
              </w:rPr>
            </w:pPr>
            <w:r w:rsidRPr="0036606E">
              <w:rPr>
                <w:color w:val="00B050"/>
                <w:sz w:val="16"/>
                <w:szCs w:val="16"/>
              </w:rPr>
              <w:t>Know that it is important to have good health and a healthy diet</w:t>
            </w:r>
          </w:p>
          <w:p w14:paraId="49D59FE0" w14:textId="77777777" w:rsidR="001A67DA" w:rsidRPr="0036606E" w:rsidRDefault="001A67DA" w:rsidP="002B4A8C">
            <w:pPr>
              <w:rPr>
                <w:color w:val="00B050"/>
                <w:sz w:val="16"/>
                <w:szCs w:val="16"/>
              </w:rPr>
            </w:pPr>
          </w:p>
          <w:p w14:paraId="23632B12" w14:textId="77777777" w:rsidR="001A67DA" w:rsidRPr="0036606E" w:rsidRDefault="001A67DA" w:rsidP="002B4A8C">
            <w:pPr>
              <w:rPr>
                <w:color w:val="00B050"/>
                <w:sz w:val="16"/>
                <w:szCs w:val="16"/>
              </w:rPr>
            </w:pPr>
            <w:proofErr w:type="gramStart"/>
            <w:r w:rsidRPr="0036606E">
              <w:rPr>
                <w:color w:val="00B050"/>
                <w:sz w:val="16"/>
                <w:szCs w:val="16"/>
              </w:rPr>
              <w:t>Know  how</w:t>
            </w:r>
            <w:proofErr w:type="gramEnd"/>
            <w:r w:rsidRPr="0036606E">
              <w:rPr>
                <w:color w:val="00B050"/>
                <w:sz w:val="16"/>
                <w:szCs w:val="16"/>
              </w:rPr>
              <w:t xml:space="preserve"> to keep teeth healthy and why it is important</w:t>
            </w:r>
          </w:p>
          <w:p w14:paraId="2E780B16" w14:textId="77777777" w:rsidR="001A67DA" w:rsidRPr="0036606E" w:rsidRDefault="001A67DA" w:rsidP="002B4A8C">
            <w:pPr>
              <w:rPr>
                <w:color w:val="00B050"/>
                <w:sz w:val="16"/>
                <w:szCs w:val="16"/>
              </w:rPr>
            </w:pPr>
          </w:p>
          <w:p w14:paraId="4E4E11A6" w14:textId="77777777" w:rsidR="001A67DA" w:rsidRPr="0036606E" w:rsidRDefault="001A67DA" w:rsidP="002B4A8C">
            <w:pPr>
              <w:rPr>
                <w:color w:val="FE48E4"/>
                <w:sz w:val="16"/>
                <w:szCs w:val="16"/>
              </w:rPr>
            </w:pPr>
            <w:r w:rsidRPr="0036606E">
              <w:rPr>
                <w:color w:val="FE48E4"/>
                <w:sz w:val="16"/>
                <w:szCs w:val="16"/>
              </w:rPr>
              <w:t xml:space="preserve">Identify the habitat of some animals </w:t>
            </w:r>
          </w:p>
          <w:p w14:paraId="2407F229" w14:textId="77777777" w:rsidR="001A67DA" w:rsidRPr="0036606E" w:rsidRDefault="001A67DA" w:rsidP="002B4A8C">
            <w:pPr>
              <w:rPr>
                <w:color w:val="FE48E4"/>
                <w:sz w:val="16"/>
                <w:szCs w:val="16"/>
              </w:rPr>
            </w:pPr>
          </w:p>
          <w:p w14:paraId="5FE1D51A" w14:textId="77777777" w:rsidR="001A67DA" w:rsidRPr="0036606E" w:rsidRDefault="001A67DA" w:rsidP="002B4A8C">
            <w:pPr>
              <w:rPr>
                <w:color w:val="FE48E4"/>
                <w:sz w:val="16"/>
                <w:szCs w:val="16"/>
              </w:rPr>
            </w:pPr>
            <w:r w:rsidRPr="0036606E">
              <w:rPr>
                <w:color w:val="FE48E4"/>
                <w:sz w:val="16"/>
                <w:szCs w:val="16"/>
              </w:rPr>
              <w:t xml:space="preserve">Know about </w:t>
            </w:r>
          </w:p>
          <w:p w14:paraId="75B927D9" w14:textId="77777777" w:rsidR="001A67DA" w:rsidRPr="0036606E" w:rsidRDefault="001A67DA" w:rsidP="002B4A8C">
            <w:pPr>
              <w:rPr>
                <w:color w:val="FE48E4"/>
                <w:sz w:val="16"/>
                <w:szCs w:val="16"/>
              </w:rPr>
            </w:pPr>
            <w:r w:rsidRPr="0036606E">
              <w:rPr>
                <w:color w:val="FE48E4"/>
                <w:sz w:val="16"/>
                <w:szCs w:val="16"/>
              </w:rPr>
              <w:t xml:space="preserve">similarities and </w:t>
            </w:r>
          </w:p>
          <w:p w14:paraId="5B3AB521" w14:textId="77777777" w:rsidR="001A67DA" w:rsidRPr="0036606E" w:rsidRDefault="001A67DA" w:rsidP="002B4A8C">
            <w:pPr>
              <w:rPr>
                <w:color w:val="FE48E4"/>
                <w:sz w:val="16"/>
                <w:szCs w:val="16"/>
              </w:rPr>
            </w:pPr>
            <w:r w:rsidRPr="0036606E">
              <w:rPr>
                <w:color w:val="FE48E4"/>
                <w:sz w:val="16"/>
                <w:szCs w:val="16"/>
              </w:rPr>
              <w:t xml:space="preserve">differences in </w:t>
            </w:r>
          </w:p>
          <w:p w14:paraId="76439238" w14:textId="77777777" w:rsidR="001A67DA" w:rsidRPr="0036606E" w:rsidRDefault="001A67DA" w:rsidP="002B4A8C">
            <w:pPr>
              <w:rPr>
                <w:color w:val="FE48E4"/>
                <w:sz w:val="16"/>
                <w:szCs w:val="16"/>
              </w:rPr>
            </w:pPr>
            <w:r w:rsidRPr="0036606E">
              <w:rPr>
                <w:color w:val="FE48E4"/>
                <w:sz w:val="16"/>
                <w:szCs w:val="16"/>
              </w:rPr>
              <w:t xml:space="preserve">relation to living </w:t>
            </w:r>
          </w:p>
          <w:p w14:paraId="194D6961" w14:textId="77777777" w:rsidR="001A67DA" w:rsidRPr="0036606E" w:rsidRDefault="001A67DA" w:rsidP="002B4A8C">
            <w:pPr>
              <w:rPr>
                <w:color w:val="FE48E4"/>
                <w:sz w:val="16"/>
                <w:szCs w:val="16"/>
              </w:rPr>
            </w:pPr>
            <w:r w:rsidRPr="0036606E">
              <w:rPr>
                <w:color w:val="FE48E4"/>
                <w:sz w:val="16"/>
                <w:szCs w:val="16"/>
              </w:rPr>
              <w:t>things</w:t>
            </w:r>
          </w:p>
          <w:p w14:paraId="49D06B9B" w14:textId="77777777" w:rsidR="001A67DA" w:rsidRPr="0036606E" w:rsidRDefault="001A67DA" w:rsidP="002B4A8C">
            <w:pPr>
              <w:rPr>
                <w:color w:val="FE48E4"/>
                <w:sz w:val="16"/>
                <w:szCs w:val="16"/>
              </w:rPr>
            </w:pPr>
          </w:p>
          <w:p w14:paraId="5BBCEA14" w14:textId="77777777" w:rsidR="001A67DA" w:rsidRPr="0036606E" w:rsidRDefault="001A67DA" w:rsidP="002B4A8C">
            <w:pPr>
              <w:rPr>
                <w:color w:val="FE48E4"/>
                <w:sz w:val="16"/>
                <w:szCs w:val="16"/>
              </w:rPr>
            </w:pPr>
          </w:p>
          <w:p w14:paraId="796CFA1F" w14:textId="77777777" w:rsidR="001A67DA" w:rsidRPr="0036606E" w:rsidRDefault="001A67DA" w:rsidP="002B4A8C">
            <w:pPr>
              <w:rPr>
                <w:color w:val="FE48E4"/>
                <w:sz w:val="16"/>
                <w:szCs w:val="16"/>
              </w:rPr>
            </w:pPr>
          </w:p>
          <w:p w14:paraId="64C476F0" w14:textId="77777777" w:rsidR="001A67DA" w:rsidRPr="0036606E" w:rsidRDefault="001A67DA" w:rsidP="002B4A8C">
            <w:pPr>
              <w:rPr>
                <w:color w:val="FE48E4"/>
                <w:sz w:val="16"/>
                <w:szCs w:val="16"/>
              </w:rPr>
            </w:pPr>
          </w:p>
          <w:p w14:paraId="6013C2CE" w14:textId="77777777" w:rsidR="001A67DA" w:rsidRPr="0036606E" w:rsidRDefault="001A67DA" w:rsidP="002B4A8C">
            <w:pPr>
              <w:rPr>
                <w:color w:val="FE48E4"/>
                <w:sz w:val="16"/>
                <w:szCs w:val="16"/>
              </w:rPr>
            </w:pPr>
          </w:p>
          <w:p w14:paraId="71254F12" w14:textId="77777777" w:rsidR="001A67DA" w:rsidRPr="0036606E" w:rsidRDefault="001A67DA" w:rsidP="002B4A8C">
            <w:pPr>
              <w:rPr>
                <w:color w:val="FE48E4"/>
                <w:sz w:val="16"/>
                <w:szCs w:val="16"/>
              </w:rPr>
            </w:pPr>
          </w:p>
          <w:p w14:paraId="3F575781" w14:textId="77777777" w:rsidR="001A67DA" w:rsidRPr="0036606E" w:rsidRDefault="001A67DA" w:rsidP="002B4A8C">
            <w:pPr>
              <w:rPr>
                <w:color w:val="FE48E4"/>
                <w:sz w:val="16"/>
                <w:szCs w:val="16"/>
              </w:rPr>
            </w:pPr>
          </w:p>
          <w:p w14:paraId="5E12FDB2" w14:textId="77777777" w:rsidR="001A67DA" w:rsidRPr="0036606E" w:rsidRDefault="001A67DA" w:rsidP="002B4A8C">
            <w:pPr>
              <w:rPr>
                <w:color w:val="00B0F0"/>
                <w:sz w:val="16"/>
                <w:szCs w:val="16"/>
              </w:rPr>
            </w:pPr>
            <w:r w:rsidRPr="0036606E">
              <w:rPr>
                <w:color w:val="00B0F0"/>
                <w:sz w:val="16"/>
                <w:szCs w:val="16"/>
              </w:rPr>
              <w:t>Make observations about the environment in Spring and Summer</w:t>
            </w:r>
          </w:p>
          <w:p w14:paraId="199B8BAE" w14:textId="77777777" w:rsidR="001A67DA" w:rsidRPr="0036606E" w:rsidRDefault="001A67DA" w:rsidP="002B4A8C">
            <w:pPr>
              <w:rPr>
                <w:color w:val="00B0F0"/>
                <w:sz w:val="16"/>
                <w:szCs w:val="16"/>
              </w:rPr>
            </w:pPr>
          </w:p>
          <w:p w14:paraId="7F4A48E8" w14:textId="77777777" w:rsidR="001A67DA" w:rsidRPr="0036606E" w:rsidRDefault="001A67DA" w:rsidP="002B4A8C">
            <w:pPr>
              <w:rPr>
                <w:color w:val="00B0F0"/>
                <w:sz w:val="16"/>
                <w:szCs w:val="16"/>
              </w:rPr>
            </w:pPr>
            <w:r w:rsidRPr="0036606E">
              <w:rPr>
                <w:color w:val="00B0F0"/>
                <w:sz w:val="16"/>
                <w:szCs w:val="16"/>
              </w:rPr>
              <w:t>Know the weather associated with Spring and Summer</w:t>
            </w:r>
          </w:p>
          <w:p w14:paraId="5FDBDD0C" w14:textId="77777777" w:rsidR="001A67DA" w:rsidRPr="0036606E" w:rsidRDefault="001A67DA" w:rsidP="002B4A8C">
            <w:pPr>
              <w:rPr>
                <w:color w:val="00B0F0"/>
                <w:sz w:val="16"/>
                <w:szCs w:val="16"/>
              </w:rPr>
            </w:pPr>
          </w:p>
          <w:p w14:paraId="10BBFD70" w14:textId="77777777" w:rsidR="001A67DA" w:rsidRPr="0036606E" w:rsidRDefault="001A67DA" w:rsidP="002B4A8C">
            <w:pPr>
              <w:rPr>
                <w:color w:val="00B0F0"/>
                <w:sz w:val="16"/>
                <w:szCs w:val="16"/>
              </w:rPr>
            </w:pPr>
          </w:p>
          <w:p w14:paraId="16F670A1" w14:textId="77777777" w:rsidR="001A67DA" w:rsidRPr="0036606E" w:rsidRDefault="001A67DA" w:rsidP="002B4A8C">
            <w:pPr>
              <w:rPr>
                <w:color w:val="00B0F0"/>
                <w:sz w:val="16"/>
                <w:szCs w:val="16"/>
              </w:rPr>
            </w:pPr>
          </w:p>
          <w:p w14:paraId="074B9A26" w14:textId="77777777" w:rsidR="001A67DA" w:rsidRPr="0036606E" w:rsidRDefault="001A67DA" w:rsidP="002B4A8C">
            <w:pPr>
              <w:rPr>
                <w:color w:val="00B0F0"/>
                <w:sz w:val="16"/>
                <w:szCs w:val="16"/>
              </w:rPr>
            </w:pPr>
          </w:p>
          <w:p w14:paraId="7A65461E" w14:textId="77777777" w:rsidR="001A67DA" w:rsidRPr="0036606E" w:rsidRDefault="001A67DA" w:rsidP="002B4A8C">
            <w:pPr>
              <w:rPr>
                <w:color w:val="00B0F0"/>
                <w:sz w:val="16"/>
                <w:szCs w:val="16"/>
              </w:rPr>
            </w:pPr>
          </w:p>
          <w:p w14:paraId="1A3FF472" w14:textId="77777777" w:rsidR="001A67DA" w:rsidRPr="0036606E" w:rsidRDefault="001A67DA" w:rsidP="002B4A8C">
            <w:pPr>
              <w:rPr>
                <w:color w:val="FF0000"/>
                <w:sz w:val="16"/>
                <w:szCs w:val="16"/>
              </w:rPr>
            </w:pPr>
            <w:r w:rsidRPr="0036606E">
              <w:rPr>
                <w:color w:val="FF0000"/>
                <w:sz w:val="16"/>
                <w:szCs w:val="16"/>
              </w:rPr>
              <w:t>Identify which materials float</w:t>
            </w:r>
          </w:p>
          <w:p w14:paraId="22918385" w14:textId="77777777" w:rsidR="001A67DA" w:rsidRPr="0036606E" w:rsidRDefault="001A67DA" w:rsidP="002B4A8C">
            <w:pPr>
              <w:rPr>
                <w:color w:val="FF0000"/>
                <w:sz w:val="16"/>
                <w:szCs w:val="16"/>
              </w:rPr>
            </w:pPr>
          </w:p>
          <w:p w14:paraId="436F5172" w14:textId="77777777" w:rsidR="001A67DA" w:rsidRPr="0036606E" w:rsidRDefault="001A67DA" w:rsidP="002B4A8C">
            <w:pPr>
              <w:rPr>
                <w:color w:val="FF0000"/>
                <w:sz w:val="16"/>
                <w:szCs w:val="16"/>
              </w:rPr>
            </w:pPr>
            <w:r w:rsidRPr="0036606E">
              <w:rPr>
                <w:color w:val="FF0000"/>
                <w:sz w:val="16"/>
                <w:szCs w:val="16"/>
              </w:rPr>
              <w:t>Know that materials have certain uses depending on their properties</w:t>
            </w:r>
          </w:p>
          <w:p w14:paraId="20944ADF" w14:textId="77777777" w:rsidR="001A67DA" w:rsidRPr="0036606E" w:rsidRDefault="001A67DA" w:rsidP="002B4A8C">
            <w:pPr>
              <w:rPr>
                <w:color w:val="FF0000"/>
                <w:sz w:val="16"/>
                <w:szCs w:val="16"/>
              </w:rPr>
            </w:pPr>
          </w:p>
          <w:p w14:paraId="74091949" w14:textId="77777777" w:rsidR="001A67DA" w:rsidRPr="0036606E" w:rsidRDefault="001A67DA" w:rsidP="002B4A8C">
            <w:pPr>
              <w:rPr>
                <w:color w:val="00B0F0"/>
                <w:sz w:val="16"/>
                <w:szCs w:val="16"/>
              </w:rPr>
            </w:pPr>
          </w:p>
          <w:p w14:paraId="1C1C0247" w14:textId="77777777" w:rsidR="001A67DA" w:rsidRPr="0036606E" w:rsidRDefault="001A67DA" w:rsidP="002B4A8C">
            <w:pPr>
              <w:rPr>
                <w:color w:val="00B0F0"/>
                <w:sz w:val="16"/>
                <w:szCs w:val="16"/>
              </w:rPr>
            </w:pPr>
          </w:p>
          <w:p w14:paraId="799021E6" w14:textId="77777777" w:rsidR="001A67DA" w:rsidRPr="0036606E" w:rsidRDefault="001A67DA" w:rsidP="002B4A8C">
            <w:pPr>
              <w:rPr>
                <w:color w:val="00B0F0"/>
                <w:sz w:val="16"/>
                <w:szCs w:val="16"/>
              </w:rPr>
            </w:pPr>
          </w:p>
          <w:p w14:paraId="29717908" w14:textId="77777777" w:rsidR="001A67DA" w:rsidRPr="0036606E" w:rsidRDefault="001A67DA" w:rsidP="002B4A8C">
            <w:pPr>
              <w:rPr>
                <w:color w:val="00B050"/>
                <w:sz w:val="16"/>
                <w:szCs w:val="16"/>
              </w:rPr>
            </w:pPr>
          </w:p>
        </w:tc>
        <w:tc>
          <w:tcPr>
            <w:tcW w:w="1675" w:type="dxa"/>
          </w:tcPr>
          <w:p w14:paraId="013CE0C8" w14:textId="77777777" w:rsidR="001A67DA" w:rsidRPr="0036606E" w:rsidRDefault="001A67DA" w:rsidP="002B4A8C">
            <w:pPr>
              <w:rPr>
                <w:color w:val="7030A0"/>
                <w:sz w:val="16"/>
                <w:szCs w:val="16"/>
              </w:rPr>
            </w:pPr>
            <w:r w:rsidRPr="0036606E">
              <w:rPr>
                <w:color w:val="7030A0"/>
                <w:sz w:val="16"/>
                <w:szCs w:val="16"/>
              </w:rPr>
              <w:t xml:space="preserve">Make </w:t>
            </w:r>
          </w:p>
          <w:p w14:paraId="178806F7" w14:textId="77777777" w:rsidR="001A67DA" w:rsidRPr="0036606E" w:rsidRDefault="001A67DA" w:rsidP="002B4A8C">
            <w:pPr>
              <w:rPr>
                <w:color w:val="7030A0"/>
                <w:sz w:val="16"/>
                <w:szCs w:val="16"/>
              </w:rPr>
            </w:pPr>
            <w:r w:rsidRPr="0036606E">
              <w:rPr>
                <w:color w:val="7030A0"/>
                <w:sz w:val="16"/>
                <w:szCs w:val="16"/>
              </w:rPr>
              <w:t xml:space="preserve">observations of </w:t>
            </w:r>
          </w:p>
          <w:p w14:paraId="587FEEF2" w14:textId="77777777" w:rsidR="001A67DA" w:rsidRPr="0036606E" w:rsidRDefault="001A67DA" w:rsidP="002B4A8C">
            <w:pPr>
              <w:rPr>
                <w:color w:val="7030A0"/>
                <w:sz w:val="16"/>
                <w:szCs w:val="16"/>
              </w:rPr>
            </w:pPr>
            <w:r w:rsidRPr="0036606E">
              <w:rPr>
                <w:color w:val="7030A0"/>
                <w:sz w:val="16"/>
                <w:szCs w:val="16"/>
              </w:rPr>
              <w:t xml:space="preserve">plants </w:t>
            </w:r>
          </w:p>
          <w:p w14:paraId="3EFEAE9E" w14:textId="77777777" w:rsidR="001A67DA" w:rsidRPr="0036606E" w:rsidRDefault="001A67DA" w:rsidP="002B4A8C">
            <w:pPr>
              <w:rPr>
                <w:color w:val="7030A0"/>
                <w:sz w:val="16"/>
                <w:szCs w:val="16"/>
              </w:rPr>
            </w:pPr>
          </w:p>
          <w:p w14:paraId="4B7DA662" w14:textId="77777777" w:rsidR="001A67DA" w:rsidRPr="0036606E" w:rsidRDefault="001A67DA" w:rsidP="002B4A8C">
            <w:pPr>
              <w:rPr>
                <w:color w:val="7030A0"/>
                <w:sz w:val="16"/>
                <w:szCs w:val="16"/>
              </w:rPr>
            </w:pPr>
            <w:r w:rsidRPr="0036606E">
              <w:rPr>
                <w:color w:val="7030A0"/>
                <w:sz w:val="16"/>
                <w:szCs w:val="16"/>
              </w:rPr>
              <w:t>Identify</w:t>
            </w:r>
          </w:p>
          <w:p w14:paraId="2E64E647" w14:textId="77777777" w:rsidR="001A67DA" w:rsidRPr="0036606E" w:rsidRDefault="001A67DA" w:rsidP="002B4A8C">
            <w:pPr>
              <w:rPr>
                <w:color w:val="7030A0"/>
                <w:sz w:val="16"/>
                <w:szCs w:val="16"/>
              </w:rPr>
            </w:pPr>
            <w:r w:rsidRPr="0036606E">
              <w:rPr>
                <w:color w:val="7030A0"/>
                <w:sz w:val="16"/>
                <w:szCs w:val="16"/>
              </w:rPr>
              <w:t xml:space="preserve">different parts </w:t>
            </w:r>
          </w:p>
          <w:p w14:paraId="6FE3021D" w14:textId="77777777" w:rsidR="001A67DA" w:rsidRPr="0036606E" w:rsidRDefault="001A67DA" w:rsidP="002B4A8C">
            <w:pPr>
              <w:rPr>
                <w:color w:val="7030A0"/>
                <w:sz w:val="16"/>
                <w:szCs w:val="16"/>
              </w:rPr>
            </w:pPr>
            <w:r w:rsidRPr="0036606E">
              <w:rPr>
                <w:color w:val="7030A0"/>
                <w:sz w:val="16"/>
                <w:szCs w:val="16"/>
              </w:rPr>
              <w:t xml:space="preserve">of a plant </w:t>
            </w:r>
          </w:p>
          <w:p w14:paraId="72D507F2" w14:textId="77777777" w:rsidR="001A67DA" w:rsidRPr="0036606E" w:rsidRDefault="001A67DA" w:rsidP="002B4A8C">
            <w:pPr>
              <w:rPr>
                <w:color w:val="7030A0"/>
                <w:sz w:val="16"/>
                <w:szCs w:val="16"/>
              </w:rPr>
            </w:pPr>
            <w:r w:rsidRPr="0036606E">
              <w:rPr>
                <w:color w:val="7030A0"/>
                <w:sz w:val="16"/>
                <w:szCs w:val="16"/>
              </w:rPr>
              <w:t xml:space="preserve">including roots, </w:t>
            </w:r>
          </w:p>
          <w:p w14:paraId="719EC107" w14:textId="77777777" w:rsidR="001A67DA" w:rsidRPr="0036606E" w:rsidRDefault="001A67DA" w:rsidP="002B4A8C">
            <w:pPr>
              <w:rPr>
                <w:color w:val="7030A0"/>
                <w:sz w:val="16"/>
                <w:szCs w:val="16"/>
              </w:rPr>
            </w:pPr>
            <w:r w:rsidRPr="0036606E">
              <w:rPr>
                <w:color w:val="7030A0"/>
                <w:sz w:val="16"/>
                <w:szCs w:val="16"/>
              </w:rPr>
              <w:t xml:space="preserve">stem, leaves </w:t>
            </w:r>
          </w:p>
          <w:p w14:paraId="72601BF5" w14:textId="77777777" w:rsidR="001A67DA" w:rsidRPr="0036606E" w:rsidRDefault="001A67DA" w:rsidP="002B4A8C">
            <w:pPr>
              <w:rPr>
                <w:color w:val="7030A0"/>
                <w:sz w:val="16"/>
                <w:szCs w:val="16"/>
              </w:rPr>
            </w:pPr>
            <w:r w:rsidRPr="0036606E">
              <w:rPr>
                <w:color w:val="7030A0"/>
                <w:sz w:val="16"/>
                <w:szCs w:val="16"/>
              </w:rPr>
              <w:t>and flower</w:t>
            </w:r>
          </w:p>
          <w:p w14:paraId="6C1D6DED" w14:textId="77777777" w:rsidR="001A67DA" w:rsidRPr="0036606E" w:rsidRDefault="001A67DA" w:rsidP="002B4A8C">
            <w:pPr>
              <w:rPr>
                <w:color w:val="00B050"/>
                <w:sz w:val="16"/>
                <w:szCs w:val="16"/>
              </w:rPr>
            </w:pPr>
          </w:p>
          <w:p w14:paraId="400F1AE7" w14:textId="77777777" w:rsidR="001A67DA" w:rsidRPr="0036606E" w:rsidRDefault="001A67DA" w:rsidP="002B4A8C">
            <w:pPr>
              <w:rPr>
                <w:color w:val="00B050"/>
                <w:sz w:val="16"/>
                <w:szCs w:val="16"/>
              </w:rPr>
            </w:pPr>
            <w:r w:rsidRPr="0036606E">
              <w:rPr>
                <w:color w:val="00B050"/>
                <w:sz w:val="16"/>
                <w:szCs w:val="16"/>
              </w:rPr>
              <w:t xml:space="preserve">Make </w:t>
            </w:r>
          </w:p>
          <w:p w14:paraId="1E87E8DC" w14:textId="77777777" w:rsidR="001A67DA" w:rsidRPr="0036606E" w:rsidRDefault="001A67DA" w:rsidP="002B4A8C">
            <w:pPr>
              <w:rPr>
                <w:color w:val="00B050"/>
                <w:sz w:val="16"/>
                <w:szCs w:val="16"/>
              </w:rPr>
            </w:pPr>
            <w:r w:rsidRPr="0036606E">
              <w:rPr>
                <w:color w:val="00B050"/>
                <w:sz w:val="16"/>
                <w:szCs w:val="16"/>
              </w:rPr>
              <w:t xml:space="preserve">observations of </w:t>
            </w:r>
          </w:p>
          <w:p w14:paraId="5EFD0AB3" w14:textId="77777777" w:rsidR="001A67DA" w:rsidRPr="0036606E" w:rsidRDefault="001A67DA" w:rsidP="002B4A8C">
            <w:pPr>
              <w:rPr>
                <w:color w:val="00B050"/>
                <w:sz w:val="16"/>
                <w:szCs w:val="16"/>
              </w:rPr>
            </w:pPr>
            <w:r w:rsidRPr="0036606E">
              <w:rPr>
                <w:color w:val="00B050"/>
                <w:sz w:val="16"/>
                <w:szCs w:val="16"/>
              </w:rPr>
              <w:t xml:space="preserve">animals and </w:t>
            </w:r>
          </w:p>
          <w:p w14:paraId="2C905982" w14:textId="77777777" w:rsidR="001A67DA" w:rsidRPr="0036606E" w:rsidRDefault="001A67DA" w:rsidP="002B4A8C">
            <w:pPr>
              <w:rPr>
                <w:color w:val="00B050"/>
                <w:sz w:val="16"/>
                <w:szCs w:val="16"/>
              </w:rPr>
            </w:pPr>
            <w:r w:rsidRPr="0036606E">
              <w:rPr>
                <w:color w:val="00B050"/>
                <w:sz w:val="16"/>
                <w:szCs w:val="16"/>
              </w:rPr>
              <w:t xml:space="preserve">explain why </w:t>
            </w:r>
          </w:p>
          <w:p w14:paraId="38C699F5" w14:textId="77777777" w:rsidR="001A67DA" w:rsidRPr="0036606E" w:rsidRDefault="001A67DA" w:rsidP="002B4A8C">
            <w:pPr>
              <w:rPr>
                <w:color w:val="00B050"/>
                <w:sz w:val="16"/>
                <w:szCs w:val="16"/>
              </w:rPr>
            </w:pPr>
            <w:r w:rsidRPr="0036606E">
              <w:rPr>
                <w:color w:val="00B050"/>
                <w:sz w:val="16"/>
                <w:szCs w:val="16"/>
              </w:rPr>
              <w:t xml:space="preserve">somethings </w:t>
            </w:r>
          </w:p>
          <w:p w14:paraId="360D1BA7" w14:textId="77777777" w:rsidR="001A67DA" w:rsidRPr="0036606E" w:rsidRDefault="001A67DA" w:rsidP="002B4A8C">
            <w:pPr>
              <w:rPr>
                <w:color w:val="00B050"/>
                <w:sz w:val="16"/>
                <w:szCs w:val="16"/>
              </w:rPr>
            </w:pPr>
            <w:r w:rsidRPr="0036606E">
              <w:rPr>
                <w:color w:val="00B050"/>
                <w:sz w:val="16"/>
                <w:szCs w:val="16"/>
              </w:rPr>
              <w:t>occur</w:t>
            </w:r>
          </w:p>
          <w:p w14:paraId="2FEAB2BB" w14:textId="77777777" w:rsidR="001A67DA" w:rsidRPr="0036606E" w:rsidRDefault="001A67DA" w:rsidP="002B4A8C">
            <w:pPr>
              <w:rPr>
                <w:color w:val="00B050"/>
                <w:sz w:val="16"/>
                <w:szCs w:val="16"/>
              </w:rPr>
            </w:pPr>
          </w:p>
          <w:p w14:paraId="59D77A56" w14:textId="77777777" w:rsidR="001A67DA" w:rsidRPr="0036606E" w:rsidRDefault="001A67DA" w:rsidP="002B4A8C">
            <w:pPr>
              <w:rPr>
                <w:color w:val="00B050"/>
                <w:sz w:val="16"/>
                <w:szCs w:val="16"/>
              </w:rPr>
            </w:pPr>
            <w:r w:rsidRPr="0036606E">
              <w:rPr>
                <w:color w:val="00B050"/>
                <w:sz w:val="16"/>
                <w:szCs w:val="16"/>
              </w:rPr>
              <w:t xml:space="preserve">Understand </w:t>
            </w:r>
          </w:p>
          <w:p w14:paraId="3A7D1D3E" w14:textId="77777777" w:rsidR="001A67DA" w:rsidRPr="0036606E" w:rsidRDefault="001A67DA" w:rsidP="002B4A8C">
            <w:pPr>
              <w:rPr>
                <w:color w:val="00B050"/>
                <w:sz w:val="16"/>
                <w:szCs w:val="16"/>
              </w:rPr>
            </w:pPr>
            <w:r w:rsidRPr="0036606E">
              <w:rPr>
                <w:color w:val="00B050"/>
                <w:sz w:val="16"/>
                <w:szCs w:val="16"/>
              </w:rPr>
              <w:t xml:space="preserve">how we can </w:t>
            </w:r>
          </w:p>
          <w:p w14:paraId="6CD7B1DB" w14:textId="77777777" w:rsidR="001A67DA" w:rsidRPr="0036606E" w:rsidRDefault="001A67DA" w:rsidP="002B4A8C">
            <w:pPr>
              <w:rPr>
                <w:color w:val="00B050"/>
                <w:sz w:val="16"/>
                <w:szCs w:val="16"/>
              </w:rPr>
            </w:pPr>
            <w:r w:rsidRPr="0036606E">
              <w:rPr>
                <w:color w:val="00B050"/>
                <w:sz w:val="16"/>
                <w:szCs w:val="16"/>
              </w:rPr>
              <w:t xml:space="preserve">maintain a </w:t>
            </w:r>
          </w:p>
          <w:p w14:paraId="29CF12B3" w14:textId="77777777" w:rsidR="001A67DA" w:rsidRPr="0036606E" w:rsidRDefault="001A67DA" w:rsidP="002B4A8C">
            <w:pPr>
              <w:rPr>
                <w:color w:val="00B050"/>
                <w:sz w:val="16"/>
                <w:szCs w:val="16"/>
              </w:rPr>
            </w:pPr>
            <w:r w:rsidRPr="0036606E">
              <w:rPr>
                <w:color w:val="00B050"/>
                <w:sz w:val="16"/>
                <w:szCs w:val="16"/>
              </w:rPr>
              <w:t xml:space="preserve">healthy </w:t>
            </w:r>
            <w:proofErr w:type="gramStart"/>
            <w:r w:rsidRPr="0036606E">
              <w:rPr>
                <w:color w:val="00B050"/>
                <w:sz w:val="16"/>
                <w:szCs w:val="16"/>
              </w:rPr>
              <w:t>lifestyle;</w:t>
            </w:r>
            <w:proofErr w:type="gramEnd"/>
            <w:r w:rsidRPr="0036606E">
              <w:rPr>
                <w:color w:val="00B050"/>
                <w:sz w:val="16"/>
                <w:szCs w:val="16"/>
              </w:rPr>
              <w:t xml:space="preserve"> </w:t>
            </w:r>
          </w:p>
          <w:p w14:paraId="080D257D" w14:textId="77777777" w:rsidR="001A67DA" w:rsidRPr="0036606E" w:rsidRDefault="001A67DA" w:rsidP="002B4A8C">
            <w:pPr>
              <w:rPr>
                <w:color w:val="00B050"/>
                <w:sz w:val="16"/>
                <w:szCs w:val="16"/>
              </w:rPr>
            </w:pPr>
            <w:r w:rsidRPr="0036606E">
              <w:rPr>
                <w:color w:val="00B050"/>
                <w:sz w:val="16"/>
                <w:szCs w:val="16"/>
              </w:rPr>
              <w:t xml:space="preserve">exercise, </w:t>
            </w:r>
          </w:p>
          <w:p w14:paraId="7B63D252" w14:textId="77777777" w:rsidR="001A67DA" w:rsidRPr="0036606E" w:rsidRDefault="001A67DA" w:rsidP="002B4A8C">
            <w:pPr>
              <w:rPr>
                <w:color w:val="00B050"/>
                <w:sz w:val="16"/>
                <w:szCs w:val="16"/>
              </w:rPr>
            </w:pPr>
            <w:r w:rsidRPr="0036606E">
              <w:rPr>
                <w:color w:val="00B050"/>
                <w:sz w:val="16"/>
                <w:szCs w:val="16"/>
              </w:rPr>
              <w:t xml:space="preserve">healthy eating </w:t>
            </w:r>
          </w:p>
          <w:p w14:paraId="3F88908C" w14:textId="77777777" w:rsidR="001A67DA" w:rsidRPr="0036606E" w:rsidRDefault="001A67DA" w:rsidP="002B4A8C">
            <w:pPr>
              <w:rPr>
                <w:color w:val="00B050"/>
                <w:sz w:val="16"/>
                <w:szCs w:val="16"/>
              </w:rPr>
            </w:pPr>
            <w:r w:rsidRPr="0036606E">
              <w:rPr>
                <w:color w:val="00B050"/>
                <w:sz w:val="16"/>
                <w:szCs w:val="16"/>
              </w:rPr>
              <w:t xml:space="preserve">and dental </w:t>
            </w:r>
          </w:p>
          <w:p w14:paraId="751E0EF7" w14:textId="77777777" w:rsidR="001A67DA" w:rsidRPr="0036606E" w:rsidRDefault="001A67DA" w:rsidP="002B4A8C">
            <w:pPr>
              <w:rPr>
                <w:color w:val="00B050"/>
                <w:sz w:val="16"/>
                <w:szCs w:val="16"/>
              </w:rPr>
            </w:pPr>
            <w:r w:rsidRPr="0036606E">
              <w:rPr>
                <w:color w:val="00B050"/>
                <w:sz w:val="16"/>
                <w:szCs w:val="16"/>
              </w:rPr>
              <w:t>care</w:t>
            </w:r>
          </w:p>
          <w:p w14:paraId="1D311E35" w14:textId="77777777" w:rsidR="001A67DA" w:rsidRPr="0036606E" w:rsidRDefault="001A67DA" w:rsidP="002B4A8C">
            <w:pPr>
              <w:rPr>
                <w:color w:val="00B050"/>
                <w:sz w:val="16"/>
                <w:szCs w:val="16"/>
              </w:rPr>
            </w:pPr>
          </w:p>
          <w:p w14:paraId="00609021" w14:textId="77777777" w:rsidR="001A67DA" w:rsidRPr="0036606E" w:rsidRDefault="001A67DA" w:rsidP="002B4A8C">
            <w:pPr>
              <w:rPr>
                <w:color w:val="00B050"/>
                <w:sz w:val="16"/>
                <w:szCs w:val="16"/>
              </w:rPr>
            </w:pPr>
            <w:r w:rsidRPr="0036606E">
              <w:rPr>
                <w:color w:val="00B050"/>
                <w:sz w:val="16"/>
                <w:szCs w:val="16"/>
              </w:rPr>
              <w:t>Begin to understand the effect of exercise on the human</w:t>
            </w:r>
          </w:p>
          <w:p w14:paraId="1385F04C" w14:textId="77777777" w:rsidR="001A67DA" w:rsidRPr="0036606E" w:rsidRDefault="001A67DA" w:rsidP="002B4A8C">
            <w:pPr>
              <w:rPr>
                <w:color w:val="FE48E4"/>
                <w:sz w:val="16"/>
                <w:szCs w:val="16"/>
              </w:rPr>
            </w:pPr>
          </w:p>
          <w:p w14:paraId="146050D5" w14:textId="77777777" w:rsidR="001A67DA" w:rsidRPr="0036606E" w:rsidRDefault="001A67DA" w:rsidP="002B4A8C">
            <w:pPr>
              <w:rPr>
                <w:color w:val="FE48E4"/>
                <w:sz w:val="16"/>
                <w:szCs w:val="16"/>
              </w:rPr>
            </w:pPr>
          </w:p>
          <w:p w14:paraId="4E09A638" w14:textId="77777777" w:rsidR="001A67DA" w:rsidRPr="0036606E" w:rsidRDefault="001A67DA" w:rsidP="002B4A8C">
            <w:pPr>
              <w:rPr>
                <w:color w:val="FE48E4"/>
                <w:sz w:val="16"/>
                <w:szCs w:val="16"/>
              </w:rPr>
            </w:pPr>
            <w:r w:rsidRPr="0036606E">
              <w:rPr>
                <w:color w:val="FE48E4"/>
                <w:sz w:val="16"/>
                <w:szCs w:val="16"/>
              </w:rPr>
              <w:t xml:space="preserve">Talks about </w:t>
            </w:r>
          </w:p>
          <w:p w14:paraId="633A9022" w14:textId="77777777" w:rsidR="001A67DA" w:rsidRPr="0036606E" w:rsidRDefault="001A67DA" w:rsidP="002B4A8C">
            <w:pPr>
              <w:rPr>
                <w:color w:val="FE48E4"/>
                <w:sz w:val="16"/>
                <w:szCs w:val="16"/>
              </w:rPr>
            </w:pPr>
            <w:r w:rsidRPr="0036606E">
              <w:rPr>
                <w:color w:val="FE48E4"/>
                <w:sz w:val="16"/>
                <w:szCs w:val="16"/>
              </w:rPr>
              <w:t xml:space="preserve">features of own </w:t>
            </w:r>
          </w:p>
          <w:p w14:paraId="58B859F1" w14:textId="77777777" w:rsidR="001A67DA" w:rsidRPr="0036606E" w:rsidRDefault="001A67DA" w:rsidP="002B4A8C">
            <w:pPr>
              <w:rPr>
                <w:color w:val="FE48E4"/>
                <w:sz w:val="16"/>
                <w:szCs w:val="16"/>
              </w:rPr>
            </w:pPr>
            <w:r w:rsidRPr="0036606E">
              <w:rPr>
                <w:color w:val="FE48E4"/>
                <w:sz w:val="16"/>
                <w:szCs w:val="16"/>
              </w:rPr>
              <w:t xml:space="preserve">and immediate </w:t>
            </w:r>
          </w:p>
          <w:p w14:paraId="335F5A7A" w14:textId="77777777" w:rsidR="001A67DA" w:rsidRPr="0036606E" w:rsidRDefault="001A67DA" w:rsidP="002B4A8C">
            <w:pPr>
              <w:rPr>
                <w:color w:val="FE48E4"/>
                <w:sz w:val="16"/>
                <w:szCs w:val="16"/>
              </w:rPr>
            </w:pPr>
            <w:r w:rsidRPr="0036606E">
              <w:rPr>
                <w:color w:val="FE48E4"/>
                <w:sz w:val="16"/>
                <w:szCs w:val="16"/>
              </w:rPr>
              <w:t xml:space="preserve">environment </w:t>
            </w:r>
          </w:p>
          <w:p w14:paraId="6C1ED1AF" w14:textId="77777777" w:rsidR="001A67DA" w:rsidRPr="0036606E" w:rsidRDefault="001A67DA" w:rsidP="002B4A8C">
            <w:pPr>
              <w:rPr>
                <w:color w:val="FE48E4"/>
                <w:sz w:val="16"/>
                <w:szCs w:val="16"/>
              </w:rPr>
            </w:pPr>
            <w:r w:rsidRPr="0036606E">
              <w:rPr>
                <w:color w:val="FE48E4"/>
                <w:sz w:val="16"/>
                <w:szCs w:val="16"/>
              </w:rPr>
              <w:t xml:space="preserve">and how </w:t>
            </w:r>
          </w:p>
          <w:p w14:paraId="755F1ED5" w14:textId="77777777" w:rsidR="001A67DA" w:rsidRPr="0036606E" w:rsidRDefault="001A67DA" w:rsidP="002B4A8C">
            <w:pPr>
              <w:rPr>
                <w:color w:val="FE48E4"/>
                <w:sz w:val="16"/>
                <w:szCs w:val="16"/>
              </w:rPr>
            </w:pPr>
            <w:r w:rsidRPr="0036606E">
              <w:rPr>
                <w:color w:val="FE48E4"/>
                <w:sz w:val="16"/>
                <w:szCs w:val="16"/>
              </w:rPr>
              <w:t xml:space="preserve">environments </w:t>
            </w:r>
          </w:p>
          <w:p w14:paraId="5D2EBFBF" w14:textId="77777777" w:rsidR="001A67DA" w:rsidRPr="0036606E" w:rsidRDefault="001A67DA" w:rsidP="002B4A8C">
            <w:pPr>
              <w:rPr>
                <w:color w:val="FE48E4"/>
                <w:sz w:val="16"/>
                <w:szCs w:val="16"/>
              </w:rPr>
            </w:pPr>
            <w:r w:rsidRPr="0036606E">
              <w:rPr>
                <w:color w:val="FE48E4"/>
                <w:sz w:val="16"/>
                <w:szCs w:val="16"/>
              </w:rPr>
              <w:t xml:space="preserve">vary from one </w:t>
            </w:r>
          </w:p>
          <w:p w14:paraId="657EF1A7" w14:textId="77777777" w:rsidR="001A67DA" w:rsidRPr="0036606E" w:rsidRDefault="001A67DA" w:rsidP="002B4A8C">
            <w:pPr>
              <w:rPr>
                <w:color w:val="FE48E4"/>
                <w:sz w:val="16"/>
                <w:szCs w:val="16"/>
              </w:rPr>
            </w:pPr>
            <w:r w:rsidRPr="0036606E">
              <w:rPr>
                <w:color w:val="FE48E4"/>
                <w:sz w:val="16"/>
                <w:szCs w:val="16"/>
              </w:rPr>
              <w:t>another</w:t>
            </w:r>
          </w:p>
          <w:p w14:paraId="520989C1" w14:textId="77777777" w:rsidR="001A67DA" w:rsidRPr="0036606E" w:rsidRDefault="001A67DA" w:rsidP="002B4A8C">
            <w:pPr>
              <w:rPr>
                <w:color w:val="FE48E4"/>
                <w:sz w:val="16"/>
                <w:szCs w:val="16"/>
              </w:rPr>
            </w:pPr>
          </w:p>
          <w:p w14:paraId="52F69524" w14:textId="77777777" w:rsidR="001A67DA" w:rsidRPr="0036606E" w:rsidRDefault="001A67DA" w:rsidP="002B4A8C">
            <w:pPr>
              <w:rPr>
                <w:color w:val="FE48E4"/>
                <w:sz w:val="16"/>
                <w:szCs w:val="16"/>
              </w:rPr>
            </w:pPr>
            <w:r w:rsidRPr="0036606E">
              <w:rPr>
                <w:color w:val="FE48E4"/>
                <w:sz w:val="16"/>
                <w:szCs w:val="16"/>
              </w:rPr>
              <w:t xml:space="preserve">Know that the </w:t>
            </w:r>
          </w:p>
          <w:p w14:paraId="58C472B9" w14:textId="77777777" w:rsidR="001A67DA" w:rsidRPr="0036606E" w:rsidRDefault="001A67DA" w:rsidP="002B4A8C">
            <w:pPr>
              <w:rPr>
                <w:color w:val="FE48E4"/>
                <w:sz w:val="16"/>
                <w:szCs w:val="16"/>
              </w:rPr>
            </w:pPr>
            <w:r w:rsidRPr="0036606E">
              <w:rPr>
                <w:color w:val="FE48E4"/>
                <w:sz w:val="16"/>
                <w:szCs w:val="16"/>
              </w:rPr>
              <w:t xml:space="preserve">environment </w:t>
            </w:r>
          </w:p>
          <w:p w14:paraId="03720B96" w14:textId="77777777" w:rsidR="001A67DA" w:rsidRPr="0036606E" w:rsidRDefault="001A67DA" w:rsidP="002B4A8C">
            <w:pPr>
              <w:rPr>
                <w:color w:val="FE48E4"/>
                <w:sz w:val="16"/>
                <w:szCs w:val="16"/>
              </w:rPr>
            </w:pPr>
            <w:r w:rsidRPr="0036606E">
              <w:rPr>
                <w:color w:val="FE48E4"/>
                <w:sz w:val="16"/>
                <w:szCs w:val="16"/>
              </w:rPr>
              <w:t xml:space="preserve">and living </w:t>
            </w:r>
          </w:p>
          <w:p w14:paraId="49332DF1" w14:textId="77777777" w:rsidR="001A67DA" w:rsidRPr="0036606E" w:rsidRDefault="001A67DA" w:rsidP="002B4A8C">
            <w:pPr>
              <w:rPr>
                <w:color w:val="FE48E4"/>
                <w:sz w:val="16"/>
                <w:szCs w:val="16"/>
              </w:rPr>
            </w:pPr>
            <w:r w:rsidRPr="0036606E">
              <w:rPr>
                <w:color w:val="FE48E4"/>
                <w:sz w:val="16"/>
                <w:szCs w:val="16"/>
              </w:rPr>
              <w:t xml:space="preserve">things are </w:t>
            </w:r>
          </w:p>
          <w:p w14:paraId="4B765615" w14:textId="77777777" w:rsidR="001A67DA" w:rsidRPr="0036606E" w:rsidRDefault="001A67DA" w:rsidP="002B4A8C">
            <w:pPr>
              <w:rPr>
                <w:color w:val="FE48E4"/>
                <w:sz w:val="16"/>
                <w:szCs w:val="16"/>
              </w:rPr>
            </w:pPr>
            <w:r w:rsidRPr="0036606E">
              <w:rPr>
                <w:color w:val="FE48E4"/>
                <w:sz w:val="16"/>
                <w:szCs w:val="16"/>
              </w:rPr>
              <w:t xml:space="preserve">influenced by </w:t>
            </w:r>
          </w:p>
          <w:p w14:paraId="15D1542D" w14:textId="77777777" w:rsidR="001A67DA" w:rsidRPr="0036606E" w:rsidRDefault="001A67DA" w:rsidP="002B4A8C">
            <w:pPr>
              <w:rPr>
                <w:color w:val="FE48E4"/>
                <w:sz w:val="16"/>
                <w:szCs w:val="16"/>
              </w:rPr>
            </w:pPr>
            <w:r w:rsidRPr="0036606E">
              <w:rPr>
                <w:color w:val="FE48E4"/>
                <w:sz w:val="16"/>
                <w:szCs w:val="16"/>
              </w:rPr>
              <w:t>human activity</w:t>
            </w:r>
          </w:p>
          <w:p w14:paraId="1A96EF15" w14:textId="77777777" w:rsidR="001A67DA" w:rsidRPr="0036606E" w:rsidRDefault="001A67DA" w:rsidP="002B4A8C">
            <w:pPr>
              <w:rPr>
                <w:color w:val="FE48E4"/>
                <w:sz w:val="16"/>
                <w:szCs w:val="16"/>
              </w:rPr>
            </w:pPr>
          </w:p>
          <w:p w14:paraId="2B5EBCF7" w14:textId="77777777" w:rsidR="001A67DA" w:rsidRPr="0036606E" w:rsidRDefault="001A67DA" w:rsidP="002B4A8C">
            <w:pPr>
              <w:rPr>
                <w:color w:val="00B0F0"/>
                <w:sz w:val="16"/>
                <w:szCs w:val="16"/>
              </w:rPr>
            </w:pPr>
            <w:r w:rsidRPr="0036606E">
              <w:rPr>
                <w:color w:val="00B0F0"/>
                <w:sz w:val="16"/>
                <w:szCs w:val="16"/>
              </w:rPr>
              <w:t>Identify and compare the 4 seasons and weather associated with seasons</w:t>
            </w:r>
          </w:p>
          <w:p w14:paraId="6C841C61" w14:textId="77777777" w:rsidR="001A67DA" w:rsidRPr="0036606E" w:rsidRDefault="001A67DA" w:rsidP="002B4A8C">
            <w:pPr>
              <w:rPr>
                <w:color w:val="FE48E4"/>
                <w:sz w:val="16"/>
                <w:szCs w:val="16"/>
              </w:rPr>
            </w:pPr>
          </w:p>
          <w:p w14:paraId="2341AE79" w14:textId="77777777" w:rsidR="001A67DA" w:rsidRPr="0036606E" w:rsidRDefault="001A67DA" w:rsidP="002B4A8C">
            <w:pPr>
              <w:rPr>
                <w:color w:val="FF0000"/>
                <w:sz w:val="16"/>
                <w:szCs w:val="16"/>
              </w:rPr>
            </w:pPr>
          </w:p>
          <w:p w14:paraId="29CF2DE7" w14:textId="77777777" w:rsidR="001A67DA" w:rsidRPr="0036606E" w:rsidRDefault="001A67DA" w:rsidP="002B4A8C">
            <w:pPr>
              <w:rPr>
                <w:color w:val="FF0000"/>
                <w:sz w:val="16"/>
                <w:szCs w:val="16"/>
              </w:rPr>
            </w:pPr>
          </w:p>
          <w:p w14:paraId="0C20B782" w14:textId="77777777" w:rsidR="001A67DA" w:rsidRPr="0036606E" w:rsidRDefault="001A67DA" w:rsidP="002B4A8C">
            <w:pPr>
              <w:rPr>
                <w:color w:val="FF0000"/>
                <w:sz w:val="16"/>
                <w:szCs w:val="16"/>
              </w:rPr>
            </w:pPr>
          </w:p>
          <w:p w14:paraId="5E2CBFBB" w14:textId="77777777" w:rsidR="001A67DA" w:rsidRPr="0036606E" w:rsidRDefault="001A67DA" w:rsidP="002B4A8C">
            <w:pPr>
              <w:rPr>
                <w:color w:val="FF0000"/>
                <w:sz w:val="16"/>
                <w:szCs w:val="16"/>
              </w:rPr>
            </w:pPr>
          </w:p>
          <w:p w14:paraId="75C44A0A" w14:textId="77777777" w:rsidR="001A67DA" w:rsidRPr="0036606E" w:rsidRDefault="001A67DA" w:rsidP="002B4A8C">
            <w:pPr>
              <w:rPr>
                <w:color w:val="FF0000"/>
                <w:sz w:val="16"/>
                <w:szCs w:val="16"/>
              </w:rPr>
            </w:pPr>
          </w:p>
          <w:p w14:paraId="06594B10" w14:textId="77777777" w:rsidR="001A67DA" w:rsidRPr="0036606E" w:rsidRDefault="001A67DA" w:rsidP="002B4A8C">
            <w:pPr>
              <w:rPr>
                <w:color w:val="FF0000"/>
                <w:sz w:val="16"/>
                <w:szCs w:val="16"/>
              </w:rPr>
            </w:pPr>
          </w:p>
          <w:p w14:paraId="0C98C1BF" w14:textId="77777777" w:rsidR="0036606E" w:rsidRDefault="0036606E" w:rsidP="002B4A8C">
            <w:pPr>
              <w:rPr>
                <w:color w:val="FF0000"/>
                <w:sz w:val="16"/>
                <w:szCs w:val="16"/>
              </w:rPr>
            </w:pPr>
          </w:p>
          <w:p w14:paraId="4492A56A" w14:textId="77777777" w:rsidR="0036606E" w:rsidRDefault="0036606E" w:rsidP="002B4A8C">
            <w:pPr>
              <w:rPr>
                <w:color w:val="FF0000"/>
                <w:sz w:val="16"/>
                <w:szCs w:val="16"/>
              </w:rPr>
            </w:pPr>
          </w:p>
          <w:p w14:paraId="2AA147CE" w14:textId="5B4D6E70" w:rsidR="001A67DA" w:rsidRPr="0036606E" w:rsidRDefault="001A67DA" w:rsidP="002B4A8C">
            <w:pPr>
              <w:rPr>
                <w:color w:val="FF0000"/>
                <w:sz w:val="16"/>
                <w:szCs w:val="16"/>
              </w:rPr>
            </w:pPr>
            <w:r w:rsidRPr="0036606E">
              <w:rPr>
                <w:color w:val="FF0000"/>
                <w:sz w:val="16"/>
                <w:szCs w:val="16"/>
              </w:rPr>
              <w:t xml:space="preserve">Know about </w:t>
            </w:r>
          </w:p>
          <w:p w14:paraId="084C7D03" w14:textId="77777777" w:rsidR="001A67DA" w:rsidRPr="0036606E" w:rsidRDefault="001A67DA" w:rsidP="002B4A8C">
            <w:pPr>
              <w:rPr>
                <w:color w:val="FF0000"/>
                <w:sz w:val="16"/>
                <w:szCs w:val="16"/>
              </w:rPr>
            </w:pPr>
            <w:r w:rsidRPr="0036606E">
              <w:rPr>
                <w:color w:val="FF0000"/>
                <w:sz w:val="16"/>
                <w:szCs w:val="16"/>
              </w:rPr>
              <w:t xml:space="preserve">similarities and </w:t>
            </w:r>
          </w:p>
          <w:p w14:paraId="79648107" w14:textId="77777777" w:rsidR="001A67DA" w:rsidRPr="0036606E" w:rsidRDefault="001A67DA" w:rsidP="002B4A8C">
            <w:pPr>
              <w:rPr>
                <w:color w:val="FF0000"/>
                <w:sz w:val="16"/>
                <w:szCs w:val="16"/>
              </w:rPr>
            </w:pPr>
            <w:r w:rsidRPr="0036606E">
              <w:rPr>
                <w:color w:val="FF0000"/>
                <w:sz w:val="16"/>
                <w:szCs w:val="16"/>
              </w:rPr>
              <w:t xml:space="preserve">differences in </w:t>
            </w:r>
          </w:p>
          <w:p w14:paraId="1FB6D870" w14:textId="77777777" w:rsidR="001A67DA" w:rsidRPr="0036606E" w:rsidRDefault="001A67DA" w:rsidP="002B4A8C">
            <w:pPr>
              <w:rPr>
                <w:color w:val="FF0000"/>
                <w:sz w:val="16"/>
                <w:szCs w:val="16"/>
              </w:rPr>
            </w:pPr>
            <w:r w:rsidRPr="0036606E">
              <w:rPr>
                <w:color w:val="FF0000"/>
                <w:sz w:val="16"/>
                <w:szCs w:val="16"/>
              </w:rPr>
              <w:t xml:space="preserve">relation to </w:t>
            </w:r>
          </w:p>
          <w:p w14:paraId="449A13EF" w14:textId="77777777" w:rsidR="001A67DA" w:rsidRPr="0036606E" w:rsidRDefault="001A67DA" w:rsidP="002B4A8C">
            <w:pPr>
              <w:rPr>
                <w:color w:val="FF0000"/>
                <w:sz w:val="16"/>
                <w:szCs w:val="16"/>
              </w:rPr>
            </w:pPr>
            <w:r w:rsidRPr="0036606E">
              <w:rPr>
                <w:color w:val="FF0000"/>
                <w:sz w:val="16"/>
                <w:szCs w:val="16"/>
              </w:rPr>
              <w:t>materials</w:t>
            </w:r>
          </w:p>
          <w:p w14:paraId="65FB8A18" w14:textId="77777777" w:rsidR="001A67DA" w:rsidRPr="0036606E" w:rsidRDefault="001A67DA" w:rsidP="002B4A8C">
            <w:pPr>
              <w:rPr>
                <w:color w:val="FF0000"/>
                <w:sz w:val="16"/>
                <w:szCs w:val="16"/>
              </w:rPr>
            </w:pPr>
          </w:p>
          <w:p w14:paraId="7DEDA57D" w14:textId="77777777" w:rsidR="001A67DA" w:rsidRPr="0036606E" w:rsidRDefault="001A67DA" w:rsidP="002B4A8C">
            <w:pPr>
              <w:rPr>
                <w:color w:val="FF0000"/>
                <w:sz w:val="16"/>
                <w:szCs w:val="16"/>
              </w:rPr>
            </w:pPr>
            <w:r w:rsidRPr="0036606E">
              <w:rPr>
                <w:color w:val="FF0000"/>
                <w:sz w:val="16"/>
                <w:szCs w:val="16"/>
              </w:rPr>
              <w:t xml:space="preserve">Understand </w:t>
            </w:r>
          </w:p>
          <w:p w14:paraId="20F2A665" w14:textId="77777777" w:rsidR="001A67DA" w:rsidRPr="0036606E" w:rsidRDefault="001A67DA" w:rsidP="002B4A8C">
            <w:pPr>
              <w:rPr>
                <w:color w:val="FF0000"/>
                <w:sz w:val="16"/>
                <w:szCs w:val="16"/>
              </w:rPr>
            </w:pPr>
            <w:r w:rsidRPr="0036606E">
              <w:rPr>
                <w:color w:val="FF0000"/>
                <w:sz w:val="16"/>
                <w:szCs w:val="16"/>
              </w:rPr>
              <w:t xml:space="preserve">why some </w:t>
            </w:r>
          </w:p>
          <w:p w14:paraId="17E63F72" w14:textId="77777777" w:rsidR="001A67DA" w:rsidRPr="0036606E" w:rsidRDefault="001A67DA" w:rsidP="002B4A8C">
            <w:pPr>
              <w:rPr>
                <w:color w:val="FF0000"/>
                <w:sz w:val="16"/>
                <w:szCs w:val="16"/>
              </w:rPr>
            </w:pPr>
            <w:r w:rsidRPr="0036606E">
              <w:rPr>
                <w:color w:val="FF0000"/>
                <w:sz w:val="16"/>
                <w:szCs w:val="16"/>
              </w:rPr>
              <w:t xml:space="preserve">materials float </w:t>
            </w:r>
          </w:p>
          <w:p w14:paraId="771CA837" w14:textId="77777777" w:rsidR="001A67DA" w:rsidRPr="0036606E" w:rsidRDefault="001A67DA" w:rsidP="002B4A8C">
            <w:pPr>
              <w:rPr>
                <w:color w:val="7030A0"/>
                <w:sz w:val="16"/>
                <w:szCs w:val="16"/>
              </w:rPr>
            </w:pPr>
            <w:r w:rsidRPr="0036606E">
              <w:rPr>
                <w:color w:val="FF0000"/>
                <w:sz w:val="16"/>
                <w:szCs w:val="16"/>
              </w:rPr>
              <w:t>and sink</w:t>
            </w:r>
          </w:p>
        </w:tc>
        <w:tc>
          <w:tcPr>
            <w:tcW w:w="1675" w:type="dxa"/>
          </w:tcPr>
          <w:p w14:paraId="216E41D7" w14:textId="77777777" w:rsidR="001A67DA" w:rsidRPr="0036606E" w:rsidRDefault="001A67DA" w:rsidP="002B4A8C">
            <w:pPr>
              <w:rPr>
                <w:b/>
                <w:bCs/>
                <w:color w:val="7030A0"/>
                <w:sz w:val="16"/>
                <w:szCs w:val="16"/>
              </w:rPr>
            </w:pPr>
            <w:r w:rsidRPr="0036606E">
              <w:rPr>
                <w:b/>
                <w:bCs/>
                <w:color w:val="7030A0"/>
                <w:sz w:val="16"/>
                <w:szCs w:val="16"/>
              </w:rPr>
              <w:t>Plants</w:t>
            </w:r>
          </w:p>
          <w:p w14:paraId="1DE09253" w14:textId="77777777" w:rsidR="001A67DA" w:rsidRPr="0036606E" w:rsidRDefault="001A67DA" w:rsidP="002B4A8C">
            <w:pPr>
              <w:rPr>
                <w:color w:val="7030A0"/>
                <w:sz w:val="16"/>
                <w:szCs w:val="16"/>
              </w:rPr>
            </w:pPr>
            <w:r w:rsidRPr="0036606E">
              <w:rPr>
                <w:color w:val="7030A0"/>
                <w:sz w:val="16"/>
                <w:szCs w:val="16"/>
              </w:rPr>
              <w:t>************</w:t>
            </w:r>
          </w:p>
          <w:p w14:paraId="4B5A3CFD" w14:textId="77777777" w:rsidR="001A67DA" w:rsidRPr="0036606E" w:rsidRDefault="001A67DA" w:rsidP="002B4A8C">
            <w:pPr>
              <w:rPr>
                <w:b/>
                <w:bCs/>
                <w:color w:val="00B050"/>
                <w:sz w:val="16"/>
                <w:szCs w:val="16"/>
              </w:rPr>
            </w:pPr>
            <w:r w:rsidRPr="0036606E">
              <w:rPr>
                <w:b/>
                <w:bCs/>
                <w:color w:val="00B050"/>
                <w:sz w:val="16"/>
                <w:szCs w:val="16"/>
              </w:rPr>
              <w:t>Animals, including Humans</w:t>
            </w:r>
          </w:p>
          <w:p w14:paraId="5FE290A6" w14:textId="77777777" w:rsidR="001A67DA" w:rsidRPr="0036606E" w:rsidRDefault="001A67DA" w:rsidP="002B4A8C">
            <w:pPr>
              <w:rPr>
                <w:color w:val="00B050"/>
                <w:sz w:val="16"/>
                <w:szCs w:val="16"/>
              </w:rPr>
            </w:pPr>
            <w:r w:rsidRPr="0036606E">
              <w:rPr>
                <w:color w:val="00B050"/>
                <w:sz w:val="16"/>
                <w:szCs w:val="16"/>
              </w:rPr>
              <w:t>************</w:t>
            </w:r>
          </w:p>
          <w:p w14:paraId="11D408E0" w14:textId="77777777" w:rsidR="001A67DA" w:rsidRPr="0036606E" w:rsidRDefault="001A67DA" w:rsidP="002B4A8C">
            <w:pPr>
              <w:rPr>
                <w:b/>
                <w:bCs/>
                <w:color w:val="FF3399"/>
                <w:sz w:val="16"/>
                <w:szCs w:val="16"/>
              </w:rPr>
            </w:pPr>
            <w:r w:rsidRPr="0036606E">
              <w:rPr>
                <w:b/>
                <w:bCs/>
                <w:color w:val="FF3399"/>
                <w:sz w:val="16"/>
                <w:szCs w:val="16"/>
              </w:rPr>
              <w:t>Living things and their habitats</w:t>
            </w:r>
          </w:p>
          <w:p w14:paraId="0E652151" w14:textId="77777777" w:rsidR="001A67DA" w:rsidRPr="0036606E" w:rsidRDefault="001A67DA" w:rsidP="002B4A8C">
            <w:pPr>
              <w:rPr>
                <w:color w:val="FF3399"/>
                <w:sz w:val="16"/>
                <w:szCs w:val="16"/>
              </w:rPr>
            </w:pPr>
            <w:r w:rsidRPr="0036606E">
              <w:rPr>
                <w:color w:val="FF3399"/>
                <w:sz w:val="16"/>
                <w:szCs w:val="16"/>
              </w:rPr>
              <w:t>************</w:t>
            </w:r>
          </w:p>
          <w:p w14:paraId="58BBCCC8" w14:textId="77777777" w:rsidR="001A67DA" w:rsidRPr="0036606E" w:rsidRDefault="001A67DA" w:rsidP="002B4A8C">
            <w:pPr>
              <w:rPr>
                <w:b/>
                <w:bCs/>
                <w:color w:val="00B0F0"/>
                <w:sz w:val="16"/>
                <w:szCs w:val="16"/>
              </w:rPr>
            </w:pPr>
            <w:r w:rsidRPr="0036606E">
              <w:rPr>
                <w:b/>
                <w:bCs/>
                <w:color w:val="00B0F0"/>
                <w:sz w:val="16"/>
                <w:szCs w:val="16"/>
              </w:rPr>
              <w:t>Seasonal changes</w:t>
            </w:r>
          </w:p>
          <w:p w14:paraId="37AC02E0" w14:textId="77777777" w:rsidR="001A67DA" w:rsidRPr="0036606E" w:rsidRDefault="001A67DA" w:rsidP="002B4A8C">
            <w:pPr>
              <w:rPr>
                <w:color w:val="00B0F0"/>
                <w:sz w:val="16"/>
                <w:szCs w:val="16"/>
              </w:rPr>
            </w:pPr>
            <w:r w:rsidRPr="0036606E">
              <w:rPr>
                <w:color w:val="00B0F0"/>
                <w:sz w:val="16"/>
                <w:szCs w:val="16"/>
              </w:rPr>
              <w:t>************</w:t>
            </w:r>
          </w:p>
          <w:p w14:paraId="5CF72CA1" w14:textId="77777777" w:rsidR="001A67DA" w:rsidRPr="0036606E" w:rsidRDefault="001A67DA" w:rsidP="002B4A8C">
            <w:pPr>
              <w:rPr>
                <w:b/>
                <w:bCs/>
                <w:color w:val="FF0000"/>
                <w:sz w:val="16"/>
                <w:szCs w:val="16"/>
              </w:rPr>
            </w:pPr>
            <w:r w:rsidRPr="0036606E">
              <w:rPr>
                <w:b/>
                <w:bCs/>
                <w:color w:val="FF0000"/>
                <w:sz w:val="16"/>
                <w:szCs w:val="16"/>
              </w:rPr>
              <w:t>Everyday materials</w:t>
            </w:r>
          </w:p>
          <w:p w14:paraId="117813DA" w14:textId="77777777" w:rsidR="001A67DA" w:rsidRPr="0036606E" w:rsidRDefault="001A67DA" w:rsidP="002B4A8C">
            <w:pPr>
              <w:rPr>
                <w:color w:val="FF0000"/>
                <w:sz w:val="16"/>
                <w:szCs w:val="16"/>
              </w:rPr>
            </w:pPr>
            <w:r w:rsidRPr="0036606E">
              <w:rPr>
                <w:color w:val="FF0000"/>
                <w:sz w:val="16"/>
                <w:szCs w:val="16"/>
              </w:rPr>
              <w:t>************</w:t>
            </w:r>
          </w:p>
          <w:p w14:paraId="469E533C" w14:textId="77777777" w:rsidR="001A67DA" w:rsidRPr="0036606E" w:rsidRDefault="001A67DA" w:rsidP="002B4A8C">
            <w:pPr>
              <w:rPr>
                <w:sz w:val="16"/>
                <w:szCs w:val="16"/>
              </w:rPr>
            </w:pPr>
          </w:p>
          <w:p w14:paraId="42EBF1C0" w14:textId="77777777" w:rsidR="001A67DA" w:rsidRPr="0036606E" w:rsidRDefault="001A67DA" w:rsidP="002B4A8C">
            <w:pPr>
              <w:rPr>
                <w:sz w:val="16"/>
                <w:szCs w:val="16"/>
              </w:rPr>
            </w:pPr>
          </w:p>
          <w:p w14:paraId="70A61B21" w14:textId="77777777" w:rsidR="001A67DA" w:rsidRPr="0036606E" w:rsidRDefault="001A67DA" w:rsidP="002B4A8C">
            <w:pPr>
              <w:rPr>
                <w:b/>
                <w:bCs/>
                <w:sz w:val="16"/>
                <w:szCs w:val="16"/>
              </w:rPr>
            </w:pPr>
          </w:p>
          <w:p w14:paraId="2F6BACA9" w14:textId="77777777" w:rsidR="001A67DA" w:rsidRPr="0036606E" w:rsidRDefault="001A67DA" w:rsidP="002B4A8C">
            <w:pPr>
              <w:rPr>
                <w:b/>
                <w:bCs/>
                <w:sz w:val="16"/>
                <w:szCs w:val="16"/>
              </w:rPr>
            </w:pPr>
          </w:p>
          <w:p w14:paraId="50CBA9FB" w14:textId="77777777" w:rsidR="001A67DA" w:rsidRPr="0036606E" w:rsidRDefault="001A67DA" w:rsidP="002B4A8C">
            <w:pPr>
              <w:rPr>
                <w:b/>
                <w:bCs/>
                <w:sz w:val="16"/>
                <w:szCs w:val="16"/>
              </w:rPr>
            </w:pPr>
          </w:p>
          <w:p w14:paraId="3044F32D" w14:textId="77777777" w:rsidR="001A67DA" w:rsidRPr="0036606E" w:rsidRDefault="001A67DA" w:rsidP="002B4A8C">
            <w:pPr>
              <w:rPr>
                <w:b/>
                <w:bCs/>
                <w:sz w:val="16"/>
                <w:szCs w:val="16"/>
              </w:rPr>
            </w:pPr>
          </w:p>
        </w:tc>
      </w:tr>
    </w:tbl>
    <w:p w14:paraId="326837BC" w14:textId="77777777" w:rsidR="00DF226F" w:rsidRDefault="00DF226F"/>
    <w:tbl>
      <w:tblPr>
        <w:tblStyle w:val="TableGrid"/>
        <w:tblW w:w="0" w:type="auto"/>
        <w:tblInd w:w="-572" w:type="dxa"/>
        <w:tblLook w:val="04A0" w:firstRow="1" w:lastRow="0" w:firstColumn="1" w:lastColumn="0" w:noHBand="0" w:noVBand="1"/>
      </w:tblPr>
      <w:tblGrid>
        <w:gridCol w:w="2249"/>
        <w:gridCol w:w="1971"/>
        <w:gridCol w:w="1958"/>
        <w:gridCol w:w="1959"/>
        <w:gridCol w:w="1958"/>
        <w:gridCol w:w="1959"/>
        <w:gridCol w:w="2830"/>
      </w:tblGrid>
      <w:tr w:rsidR="00DF226F" w14:paraId="0FEE2F82" w14:textId="77777777" w:rsidTr="00F75C91">
        <w:tc>
          <w:tcPr>
            <w:tcW w:w="2249" w:type="dxa"/>
          </w:tcPr>
          <w:p w14:paraId="0FEE2F7A" w14:textId="77777777" w:rsidR="00DF226F" w:rsidRDefault="00DF226F" w:rsidP="00E63B2C"/>
        </w:tc>
        <w:tc>
          <w:tcPr>
            <w:tcW w:w="1971" w:type="dxa"/>
          </w:tcPr>
          <w:p w14:paraId="0FEE2F7C" w14:textId="77777777" w:rsidR="00DF226F" w:rsidRDefault="00DF226F" w:rsidP="00E63B2C">
            <w:r>
              <w:t>Year 1</w:t>
            </w:r>
          </w:p>
        </w:tc>
        <w:tc>
          <w:tcPr>
            <w:tcW w:w="1958" w:type="dxa"/>
          </w:tcPr>
          <w:p w14:paraId="0FEE2F7D" w14:textId="77777777" w:rsidR="00DF226F" w:rsidRDefault="00DF226F" w:rsidP="00E63B2C">
            <w:r>
              <w:t>Year 2</w:t>
            </w:r>
          </w:p>
        </w:tc>
        <w:tc>
          <w:tcPr>
            <w:tcW w:w="1959" w:type="dxa"/>
          </w:tcPr>
          <w:p w14:paraId="0FEE2F7E" w14:textId="77777777" w:rsidR="00DF226F" w:rsidRDefault="00DF226F" w:rsidP="00E63B2C">
            <w:r>
              <w:t>Year 3</w:t>
            </w:r>
          </w:p>
        </w:tc>
        <w:tc>
          <w:tcPr>
            <w:tcW w:w="1958" w:type="dxa"/>
          </w:tcPr>
          <w:p w14:paraId="0FEE2F7F" w14:textId="77777777" w:rsidR="00DF226F" w:rsidRDefault="00DF226F" w:rsidP="00E63B2C">
            <w:r>
              <w:t>Year 4</w:t>
            </w:r>
          </w:p>
        </w:tc>
        <w:tc>
          <w:tcPr>
            <w:tcW w:w="1959" w:type="dxa"/>
          </w:tcPr>
          <w:p w14:paraId="0FEE2F80" w14:textId="77777777" w:rsidR="00DF226F" w:rsidRDefault="00DF226F" w:rsidP="00E63B2C">
            <w:r>
              <w:t>Year 5</w:t>
            </w:r>
          </w:p>
        </w:tc>
        <w:tc>
          <w:tcPr>
            <w:tcW w:w="2830" w:type="dxa"/>
          </w:tcPr>
          <w:p w14:paraId="0FEE2F81" w14:textId="77777777" w:rsidR="00DF226F" w:rsidRDefault="00DF226F" w:rsidP="00E63B2C">
            <w:r>
              <w:t>Year 6</w:t>
            </w:r>
          </w:p>
        </w:tc>
      </w:tr>
      <w:tr w:rsidR="00DF226F" w14:paraId="0FEE2F9F" w14:textId="77777777" w:rsidTr="00F75C91">
        <w:trPr>
          <w:trHeight w:val="431"/>
        </w:trPr>
        <w:tc>
          <w:tcPr>
            <w:tcW w:w="2249" w:type="dxa"/>
          </w:tcPr>
          <w:p w14:paraId="0FEE2F83" w14:textId="77777777" w:rsidR="00DF226F" w:rsidRDefault="00DF226F" w:rsidP="00CF16B8">
            <w:r>
              <w:t>Working Scientifically</w:t>
            </w:r>
          </w:p>
        </w:tc>
        <w:tc>
          <w:tcPr>
            <w:tcW w:w="3929" w:type="dxa"/>
            <w:gridSpan w:val="2"/>
          </w:tcPr>
          <w:p w14:paraId="0FEE2F85" w14:textId="77777777" w:rsidR="00DF226F" w:rsidRPr="00BD289A" w:rsidRDefault="00DF226F" w:rsidP="006B059C">
            <w:pPr>
              <w:pStyle w:val="Default"/>
              <w:rPr>
                <w:rFonts w:ascii="Century Gothic" w:hAnsi="Century Gothic"/>
                <w:sz w:val="14"/>
                <w:szCs w:val="23"/>
              </w:rPr>
            </w:pPr>
            <w:r w:rsidRPr="00BD289A">
              <w:rPr>
                <w:rFonts w:ascii="Century Gothic" w:hAnsi="Century Gothic"/>
                <w:sz w:val="14"/>
                <w:szCs w:val="23"/>
              </w:rPr>
              <w:t xml:space="preserve">During years 1 and 2, pupils should be taught to use the following practical scientific methods, processes and skills through the teaching of the programme of study content: </w:t>
            </w:r>
          </w:p>
          <w:p w14:paraId="0FEE2F86"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asking simple questions and recognising that they can be answered in different ways </w:t>
            </w:r>
          </w:p>
          <w:p w14:paraId="0FEE2F87"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observing closely, using simple equipment </w:t>
            </w:r>
          </w:p>
          <w:p w14:paraId="0FEE2F88"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performing simple tests </w:t>
            </w:r>
          </w:p>
          <w:p w14:paraId="0FEE2F89"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identifying and classifying </w:t>
            </w:r>
          </w:p>
          <w:p w14:paraId="0FEE2F8A"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using their observations and ideas to suggest answers to questions </w:t>
            </w:r>
          </w:p>
          <w:p w14:paraId="0FEE2F8B" w14:textId="77777777" w:rsidR="00DF226F" w:rsidRPr="00BD289A" w:rsidRDefault="00DF226F" w:rsidP="006B059C">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gathering and recording data to help in answering </w:t>
            </w:r>
          </w:p>
          <w:p w14:paraId="0FEE2F8C" w14:textId="77777777" w:rsidR="00DF226F" w:rsidRPr="0091440F" w:rsidRDefault="00DF226F" w:rsidP="00CF16B8">
            <w:pPr>
              <w:rPr>
                <w:b/>
                <w:sz w:val="14"/>
                <w:szCs w:val="12"/>
              </w:rPr>
            </w:pPr>
          </w:p>
        </w:tc>
        <w:tc>
          <w:tcPr>
            <w:tcW w:w="3917" w:type="dxa"/>
            <w:gridSpan w:val="2"/>
          </w:tcPr>
          <w:p w14:paraId="0FEE2F8D" w14:textId="77777777" w:rsidR="00DF226F" w:rsidRPr="00BD289A" w:rsidRDefault="00DF226F" w:rsidP="00BD289A">
            <w:pPr>
              <w:pStyle w:val="Default"/>
              <w:rPr>
                <w:rFonts w:ascii="Century Gothic" w:hAnsi="Century Gothic"/>
                <w:sz w:val="14"/>
                <w:szCs w:val="23"/>
              </w:rPr>
            </w:pPr>
            <w:r w:rsidRPr="00BD289A">
              <w:rPr>
                <w:rFonts w:ascii="Century Gothic" w:hAnsi="Century Gothic"/>
                <w:sz w:val="14"/>
                <w:szCs w:val="23"/>
              </w:rPr>
              <w:t xml:space="preserve">During years 3 and 4, pupils should be taught to use the following practical scientific methods, processes and skills through the teaching of the programme of study content: </w:t>
            </w:r>
          </w:p>
          <w:p w14:paraId="0FEE2F8E"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asking relevant questions and using different types of scientific enquiries to answer them </w:t>
            </w:r>
          </w:p>
          <w:p w14:paraId="0FEE2F8F"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setting up simple practical enquiries, comparative and fair tests </w:t>
            </w:r>
          </w:p>
          <w:p w14:paraId="0FEE2F90"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making systematic and careful observations and, where appropriate, taking accurate measurements using standard units, using a range of equipment, including thermometers and data loggers </w:t>
            </w:r>
          </w:p>
          <w:p w14:paraId="0FEE2F91"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gathering, recording, classifying and presenting data in a variety of ways to help in answering questions </w:t>
            </w:r>
          </w:p>
          <w:p w14:paraId="0FEE2F92"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recording findings using simple scientific language, drawings, labelled diagrams, keys, bar charts, and tables </w:t>
            </w:r>
          </w:p>
          <w:p w14:paraId="0FEE2F93"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lastRenderedPageBreak/>
              <w:t xml:space="preserve"> </w:t>
            </w:r>
            <w:r w:rsidRPr="00BD289A">
              <w:rPr>
                <w:rFonts w:ascii="Century Gothic" w:hAnsi="Century Gothic"/>
                <w:sz w:val="14"/>
                <w:szCs w:val="23"/>
              </w:rPr>
              <w:t xml:space="preserve">reporting on findings from enquiries, including oral and written explanations, displays or presentations of results and conclusions </w:t>
            </w:r>
          </w:p>
          <w:p w14:paraId="0FEE2F94"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using results to draw simple conclusions, make predictions for new values, suggest improvements and raise further questions </w:t>
            </w:r>
          </w:p>
          <w:p w14:paraId="0FEE2F95"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identifying differences, similarities or changes related to simple scientific ideas and processes </w:t>
            </w:r>
          </w:p>
          <w:p w14:paraId="0FEE2F96" w14:textId="77777777" w:rsidR="00DF226F" w:rsidRPr="00BD289A" w:rsidRDefault="00DF226F" w:rsidP="00BD289A">
            <w:pPr>
              <w:pStyle w:val="Default"/>
              <w:rPr>
                <w:rFonts w:ascii="Century Gothic" w:hAnsi="Century Gothic"/>
                <w:sz w:val="14"/>
                <w:szCs w:val="23"/>
              </w:rPr>
            </w:pPr>
            <w:r w:rsidRPr="00BD289A">
              <w:rPr>
                <w:rFonts w:ascii="Century Gothic" w:hAnsi="Century Gothic" w:cs="Wingdings"/>
                <w:sz w:val="14"/>
                <w:szCs w:val="23"/>
              </w:rPr>
              <w:t xml:space="preserve"> </w:t>
            </w:r>
            <w:r w:rsidRPr="00BD289A">
              <w:rPr>
                <w:rFonts w:ascii="Century Gothic" w:hAnsi="Century Gothic"/>
                <w:sz w:val="14"/>
                <w:szCs w:val="23"/>
              </w:rPr>
              <w:t xml:space="preserve">using straightforward scientific evidence to answer questions or to support their findings. </w:t>
            </w:r>
          </w:p>
          <w:p w14:paraId="0FEE2F97" w14:textId="77777777" w:rsidR="00DF226F" w:rsidRPr="00BD289A" w:rsidRDefault="00DF226F" w:rsidP="00CF16B8">
            <w:pPr>
              <w:rPr>
                <w:b/>
                <w:sz w:val="14"/>
                <w:szCs w:val="12"/>
              </w:rPr>
            </w:pPr>
          </w:p>
        </w:tc>
        <w:tc>
          <w:tcPr>
            <w:tcW w:w="4789" w:type="dxa"/>
            <w:gridSpan w:val="2"/>
          </w:tcPr>
          <w:p w14:paraId="0FEE2F98" w14:textId="77777777" w:rsidR="00DF226F" w:rsidRPr="007E2B3E" w:rsidRDefault="00DF226F" w:rsidP="00BD289A">
            <w:pPr>
              <w:rPr>
                <w:sz w:val="14"/>
                <w:szCs w:val="12"/>
              </w:rPr>
            </w:pPr>
            <w:r w:rsidRPr="007E2B3E">
              <w:rPr>
                <w:sz w:val="14"/>
                <w:szCs w:val="12"/>
              </w:rPr>
              <w:lastRenderedPageBreak/>
              <w:t>During years 5 and 6, pupils should be taught to use the following practical scientific methods, processes and skills through the teaching of the programme of study content:</w:t>
            </w:r>
          </w:p>
          <w:p w14:paraId="0FEE2F99" w14:textId="77777777" w:rsidR="00DF226F" w:rsidRPr="007E2B3E" w:rsidRDefault="00DF226F" w:rsidP="00BD289A">
            <w:pPr>
              <w:rPr>
                <w:sz w:val="14"/>
                <w:szCs w:val="12"/>
              </w:rPr>
            </w:pPr>
            <w:r w:rsidRPr="007E2B3E">
              <w:rPr>
                <w:sz w:val="14"/>
                <w:szCs w:val="12"/>
              </w:rPr>
              <w:t> planning different types of scientific enquiries to answer questions, including recognising and controlling variables where necessary</w:t>
            </w:r>
          </w:p>
          <w:p w14:paraId="0FEE2F9A" w14:textId="77777777" w:rsidR="00DF226F" w:rsidRPr="007E2B3E" w:rsidRDefault="00DF226F" w:rsidP="00BD289A">
            <w:pPr>
              <w:rPr>
                <w:sz w:val="14"/>
                <w:szCs w:val="12"/>
              </w:rPr>
            </w:pPr>
            <w:r w:rsidRPr="007E2B3E">
              <w:rPr>
                <w:sz w:val="14"/>
                <w:szCs w:val="12"/>
              </w:rPr>
              <w:t> taking measurements, using a range of scientific equipment, with increasing accuracy and precision, taking repeat readings when appropriate</w:t>
            </w:r>
          </w:p>
          <w:p w14:paraId="0FEE2F9B" w14:textId="77777777" w:rsidR="00DF226F" w:rsidRPr="007E2B3E" w:rsidRDefault="00DF226F" w:rsidP="00BD289A">
            <w:pPr>
              <w:rPr>
                <w:sz w:val="14"/>
                <w:szCs w:val="12"/>
              </w:rPr>
            </w:pPr>
            <w:r w:rsidRPr="007E2B3E">
              <w:rPr>
                <w:sz w:val="14"/>
                <w:szCs w:val="12"/>
              </w:rPr>
              <w:t> recording data and results of increasing complexity using scientific diagrams and labels, classification keys, tables, scatter graphs, bar and line graphs</w:t>
            </w:r>
          </w:p>
          <w:p w14:paraId="0FEE2F9C" w14:textId="77777777" w:rsidR="00DF226F" w:rsidRPr="007E2B3E" w:rsidRDefault="00DF226F" w:rsidP="00BD289A">
            <w:pPr>
              <w:rPr>
                <w:sz w:val="14"/>
                <w:szCs w:val="12"/>
              </w:rPr>
            </w:pPr>
            <w:r w:rsidRPr="007E2B3E">
              <w:rPr>
                <w:sz w:val="14"/>
                <w:szCs w:val="12"/>
              </w:rPr>
              <w:t> using test results to make predictions to set up further comparative and fair tests</w:t>
            </w:r>
          </w:p>
          <w:p w14:paraId="0FEE2F9D" w14:textId="77777777" w:rsidR="00DF226F" w:rsidRPr="007E2B3E" w:rsidRDefault="00DF226F" w:rsidP="00BD289A">
            <w:pPr>
              <w:rPr>
                <w:sz w:val="14"/>
                <w:szCs w:val="12"/>
              </w:rPr>
            </w:pPr>
            <w:r w:rsidRPr="007E2B3E">
              <w:rPr>
                <w:sz w:val="14"/>
                <w:szCs w:val="12"/>
              </w:rPr>
              <w:t> reporting and presenting findings from enquiries, including conclusions, causal relationships and explanations of and degree of trust in results, in oral and written forms such as displays and other presentations</w:t>
            </w:r>
          </w:p>
          <w:p w14:paraId="0FEE2F9E" w14:textId="77777777" w:rsidR="00DF226F" w:rsidRPr="007E2B3E" w:rsidRDefault="00DF226F" w:rsidP="00BD289A">
            <w:pPr>
              <w:rPr>
                <w:sz w:val="14"/>
                <w:szCs w:val="12"/>
              </w:rPr>
            </w:pPr>
            <w:r w:rsidRPr="007E2B3E">
              <w:rPr>
                <w:sz w:val="14"/>
                <w:szCs w:val="12"/>
              </w:rPr>
              <w:lastRenderedPageBreak/>
              <w:t> identifying scientific evidence that has been used to support or refute ideas or arguments.</w:t>
            </w:r>
          </w:p>
        </w:tc>
      </w:tr>
      <w:tr w:rsidR="00DF226F" w14:paraId="0FEE2FB7" w14:textId="77777777" w:rsidTr="00F75C91">
        <w:trPr>
          <w:trHeight w:val="431"/>
        </w:trPr>
        <w:tc>
          <w:tcPr>
            <w:tcW w:w="2249" w:type="dxa"/>
            <w:vMerge w:val="restart"/>
          </w:tcPr>
          <w:p w14:paraId="0FEE2FA0" w14:textId="77777777" w:rsidR="00DF226F" w:rsidRDefault="00DF226F" w:rsidP="00CF16B8">
            <w:r w:rsidRPr="007535A6">
              <w:rPr>
                <w:color w:val="00B050"/>
              </w:rPr>
              <w:lastRenderedPageBreak/>
              <w:t>Plants</w:t>
            </w:r>
          </w:p>
        </w:tc>
        <w:tc>
          <w:tcPr>
            <w:tcW w:w="1971" w:type="dxa"/>
          </w:tcPr>
          <w:p w14:paraId="0FEE2FA6" w14:textId="77777777" w:rsidR="00DF226F" w:rsidRPr="00763A8B" w:rsidRDefault="00DF226F" w:rsidP="00CF16B8">
            <w:pPr>
              <w:rPr>
                <w:b/>
                <w:sz w:val="14"/>
                <w:szCs w:val="12"/>
              </w:rPr>
            </w:pPr>
            <w:r w:rsidRPr="00763A8B">
              <w:rPr>
                <w:b/>
                <w:sz w:val="14"/>
                <w:szCs w:val="12"/>
              </w:rPr>
              <w:t>National Curriculum</w:t>
            </w:r>
          </w:p>
          <w:p w14:paraId="0FEE2FA7" w14:textId="77777777" w:rsidR="00DF226F" w:rsidRPr="00691317" w:rsidRDefault="00DF226F" w:rsidP="00CF16B8">
            <w:pPr>
              <w:pStyle w:val="ListParagraph"/>
              <w:numPr>
                <w:ilvl w:val="0"/>
                <w:numId w:val="3"/>
              </w:numPr>
              <w:rPr>
                <w:sz w:val="14"/>
                <w:szCs w:val="12"/>
              </w:rPr>
            </w:pPr>
            <w:r w:rsidRPr="00691317">
              <w:rPr>
                <w:sz w:val="14"/>
                <w:szCs w:val="12"/>
              </w:rPr>
              <w:t>identify and name a variety of common wild and garden plants, including deciduous</w:t>
            </w:r>
          </w:p>
          <w:p w14:paraId="0FEE2FA8" w14:textId="77777777" w:rsidR="00DF226F" w:rsidRPr="00691317" w:rsidRDefault="00DF226F" w:rsidP="00CF16B8">
            <w:pPr>
              <w:pStyle w:val="ListParagraph"/>
              <w:numPr>
                <w:ilvl w:val="0"/>
                <w:numId w:val="3"/>
              </w:numPr>
              <w:rPr>
                <w:sz w:val="14"/>
                <w:szCs w:val="12"/>
              </w:rPr>
            </w:pPr>
            <w:r w:rsidRPr="00691317">
              <w:rPr>
                <w:sz w:val="14"/>
                <w:szCs w:val="12"/>
              </w:rPr>
              <w:t>and evergreen trees</w:t>
            </w:r>
          </w:p>
          <w:p w14:paraId="0FEE2FA9" w14:textId="77777777" w:rsidR="00DF226F" w:rsidRPr="0065484B" w:rsidRDefault="00DF226F" w:rsidP="00CF16B8">
            <w:pPr>
              <w:pStyle w:val="ListParagraph"/>
              <w:numPr>
                <w:ilvl w:val="0"/>
                <w:numId w:val="3"/>
              </w:numPr>
              <w:rPr>
                <w:sz w:val="14"/>
                <w:szCs w:val="12"/>
              </w:rPr>
            </w:pPr>
            <w:r w:rsidRPr="00691317">
              <w:rPr>
                <w:sz w:val="14"/>
                <w:szCs w:val="12"/>
              </w:rPr>
              <w:t>identify and describe the basic structure of a variety of common flowering plants, including trees.</w:t>
            </w:r>
          </w:p>
        </w:tc>
        <w:tc>
          <w:tcPr>
            <w:tcW w:w="1958" w:type="dxa"/>
          </w:tcPr>
          <w:p w14:paraId="0FEE2FAA" w14:textId="77777777" w:rsidR="00DF226F" w:rsidRPr="0091440F" w:rsidRDefault="00DF226F" w:rsidP="00CF16B8">
            <w:pPr>
              <w:rPr>
                <w:b/>
                <w:sz w:val="14"/>
                <w:szCs w:val="12"/>
              </w:rPr>
            </w:pPr>
            <w:r w:rsidRPr="0091440F">
              <w:rPr>
                <w:b/>
                <w:sz w:val="14"/>
                <w:szCs w:val="12"/>
              </w:rPr>
              <w:t>National Curriculum</w:t>
            </w:r>
          </w:p>
          <w:p w14:paraId="0FEE2FAB" w14:textId="77777777" w:rsidR="00DF226F" w:rsidRPr="0091440F" w:rsidRDefault="00DF226F" w:rsidP="00CF16B8">
            <w:pPr>
              <w:pStyle w:val="ListParagraph"/>
              <w:numPr>
                <w:ilvl w:val="0"/>
                <w:numId w:val="4"/>
              </w:numPr>
              <w:rPr>
                <w:sz w:val="14"/>
                <w:szCs w:val="12"/>
              </w:rPr>
            </w:pPr>
            <w:r w:rsidRPr="0091440F">
              <w:rPr>
                <w:sz w:val="14"/>
                <w:szCs w:val="12"/>
              </w:rPr>
              <w:t>observe and describe how seeds and bulbs grow into mature plants</w:t>
            </w:r>
          </w:p>
          <w:p w14:paraId="0FEE2FAC" w14:textId="77777777" w:rsidR="00DF226F" w:rsidRPr="0091440F" w:rsidRDefault="00DF226F" w:rsidP="00CF16B8">
            <w:pPr>
              <w:pStyle w:val="ListParagraph"/>
              <w:numPr>
                <w:ilvl w:val="0"/>
                <w:numId w:val="4"/>
              </w:numPr>
              <w:rPr>
                <w:sz w:val="14"/>
                <w:szCs w:val="12"/>
              </w:rPr>
            </w:pPr>
            <w:r w:rsidRPr="0091440F">
              <w:rPr>
                <w:sz w:val="14"/>
                <w:szCs w:val="12"/>
              </w:rPr>
              <w:t>find out and describe how plants need water, light and a suitable temperature to grow and stay healthy.</w:t>
            </w:r>
          </w:p>
        </w:tc>
        <w:tc>
          <w:tcPr>
            <w:tcW w:w="1959" w:type="dxa"/>
          </w:tcPr>
          <w:p w14:paraId="0FEE2FAD" w14:textId="77777777" w:rsidR="00DF226F" w:rsidRPr="0091440F" w:rsidRDefault="00DF226F" w:rsidP="00CF16B8">
            <w:pPr>
              <w:rPr>
                <w:b/>
                <w:sz w:val="14"/>
                <w:szCs w:val="12"/>
              </w:rPr>
            </w:pPr>
            <w:r w:rsidRPr="0091440F">
              <w:rPr>
                <w:b/>
                <w:sz w:val="14"/>
                <w:szCs w:val="12"/>
              </w:rPr>
              <w:t>National Curriculum</w:t>
            </w:r>
          </w:p>
          <w:p w14:paraId="0FEE2FAE" w14:textId="77777777" w:rsidR="00DF226F" w:rsidRPr="00B45E9A" w:rsidRDefault="00DF226F" w:rsidP="00880C63">
            <w:pPr>
              <w:pStyle w:val="ListParagraph"/>
              <w:numPr>
                <w:ilvl w:val="0"/>
                <w:numId w:val="6"/>
              </w:numPr>
              <w:rPr>
                <w:sz w:val="14"/>
                <w:szCs w:val="12"/>
              </w:rPr>
            </w:pPr>
            <w:r w:rsidRPr="00B45E9A">
              <w:rPr>
                <w:sz w:val="14"/>
                <w:szCs w:val="12"/>
              </w:rPr>
              <w:t>identify and describe the functions of different parts of flowering plants: roots, stem/trunk, leaves and flowers</w:t>
            </w:r>
          </w:p>
          <w:p w14:paraId="0FEE2FAF" w14:textId="77777777" w:rsidR="00DF226F" w:rsidRPr="00B45E9A" w:rsidRDefault="00DF226F" w:rsidP="00880C63">
            <w:pPr>
              <w:pStyle w:val="ListParagraph"/>
              <w:numPr>
                <w:ilvl w:val="0"/>
                <w:numId w:val="6"/>
              </w:numPr>
              <w:rPr>
                <w:sz w:val="14"/>
                <w:szCs w:val="12"/>
              </w:rPr>
            </w:pPr>
            <w:r w:rsidRPr="00B45E9A">
              <w:rPr>
                <w:sz w:val="14"/>
                <w:szCs w:val="12"/>
              </w:rPr>
              <w:t>explore the requirements of plants for life and growth (air, light, water, nutrients from soil, and room to grow) and how they vary from plant to plant</w:t>
            </w:r>
          </w:p>
          <w:p w14:paraId="0FEE2FB0" w14:textId="77777777" w:rsidR="00DF226F" w:rsidRPr="00B45E9A" w:rsidRDefault="00DF226F" w:rsidP="00880C63">
            <w:pPr>
              <w:pStyle w:val="ListParagraph"/>
              <w:numPr>
                <w:ilvl w:val="0"/>
                <w:numId w:val="6"/>
              </w:numPr>
              <w:rPr>
                <w:sz w:val="14"/>
                <w:szCs w:val="12"/>
              </w:rPr>
            </w:pPr>
            <w:r w:rsidRPr="00B45E9A">
              <w:rPr>
                <w:sz w:val="14"/>
                <w:szCs w:val="12"/>
              </w:rPr>
              <w:t>investigate the way in which water is transported within plants</w:t>
            </w:r>
          </w:p>
          <w:p w14:paraId="0FEE2FB1" w14:textId="77777777" w:rsidR="00DF226F" w:rsidRPr="00CF16B8" w:rsidRDefault="00DF226F" w:rsidP="00880C63">
            <w:pPr>
              <w:pStyle w:val="ListParagraph"/>
              <w:numPr>
                <w:ilvl w:val="0"/>
                <w:numId w:val="6"/>
              </w:numPr>
              <w:rPr>
                <w:sz w:val="14"/>
                <w:szCs w:val="12"/>
              </w:rPr>
            </w:pPr>
            <w:r w:rsidRPr="00B45E9A">
              <w:rPr>
                <w:sz w:val="14"/>
                <w:szCs w:val="12"/>
              </w:rPr>
              <w:t>explore the part that flowers play in the life cycle of flowering plants, including pollination, seed formation and seed dispersal</w:t>
            </w:r>
            <w:r w:rsidRPr="00CF16B8">
              <w:rPr>
                <w:sz w:val="14"/>
                <w:szCs w:val="12"/>
              </w:rPr>
              <w:t>.</w:t>
            </w:r>
          </w:p>
        </w:tc>
        <w:tc>
          <w:tcPr>
            <w:tcW w:w="1958" w:type="dxa"/>
          </w:tcPr>
          <w:p w14:paraId="0FEE2FB2" w14:textId="77777777" w:rsidR="00DF226F" w:rsidRPr="0091440F" w:rsidRDefault="00DF226F" w:rsidP="00CF16B8">
            <w:pPr>
              <w:rPr>
                <w:b/>
                <w:sz w:val="14"/>
                <w:szCs w:val="12"/>
              </w:rPr>
            </w:pPr>
            <w:r w:rsidRPr="0091440F">
              <w:rPr>
                <w:b/>
                <w:sz w:val="14"/>
                <w:szCs w:val="12"/>
              </w:rPr>
              <w:t>National Curriculum</w:t>
            </w:r>
          </w:p>
          <w:p w14:paraId="0FEE2FB3" w14:textId="77777777" w:rsidR="00DF226F" w:rsidRPr="00CF16B8" w:rsidRDefault="00DF226F" w:rsidP="00CF16B8">
            <w:pPr>
              <w:rPr>
                <w:sz w:val="14"/>
                <w:szCs w:val="12"/>
              </w:rPr>
            </w:pPr>
          </w:p>
        </w:tc>
        <w:tc>
          <w:tcPr>
            <w:tcW w:w="1959" w:type="dxa"/>
          </w:tcPr>
          <w:p w14:paraId="0FEE2FB4" w14:textId="77777777" w:rsidR="00DF226F" w:rsidRPr="00CF16B8" w:rsidRDefault="00DF226F" w:rsidP="00CF16B8">
            <w:pPr>
              <w:rPr>
                <w:b/>
                <w:sz w:val="14"/>
                <w:szCs w:val="12"/>
              </w:rPr>
            </w:pPr>
            <w:r w:rsidRPr="0091440F">
              <w:rPr>
                <w:b/>
                <w:sz w:val="14"/>
                <w:szCs w:val="12"/>
              </w:rPr>
              <w:t>National Curriculum</w:t>
            </w:r>
          </w:p>
        </w:tc>
        <w:tc>
          <w:tcPr>
            <w:tcW w:w="2830" w:type="dxa"/>
          </w:tcPr>
          <w:p w14:paraId="0FEE2FB5" w14:textId="77777777" w:rsidR="00DF226F" w:rsidRPr="0091440F" w:rsidRDefault="00DF226F" w:rsidP="00CF16B8">
            <w:pPr>
              <w:rPr>
                <w:b/>
                <w:sz w:val="14"/>
                <w:szCs w:val="12"/>
              </w:rPr>
            </w:pPr>
            <w:r w:rsidRPr="0091440F">
              <w:rPr>
                <w:b/>
                <w:sz w:val="14"/>
                <w:szCs w:val="12"/>
              </w:rPr>
              <w:t>National Curriculum</w:t>
            </w:r>
          </w:p>
          <w:p w14:paraId="0FEE2FB6" w14:textId="77777777" w:rsidR="00DF226F" w:rsidRPr="00CF16B8" w:rsidRDefault="00DF226F" w:rsidP="00CF16B8">
            <w:pPr>
              <w:rPr>
                <w:sz w:val="14"/>
                <w:szCs w:val="12"/>
              </w:rPr>
            </w:pPr>
          </w:p>
        </w:tc>
      </w:tr>
      <w:tr w:rsidR="00DF226F" w14:paraId="0FEE2FC9" w14:textId="77777777" w:rsidTr="00F75C91">
        <w:trPr>
          <w:trHeight w:val="428"/>
        </w:trPr>
        <w:tc>
          <w:tcPr>
            <w:tcW w:w="2249" w:type="dxa"/>
            <w:vMerge/>
          </w:tcPr>
          <w:p w14:paraId="0FEE2FB8" w14:textId="77777777" w:rsidR="00DF226F" w:rsidRDefault="00DF226F" w:rsidP="00CF16B8"/>
        </w:tc>
        <w:tc>
          <w:tcPr>
            <w:tcW w:w="1971" w:type="dxa"/>
          </w:tcPr>
          <w:p w14:paraId="0FEE2FBA" w14:textId="77777777" w:rsidR="00DF226F" w:rsidRPr="00906C26" w:rsidRDefault="00DF226F" w:rsidP="00CF16B8">
            <w:pPr>
              <w:rPr>
                <w:b/>
                <w:sz w:val="14"/>
                <w:szCs w:val="12"/>
              </w:rPr>
            </w:pPr>
            <w:r w:rsidRPr="00906C26">
              <w:rPr>
                <w:b/>
                <w:sz w:val="14"/>
                <w:szCs w:val="12"/>
              </w:rPr>
              <w:t>Key Learning</w:t>
            </w:r>
          </w:p>
          <w:p w14:paraId="0FEE2FBB" w14:textId="77777777" w:rsidR="00DF226F" w:rsidRPr="00906C26" w:rsidRDefault="00DF226F" w:rsidP="00CF16B8">
            <w:pPr>
              <w:rPr>
                <w:sz w:val="14"/>
                <w:szCs w:val="12"/>
              </w:rPr>
            </w:pPr>
            <w:r w:rsidRPr="00F11101">
              <w:rPr>
                <w:sz w:val="14"/>
                <w:szCs w:val="12"/>
              </w:rPr>
              <w:t xml:space="preserve">Growing locally there will be a vast array of plants which all have specific names. These can be identified by looking at the key characteristics of the plant. Plants have common </w:t>
            </w:r>
            <w:proofErr w:type="gramStart"/>
            <w:r w:rsidRPr="00F11101">
              <w:rPr>
                <w:sz w:val="14"/>
                <w:szCs w:val="12"/>
              </w:rPr>
              <w:t>parts</w:t>
            </w:r>
            <w:proofErr w:type="gramEnd"/>
            <w:r w:rsidRPr="00F11101">
              <w:rPr>
                <w:sz w:val="14"/>
                <w:szCs w:val="12"/>
              </w:rPr>
              <w:t xml:space="preserve"> but they vary between the different types of plants. Some trees keep their leaves all year whilst other trees drop their leaves during autumn and grow them again during spring.</w:t>
            </w:r>
          </w:p>
        </w:tc>
        <w:tc>
          <w:tcPr>
            <w:tcW w:w="1958" w:type="dxa"/>
          </w:tcPr>
          <w:p w14:paraId="0FEE2FBC" w14:textId="77777777" w:rsidR="00DF226F" w:rsidRDefault="00DF226F" w:rsidP="00CF16B8">
            <w:pPr>
              <w:rPr>
                <w:b/>
                <w:sz w:val="14"/>
                <w:szCs w:val="12"/>
              </w:rPr>
            </w:pPr>
            <w:r w:rsidRPr="0091440F">
              <w:rPr>
                <w:b/>
                <w:sz w:val="14"/>
                <w:szCs w:val="12"/>
              </w:rPr>
              <w:t>Key Learning</w:t>
            </w:r>
          </w:p>
          <w:p w14:paraId="0FEE2FBD" w14:textId="77777777" w:rsidR="00DF226F" w:rsidRPr="0091440F" w:rsidRDefault="00DF226F" w:rsidP="00CF16B8">
            <w:pPr>
              <w:rPr>
                <w:sz w:val="14"/>
                <w:szCs w:val="12"/>
              </w:rPr>
            </w:pPr>
            <w:r w:rsidRPr="00F11101">
              <w:rPr>
                <w:sz w:val="14"/>
                <w:szCs w:val="12"/>
              </w:rPr>
              <w:t xml:space="preserve">Plants may grow from either seeds or bulbs. These then germinate and grow into seedlings which then continue to grow into mature plants. These mature plants may have flowers which then develop into seeds, berries, fruits etc. Seeds and bulbs need to be planted outside at </w:t>
            </w:r>
            <w:proofErr w:type="gramStart"/>
            <w:r w:rsidRPr="00F11101">
              <w:rPr>
                <w:sz w:val="14"/>
                <w:szCs w:val="12"/>
              </w:rPr>
              <w:t>particular times</w:t>
            </w:r>
            <w:proofErr w:type="gramEnd"/>
            <w:r w:rsidRPr="00F11101">
              <w:rPr>
                <w:sz w:val="14"/>
                <w:szCs w:val="12"/>
              </w:rPr>
              <w:t xml:space="preserve"> of the year and they will germinate and grow at different rates. Some plants are better suited to growing in full sun and some grow better in partial or full shade. Plants also need different amounts of water and space to grow well and stay healthy.</w:t>
            </w:r>
          </w:p>
        </w:tc>
        <w:tc>
          <w:tcPr>
            <w:tcW w:w="1959" w:type="dxa"/>
          </w:tcPr>
          <w:p w14:paraId="0FEE2FBE" w14:textId="77777777" w:rsidR="00DF226F" w:rsidRPr="00186165" w:rsidRDefault="00DF226F" w:rsidP="00CF16B8">
            <w:pPr>
              <w:rPr>
                <w:sz w:val="14"/>
                <w:szCs w:val="12"/>
              </w:rPr>
            </w:pPr>
            <w:r w:rsidRPr="00186165">
              <w:rPr>
                <w:sz w:val="14"/>
                <w:szCs w:val="12"/>
              </w:rPr>
              <w:t>Key Learning</w:t>
            </w:r>
          </w:p>
          <w:p w14:paraId="0FEE2FBF" w14:textId="77777777" w:rsidR="00DF226F" w:rsidRDefault="00DF226F" w:rsidP="00CF16B8">
            <w:pPr>
              <w:rPr>
                <w:sz w:val="14"/>
                <w:szCs w:val="12"/>
              </w:rPr>
            </w:pPr>
            <w:r w:rsidRPr="00186165">
              <w:rPr>
                <w:sz w:val="14"/>
                <w:szCs w:val="12"/>
              </w:rPr>
              <w:t xml:space="preserve">a) Plants make their own food in their leaves to provide them with energy, growth, repair and reproduce. </w:t>
            </w:r>
          </w:p>
          <w:p w14:paraId="0FEE2FC0" w14:textId="77777777" w:rsidR="00DF226F" w:rsidRDefault="00DF226F" w:rsidP="00CF16B8">
            <w:pPr>
              <w:rPr>
                <w:sz w:val="14"/>
                <w:szCs w:val="12"/>
              </w:rPr>
            </w:pPr>
            <w:r w:rsidRPr="00186165">
              <w:rPr>
                <w:sz w:val="14"/>
                <w:szCs w:val="12"/>
              </w:rPr>
              <w:t xml:space="preserve">b) Leaves absorb sunlight and carbon dioxide. </w:t>
            </w:r>
          </w:p>
          <w:p w14:paraId="0FEE2FC1" w14:textId="77777777" w:rsidR="00DF226F" w:rsidRDefault="00DF226F" w:rsidP="00CF16B8">
            <w:pPr>
              <w:rPr>
                <w:sz w:val="14"/>
                <w:szCs w:val="12"/>
              </w:rPr>
            </w:pPr>
            <w:r w:rsidRPr="00186165">
              <w:rPr>
                <w:sz w:val="14"/>
                <w:szCs w:val="12"/>
              </w:rPr>
              <w:t xml:space="preserve">c) Plants have roots to provide support and to draw moisture from the soil, through stems to take water to the rest of the plant. </w:t>
            </w:r>
          </w:p>
          <w:p w14:paraId="0FEE2FC2" w14:textId="77777777" w:rsidR="00DF226F" w:rsidRDefault="00DF226F" w:rsidP="00CF16B8">
            <w:pPr>
              <w:rPr>
                <w:sz w:val="14"/>
                <w:szCs w:val="12"/>
              </w:rPr>
            </w:pPr>
            <w:r w:rsidRPr="00186165">
              <w:rPr>
                <w:sz w:val="14"/>
                <w:szCs w:val="12"/>
              </w:rPr>
              <w:t xml:space="preserve">d) The plant makes </w:t>
            </w:r>
            <w:proofErr w:type="spellStart"/>
            <w:proofErr w:type="gramStart"/>
            <w:r w:rsidRPr="00186165">
              <w:rPr>
                <w:sz w:val="14"/>
                <w:szCs w:val="12"/>
              </w:rPr>
              <w:t>it’s</w:t>
            </w:r>
            <w:proofErr w:type="spellEnd"/>
            <w:proofErr w:type="gramEnd"/>
            <w:r w:rsidRPr="00186165">
              <w:rPr>
                <w:sz w:val="14"/>
                <w:szCs w:val="12"/>
              </w:rPr>
              <w:t xml:space="preserve"> food from water and carbon dioxide, using sunlight as energy, in the green parts of plants (mainly leaves). </w:t>
            </w:r>
          </w:p>
          <w:p w14:paraId="0FEE2FC3" w14:textId="77777777" w:rsidR="00DF226F" w:rsidRDefault="00DF226F" w:rsidP="00CF16B8">
            <w:pPr>
              <w:rPr>
                <w:sz w:val="14"/>
                <w:szCs w:val="12"/>
              </w:rPr>
            </w:pPr>
            <w:r w:rsidRPr="00186165">
              <w:rPr>
                <w:sz w:val="14"/>
                <w:szCs w:val="12"/>
              </w:rPr>
              <w:t xml:space="preserve">e) Flowering plants have evolved specific parts to carry out pollination, fertilization and seed growth. </w:t>
            </w:r>
          </w:p>
          <w:p w14:paraId="0FEE2FC4" w14:textId="77777777" w:rsidR="00DF226F" w:rsidRDefault="00DF226F" w:rsidP="00CF16B8">
            <w:pPr>
              <w:rPr>
                <w:sz w:val="14"/>
                <w:szCs w:val="12"/>
              </w:rPr>
            </w:pPr>
            <w:r w:rsidRPr="00186165">
              <w:rPr>
                <w:sz w:val="14"/>
                <w:szCs w:val="12"/>
              </w:rPr>
              <w:t xml:space="preserve">f) Seed dispersal improves chances of enough seeds germinating and growing to mature. </w:t>
            </w:r>
          </w:p>
          <w:p w14:paraId="0FEE2FC5" w14:textId="77777777" w:rsidR="00DF226F" w:rsidRPr="00186165" w:rsidRDefault="00DF226F" w:rsidP="00CF16B8">
            <w:pPr>
              <w:rPr>
                <w:sz w:val="14"/>
                <w:szCs w:val="12"/>
              </w:rPr>
            </w:pPr>
            <w:r w:rsidRPr="00186165">
              <w:rPr>
                <w:sz w:val="14"/>
                <w:szCs w:val="12"/>
              </w:rPr>
              <w:t>g) Seeds and bulbs need the right conditions to germinate. They contain a food store for the first stages of growth (</w:t>
            </w:r>
            <w:proofErr w:type="spellStart"/>
            <w:proofErr w:type="gramStart"/>
            <w:r w:rsidRPr="00186165">
              <w:rPr>
                <w:sz w:val="14"/>
                <w:szCs w:val="12"/>
              </w:rPr>
              <w:t>ie</w:t>
            </w:r>
            <w:proofErr w:type="spellEnd"/>
            <w:proofErr w:type="gramEnd"/>
            <w:r w:rsidRPr="00186165">
              <w:rPr>
                <w:sz w:val="14"/>
                <w:szCs w:val="12"/>
              </w:rPr>
              <w:t xml:space="preserve"> until the plant is able to produce its own food).</w:t>
            </w:r>
          </w:p>
        </w:tc>
        <w:tc>
          <w:tcPr>
            <w:tcW w:w="1958" w:type="dxa"/>
          </w:tcPr>
          <w:p w14:paraId="0FEE2FC6" w14:textId="77777777" w:rsidR="00DF226F" w:rsidRDefault="00DF226F" w:rsidP="00CF16B8">
            <w:r w:rsidRPr="006E4307">
              <w:rPr>
                <w:b/>
                <w:sz w:val="14"/>
                <w:szCs w:val="12"/>
              </w:rPr>
              <w:t>Key Learning</w:t>
            </w:r>
          </w:p>
        </w:tc>
        <w:tc>
          <w:tcPr>
            <w:tcW w:w="1959" w:type="dxa"/>
          </w:tcPr>
          <w:p w14:paraId="0FEE2FC7" w14:textId="77777777" w:rsidR="00DF226F" w:rsidRDefault="00DF226F" w:rsidP="00CF16B8">
            <w:r w:rsidRPr="006E4307">
              <w:rPr>
                <w:b/>
                <w:sz w:val="14"/>
                <w:szCs w:val="12"/>
              </w:rPr>
              <w:t>Key Learning</w:t>
            </w:r>
          </w:p>
        </w:tc>
        <w:tc>
          <w:tcPr>
            <w:tcW w:w="2830" w:type="dxa"/>
          </w:tcPr>
          <w:p w14:paraId="0FEE2FC8" w14:textId="77777777" w:rsidR="00DF226F" w:rsidRDefault="00DF226F" w:rsidP="00CF16B8">
            <w:r w:rsidRPr="006E4307">
              <w:rPr>
                <w:b/>
                <w:sz w:val="14"/>
                <w:szCs w:val="12"/>
              </w:rPr>
              <w:t>Key Learning</w:t>
            </w:r>
          </w:p>
        </w:tc>
      </w:tr>
      <w:tr w:rsidR="00DF226F" w14:paraId="0FEE2FD8" w14:textId="77777777" w:rsidTr="00F75C91">
        <w:trPr>
          <w:trHeight w:val="428"/>
        </w:trPr>
        <w:tc>
          <w:tcPr>
            <w:tcW w:w="2249" w:type="dxa"/>
            <w:vMerge/>
          </w:tcPr>
          <w:p w14:paraId="0FEE2FCA" w14:textId="77777777" w:rsidR="00DF226F" w:rsidRDefault="00DF226F" w:rsidP="00CF16B8"/>
        </w:tc>
        <w:tc>
          <w:tcPr>
            <w:tcW w:w="1971" w:type="dxa"/>
          </w:tcPr>
          <w:p w14:paraId="0FEE2FCC" w14:textId="77777777" w:rsidR="00DF226F" w:rsidRPr="00906C26" w:rsidRDefault="00DF226F" w:rsidP="00CF16B8">
            <w:pPr>
              <w:rPr>
                <w:b/>
                <w:sz w:val="14"/>
                <w:szCs w:val="12"/>
              </w:rPr>
            </w:pPr>
            <w:r w:rsidRPr="00906C26">
              <w:rPr>
                <w:b/>
                <w:sz w:val="14"/>
                <w:szCs w:val="12"/>
              </w:rPr>
              <w:t>Key vocabulary</w:t>
            </w:r>
          </w:p>
          <w:p w14:paraId="0FEE2FCD" w14:textId="77777777" w:rsidR="00DF226F" w:rsidRPr="00906C26" w:rsidRDefault="00DF226F" w:rsidP="00CF16B8">
            <w:pPr>
              <w:rPr>
                <w:sz w:val="14"/>
                <w:szCs w:val="12"/>
              </w:rPr>
            </w:pPr>
            <w:r w:rsidRPr="00906C26">
              <w:rPr>
                <w:sz w:val="14"/>
                <w:szCs w:val="12"/>
              </w:rPr>
              <w:t>Leaf, flower, blossom, petal, fruit, berry, root, seed, trunk, branch, stem, bark, stalk, bud</w:t>
            </w:r>
            <w:r>
              <w:rPr>
                <w:sz w:val="14"/>
                <w:szCs w:val="12"/>
              </w:rPr>
              <w:t>.</w:t>
            </w:r>
          </w:p>
          <w:p w14:paraId="0FEE2FCE" w14:textId="77777777" w:rsidR="00DF226F" w:rsidRPr="00906C26" w:rsidRDefault="00DF226F" w:rsidP="00CF16B8">
            <w:pPr>
              <w:rPr>
                <w:sz w:val="14"/>
                <w:szCs w:val="12"/>
              </w:rPr>
            </w:pPr>
            <w:r w:rsidRPr="00906C26">
              <w:rPr>
                <w:sz w:val="14"/>
                <w:szCs w:val="12"/>
              </w:rPr>
              <w:t>Names of trees in the local area</w:t>
            </w:r>
            <w:r>
              <w:rPr>
                <w:sz w:val="14"/>
                <w:szCs w:val="12"/>
              </w:rPr>
              <w:t>.</w:t>
            </w:r>
          </w:p>
          <w:p w14:paraId="0FEE2FCF" w14:textId="77777777" w:rsidR="00DF226F" w:rsidRPr="00906C26" w:rsidRDefault="00DF226F" w:rsidP="00CF16B8">
            <w:pPr>
              <w:rPr>
                <w:sz w:val="14"/>
                <w:szCs w:val="12"/>
              </w:rPr>
            </w:pPr>
            <w:r w:rsidRPr="00906C26">
              <w:rPr>
                <w:sz w:val="14"/>
                <w:szCs w:val="12"/>
              </w:rPr>
              <w:t>Names of garden and wild flowering plants in the local area</w:t>
            </w:r>
            <w:r>
              <w:rPr>
                <w:sz w:val="14"/>
                <w:szCs w:val="12"/>
              </w:rPr>
              <w:t>.</w:t>
            </w:r>
          </w:p>
        </w:tc>
        <w:tc>
          <w:tcPr>
            <w:tcW w:w="1958" w:type="dxa"/>
          </w:tcPr>
          <w:p w14:paraId="0FEE2FD0" w14:textId="77777777" w:rsidR="00DF226F" w:rsidRDefault="00DF226F" w:rsidP="00CF16B8">
            <w:pPr>
              <w:rPr>
                <w:b/>
                <w:sz w:val="14"/>
                <w:szCs w:val="12"/>
              </w:rPr>
            </w:pPr>
            <w:r w:rsidRPr="007F6FCE">
              <w:rPr>
                <w:b/>
                <w:sz w:val="14"/>
                <w:szCs w:val="12"/>
              </w:rPr>
              <w:t>Key Vocabulary</w:t>
            </w:r>
          </w:p>
          <w:p w14:paraId="0FEE2FD1" w14:textId="77777777" w:rsidR="00DF226F" w:rsidRPr="007F6FCE" w:rsidRDefault="00DF226F" w:rsidP="00CF16B8">
            <w:pPr>
              <w:rPr>
                <w:sz w:val="14"/>
                <w:szCs w:val="12"/>
              </w:rPr>
            </w:pPr>
            <w:r w:rsidRPr="007F6FCE">
              <w:rPr>
                <w:sz w:val="14"/>
                <w:szCs w:val="12"/>
              </w:rPr>
              <w:t>As for year 1 plus - light, shade, sun, warm, cool, water, grow, healthy</w:t>
            </w:r>
          </w:p>
          <w:p w14:paraId="0FEE2FD2" w14:textId="77777777" w:rsidR="00DF226F" w:rsidRPr="007F6FCE" w:rsidRDefault="00DF226F" w:rsidP="00CF16B8"/>
        </w:tc>
        <w:tc>
          <w:tcPr>
            <w:tcW w:w="1959" w:type="dxa"/>
          </w:tcPr>
          <w:p w14:paraId="0FEE2FD3" w14:textId="77777777" w:rsidR="00DF226F" w:rsidRDefault="00DF226F" w:rsidP="00CF16B8">
            <w:pPr>
              <w:rPr>
                <w:b/>
                <w:sz w:val="14"/>
                <w:szCs w:val="12"/>
              </w:rPr>
            </w:pPr>
            <w:r w:rsidRPr="0058645C">
              <w:rPr>
                <w:b/>
                <w:sz w:val="14"/>
                <w:szCs w:val="12"/>
              </w:rPr>
              <w:t>Key Vocabulary</w:t>
            </w:r>
          </w:p>
          <w:p w14:paraId="0FEE2FD4" w14:textId="77777777" w:rsidR="00DF226F" w:rsidRPr="00186165" w:rsidRDefault="00DF226F" w:rsidP="00CF16B8">
            <w:r w:rsidRPr="00186165">
              <w:rPr>
                <w:sz w:val="14"/>
                <w:szCs w:val="12"/>
              </w:rPr>
              <w:t>Photosynthesis, pollen, insect/wind pollination, seed formation, seed dispersal – wind dispersal, animal dispersal, water dispersal</w:t>
            </w:r>
          </w:p>
        </w:tc>
        <w:tc>
          <w:tcPr>
            <w:tcW w:w="1958" w:type="dxa"/>
          </w:tcPr>
          <w:p w14:paraId="0FEE2FD5" w14:textId="77777777" w:rsidR="00DF226F" w:rsidRDefault="00DF226F" w:rsidP="00CF16B8">
            <w:r w:rsidRPr="0058645C">
              <w:rPr>
                <w:b/>
                <w:sz w:val="14"/>
                <w:szCs w:val="12"/>
              </w:rPr>
              <w:t>Key Vocabulary</w:t>
            </w:r>
          </w:p>
        </w:tc>
        <w:tc>
          <w:tcPr>
            <w:tcW w:w="1959" w:type="dxa"/>
          </w:tcPr>
          <w:p w14:paraId="0FEE2FD6" w14:textId="77777777" w:rsidR="00DF226F" w:rsidRDefault="00DF226F" w:rsidP="00CF16B8">
            <w:r w:rsidRPr="0058645C">
              <w:rPr>
                <w:b/>
                <w:sz w:val="14"/>
                <w:szCs w:val="12"/>
              </w:rPr>
              <w:t>Key Vocabulary</w:t>
            </w:r>
          </w:p>
        </w:tc>
        <w:tc>
          <w:tcPr>
            <w:tcW w:w="2830" w:type="dxa"/>
          </w:tcPr>
          <w:p w14:paraId="0FEE2FD7" w14:textId="77777777" w:rsidR="00DF226F" w:rsidRDefault="00DF226F" w:rsidP="00CF16B8">
            <w:r w:rsidRPr="0058645C">
              <w:rPr>
                <w:b/>
                <w:sz w:val="14"/>
                <w:szCs w:val="12"/>
              </w:rPr>
              <w:t>Key Vocabulary</w:t>
            </w:r>
          </w:p>
        </w:tc>
      </w:tr>
      <w:tr w:rsidR="00DF226F" w14:paraId="0FEE2FEE" w14:textId="77777777" w:rsidTr="00F75C91">
        <w:trPr>
          <w:trHeight w:val="2436"/>
        </w:trPr>
        <w:tc>
          <w:tcPr>
            <w:tcW w:w="2249" w:type="dxa"/>
            <w:vMerge/>
          </w:tcPr>
          <w:p w14:paraId="0FEE2FD9" w14:textId="77777777" w:rsidR="00DF226F" w:rsidRDefault="00DF226F" w:rsidP="00CF16B8"/>
        </w:tc>
        <w:tc>
          <w:tcPr>
            <w:tcW w:w="1971" w:type="dxa"/>
          </w:tcPr>
          <w:p w14:paraId="0FEE2FDB" w14:textId="77777777" w:rsidR="00DF226F" w:rsidRDefault="00DF226F" w:rsidP="00CF16B8">
            <w:pPr>
              <w:rPr>
                <w:b/>
                <w:sz w:val="14"/>
                <w:szCs w:val="12"/>
              </w:rPr>
            </w:pPr>
            <w:r>
              <w:rPr>
                <w:b/>
                <w:sz w:val="14"/>
                <w:szCs w:val="12"/>
              </w:rPr>
              <w:t>Outcomes</w:t>
            </w:r>
          </w:p>
          <w:p w14:paraId="0FEE2FDC" w14:textId="77777777" w:rsidR="00DF226F" w:rsidRPr="00CA77E9" w:rsidRDefault="00DF226F" w:rsidP="00CF16B8">
            <w:pPr>
              <w:rPr>
                <w:sz w:val="14"/>
                <w:szCs w:val="12"/>
              </w:rPr>
            </w:pPr>
            <w:r w:rsidRPr="00CA77E9">
              <w:rPr>
                <w:sz w:val="14"/>
                <w:szCs w:val="12"/>
              </w:rPr>
              <w:t>Can name trees and other plants that they see regularly</w:t>
            </w:r>
          </w:p>
          <w:p w14:paraId="0FEE2FDD" w14:textId="77777777" w:rsidR="00DF226F" w:rsidRPr="00CA77E9" w:rsidRDefault="00DF226F" w:rsidP="00CF16B8">
            <w:pPr>
              <w:rPr>
                <w:sz w:val="14"/>
                <w:szCs w:val="12"/>
              </w:rPr>
            </w:pPr>
            <w:r w:rsidRPr="00CA77E9">
              <w:rPr>
                <w:sz w:val="14"/>
                <w:szCs w:val="12"/>
              </w:rPr>
              <w:t xml:space="preserve">Can describe some of the key features of these trees and plants </w:t>
            </w:r>
            <w:proofErr w:type="gramStart"/>
            <w:r w:rsidRPr="00CA77E9">
              <w:rPr>
                <w:sz w:val="14"/>
                <w:szCs w:val="12"/>
              </w:rPr>
              <w:t>e.g.</w:t>
            </w:r>
            <w:proofErr w:type="gramEnd"/>
            <w:r w:rsidRPr="00CA77E9">
              <w:rPr>
                <w:sz w:val="14"/>
                <w:szCs w:val="12"/>
              </w:rPr>
              <w:t xml:space="preserve"> the shape of the leaves, the colour of the flower/blossom</w:t>
            </w:r>
          </w:p>
          <w:p w14:paraId="0FEE2FDE" w14:textId="77777777" w:rsidR="00DF226F" w:rsidRPr="00CA77E9" w:rsidRDefault="00DF226F" w:rsidP="00CF16B8">
            <w:pPr>
              <w:rPr>
                <w:sz w:val="14"/>
                <w:szCs w:val="12"/>
              </w:rPr>
            </w:pPr>
            <w:r w:rsidRPr="00CA77E9">
              <w:rPr>
                <w:sz w:val="14"/>
                <w:szCs w:val="12"/>
              </w:rPr>
              <w:t>Can point out trees which lost their leaves and those that kept them the whole year</w:t>
            </w:r>
          </w:p>
          <w:p w14:paraId="0FEE2FDF" w14:textId="77777777" w:rsidR="00DF226F" w:rsidRDefault="00DF226F" w:rsidP="00CF16B8">
            <w:pPr>
              <w:rPr>
                <w:sz w:val="14"/>
                <w:szCs w:val="12"/>
              </w:rPr>
            </w:pPr>
            <w:r w:rsidRPr="00CA77E9">
              <w:rPr>
                <w:sz w:val="14"/>
                <w:szCs w:val="12"/>
              </w:rPr>
              <w:t xml:space="preserve">Can point to and name the parts of a plant, recognising that they are not always the same </w:t>
            </w:r>
            <w:proofErr w:type="gramStart"/>
            <w:r w:rsidRPr="00CA77E9">
              <w:rPr>
                <w:sz w:val="14"/>
                <w:szCs w:val="12"/>
              </w:rPr>
              <w:t>e.g.</w:t>
            </w:r>
            <w:proofErr w:type="gramEnd"/>
            <w:r w:rsidRPr="00CA77E9">
              <w:rPr>
                <w:sz w:val="14"/>
                <w:szCs w:val="12"/>
              </w:rPr>
              <w:t xml:space="preserve"> leaves and stems may not be green</w:t>
            </w:r>
            <w:r>
              <w:rPr>
                <w:sz w:val="14"/>
                <w:szCs w:val="12"/>
              </w:rPr>
              <w:t>.</w:t>
            </w:r>
          </w:p>
          <w:p w14:paraId="0FEE2FE0" w14:textId="77777777" w:rsidR="00DF226F" w:rsidRDefault="00DF226F" w:rsidP="00CF16B8">
            <w:pPr>
              <w:rPr>
                <w:sz w:val="14"/>
                <w:szCs w:val="12"/>
              </w:rPr>
            </w:pPr>
          </w:p>
          <w:p w14:paraId="0FEE2FE1" w14:textId="77777777" w:rsidR="00DF226F" w:rsidRPr="00F20CFA" w:rsidRDefault="00DF226F" w:rsidP="00CF16B8">
            <w:pPr>
              <w:rPr>
                <w:b/>
                <w:sz w:val="14"/>
                <w:szCs w:val="12"/>
              </w:rPr>
            </w:pPr>
          </w:p>
        </w:tc>
        <w:tc>
          <w:tcPr>
            <w:tcW w:w="1958" w:type="dxa"/>
          </w:tcPr>
          <w:p w14:paraId="0FEE2FE2" w14:textId="77777777" w:rsidR="00DF226F" w:rsidRDefault="00DF226F" w:rsidP="00CF16B8">
            <w:pPr>
              <w:rPr>
                <w:b/>
                <w:sz w:val="14"/>
                <w:szCs w:val="12"/>
              </w:rPr>
            </w:pPr>
            <w:r w:rsidRPr="00932F72">
              <w:rPr>
                <w:b/>
                <w:sz w:val="14"/>
                <w:szCs w:val="12"/>
              </w:rPr>
              <w:t>Outcomes</w:t>
            </w:r>
          </w:p>
          <w:p w14:paraId="0FEE2FE3" w14:textId="77777777" w:rsidR="00DF226F" w:rsidRPr="00F11101" w:rsidRDefault="00DF226F" w:rsidP="00CF16B8">
            <w:pPr>
              <w:rPr>
                <w:sz w:val="14"/>
                <w:szCs w:val="12"/>
              </w:rPr>
            </w:pPr>
            <w:r w:rsidRPr="00F11101">
              <w:rPr>
                <w:sz w:val="14"/>
                <w:szCs w:val="12"/>
              </w:rPr>
              <w:t>Can describe how plants that they have grown from seeds and bulbs have developed over time</w:t>
            </w:r>
          </w:p>
          <w:p w14:paraId="0FEE2FE4" w14:textId="77777777" w:rsidR="00DF226F" w:rsidRDefault="00DF226F" w:rsidP="00CF16B8">
            <w:pPr>
              <w:rPr>
                <w:sz w:val="14"/>
                <w:szCs w:val="12"/>
              </w:rPr>
            </w:pPr>
            <w:r w:rsidRPr="00F11101">
              <w:rPr>
                <w:sz w:val="14"/>
                <w:szCs w:val="12"/>
              </w:rPr>
              <w:t>Can identify plants that grew well in different conditions</w:t>
            </w:r>
          </w:p>
          <w:p w14:paraId="0FEE2FE5" w14:textId="77777777" w:rsidR="00DF226F" w:rsidRDefault="00DF226F" w:rsidP="00CF16B8">
            <w:pPr>
              <w:rPr>
                <w:sz w:val="14"/>
                <w:szCs w:val="12"/>
              </w:rPr>
            </w:pPr>
          </w:p>
          <w:p w14:paraId="0FEE2FE6" w14:textId="77777777" w:rsidR="00DF226F" w:rsidRPr="00F11101" w:rsidRDefault="00DF226F" w:rsidP="00CF16B8"/>
        </w:tc>
        <w:tc>
          <w:tcPr>
            <w:tcW w:w="1959" w:type="dxa"/>
          </w:tcPr>
          <w:p w14:paraId="0FEE2FE7" w14:textId="77777777" w:rsidR="00DF226F" w:rsidRPr="00186165" w:rsidRDefault="00DF226F" w:rsidP="00186165">
            <w:pPr>
              <w:rPr>
                <w:b/>
                <w:sz w:val="14"/>
                <w:szCs w:val="12"/>
              </w:rPr>
            </w:pPr>
            <w:r w:rsidRPr="00186165">
              <w:rPr>
                <w:b/>
                <w:sz w:val="14"/>
                <w:szCs w:val="12"/>
              </w:rPr>
              <w:t>Outcomes</w:t>
            </w:r>
          </w:p>
          <w:p w14:paraId="0FEE2FE8" w14:textId="77777777" w:rsidR="00DF226F" w:rsidRPr="00186165" w:rsidRDefault="00DF226F" w:rsidP="00186165">
            <w:pPr>
              <w:rPr>
                <w:sz w:val="14"/>
                <w:szCs w:val="12"/>
              </w:rPr>
            </w:pPr>
            <w:r w:rsidRPr="00186165">
              <w:rPr>
                <w:sz w:val="14"/>
                <w:szCs w:val="12"/>
              </w:rPr>
              <w:t>Can explain the function of the parts of a flowering plant</w:t>
            </w:r>
          </w:p>
          <w:p w14:paraId="0FEE2FE9" w14:textId="77777777" w:rsidR="00DF226F" w:rsidRPr="00186165" w:rsidRDefault="00DF226F" w:rsidP="00186165">
            <w:pPr>
              <w:rPr>
                <w:sz w:val="14"/>
                <w:szCs w:val="12"/>
              </w:rPr>
            </w:pPr>
            <w:r w:rsidRPr="00186165">
              <w:rPr>
                <w:sz w:val="14"/>
                <w:szCs w:val="12"/>
              </w:rPr>
              <w:t>Can describe the life cycle of flowering plants, including pollination, seed formation, seed dispersal, and germination</w:t>
            </w:r>
          </w:p>
          <w:p w14:paraId="0FEE2FEA" w14:textId="77777777" w:rsidR="00DF226F" w:rsidRPr="00186165" w:rsidRDefault="00DF226F" w:rsidP="00186165">
            <w:r w:rsidRPr="00186165">
              <w:rPr>
                <w:sz w:val="14"/>
                <w:szCs w:val="12"/>
              </w:rPr>
              <w:t>Can give different methods of pollination and seed dispersal, including examples</w:t>
            </w:r>
          </w:p>
        </w:tc>
        <w:tc>
          <w:tcPr>
            <w:tcW w:w="1958" w:type="dxa"/>
          </w:tcPr>
          <w:p w14:paraId="0FEE2FEB" w14:textId="77777777" w:rsidR="00DF226F" w:rsidRDefault="00DF226F" w:rsidP="00CF16B8">
            <w:r w:rsidRPr="00F55D43">
              <w:rPr>
                <w:b/>
                <w:sz w:val="14"/>
                <w:szCs w:val="12"/>
              </w:rPr>
              <w:t>Outcomes</w:t>
            </w:r>
          </w:p>
        </w:tc>
        <w:tc>
          <w:tcPr>
            <w:tcW w:w="1959" w:type="dxa"/>
          </w:tcPr>
          <w:p w14:paraId="0FEE2FEC" w14:textId="77777777" w:rsidR="00DF226F" w:rsidRDefault="00DF226F" w:rsidP="00CF16B8">
            <w:r w:rsidRPr="00F55D43">
              <w:rPr>
                <w:b/>
                <w:sz w:val="14"/>
                <w:szCs w:val="12"/>
              </w:rPr>
              <w:t>Outcomes</w:t>
            </w:r>
          </w:p>
        </w:tc>
        <w:tc>
          <w:tcPr>
            <w:tcW w:w="2830" w:type="dxa"/>
          </w:tcPr>
          <w:p w14:paraId="0FEE2FED" w14:textId="77777777" w:rsidR="00DF226F" w:rsidRDefault="00DF226F" w:rsidP="00CF16B8">
            <w:r w:rsidRPr="00F55D43">
              <w:rPr>
                <w:b/>
                <w:sz w:val="14"/>
                <w:szCs w:val="12"/>
              </w:rPr>
              <w:t>Outcomes</w:t>
            </w:r>
          </w:p>
        </w:tc>
      </w:tr>
      <w:tr w:rsidR="00DF226F" w14:paraId="0FEE3002" w14:textId="77777777" w:rsidTr="00F75C91">
        <w:trPr>
          <w:trHeight w:val="2435"/>
        </w:trPr>
        <w:tc>
          <w:tcPr>
            <w:tcW w:w="2249" w:type="dxa"/>
            <w:vMerge/>
          </w:tcPr>
          <w:p w14:paraId="0FEE2FEF" w14:textId="77777777" w:rsidR="00DF226F" w:rsidRDefault="00DF226F" w:rsidP="00CF16B8"/>
        </w:tc>
        <w:tc>
          <w:tcPr>
            <w:tcW w:w="1971" w:type="dxa"/>
          </w:tcPr>
          <w:p w14:paraId="0FEE2FF1" w14:textId="77777777" w:rsidR="00DF226F" w:rsidRDefault="00DF226F" w:rsidP="00CF16B8">
            <w:pPr>
              <w:rPr>
                <w:b/>
                <w:sz w:val="14"/>
                <w:szCs w:val="12"/>
              </w:rPr>
            </w:pPr>
            <w:r w:rsidRPr="00CA77E9">
              <w:rPr>
                <w:b/>
                <w:sz w:val="14"/>
                <w:szCs w:val="12"/>
              </w:rPr>
              <w:t>Applying knowledge</w:t>
            </w:r>
          </w:p>
          <w:p w14:paraId="0FEE2FF2" w14:textId="77777777" w:rsidR="00DF226F" w:rsidRPr="002978D0" w:rsidRDefault="00DF226F" w:rsidP="00CF16B8">
            <w:pPr>
              <w:rPr>
                <w:sz w:val="14"/>
                <w:szCs w:val="12"/>
              </w:rPr>
            </w:pPr>
            <w:r w:rsidRPr="002978D0">
              <w:rPr>
                <w:sz w:val="14"/>
                <w:szCs w:val="12"/>
              </w:rPr>
              <w:t>Can sort and group parts of plants using similarities and differences</w:t>
            </w:r>
          </w:p>
          <w:p w14:paraId="0FEE2FF3" w14:textId="77777777" w:rsidR="00DF226F" w:rsidRPr="002978D0" w:rsidRDefault="00DF226F" w:rsidP="00CF16B8">
            <w:pPr>
              <w:rPr>
                <w:sz w:val="14"/>
                <w:szCs w:val="12"/>
              </w:rPr>
            </w:pPr>
            <w:r w:rsidRPr="002978D0">
              <w:rPr>
                <w:sz w:val="14"/>
                <w:szCs w:val="12"/>
              </w:rPr>
              <w:t>Can use simple charts etc. to identify plants</w:t>
            </w:r>
          </w:p>
          <w:p w14:paraId="0FEE2FF4" w14:textId="77777777" w:rsidR="00DF226F" w:rsidRPr="002978D0" w:rsidRDefault="00DF226F" w:rsidP="00CF16B8">
            <w:pPr>
              <w:rPr>
                <w:sz w:val="14"/>
                <w:szCs w:val="12"/>
              </w:rPr>
            </w:pPr>
            <w:r w:rsidRPr="002978D0">
              <w:rPr>
                <w:sz w:val="14"/>
                <w:szCs w:val="12"/>
              </w:rPr>
              <w:t>Can collect information on features that change during the year</w:t>
            </w:r>
          </w:p>
          <w:p w14:paraId="0FEE2FF5" w14:textId="77777777" w:rsidR="00DF226F" w:rsidRPr="00CA77E9" w:rsidRDefault="00DF226F" w:rsidP="00CF16B8">
            <w:pPr>
              <w:rPr>
                <w:sz w:val="14"/>
                <w:szCs w:val="12"/>
              </w:rPr>
            </w:pPr>
            <w:r w:rsidRPr="002978D0">
              <w:rPr>
                <w:sz w:val="14"/>
                <w:szCs w:val="12"/>
              </w:rPr>
              <w:t>Can use photographs to talk about how plants change over time</w:t>
            </w:r>
          </w:p>
          <w:p w14:paraId="0FEE2FF6" w14:textId="77777777" w:rsidR="00DF226F" w:rsidRDefault="00DF226F" w:rsidP="00CF16B8">
            <w:pPr>
              <w:rPr>
                <w:b/>
                <w:sz w:val="14"/>
                <w:szCs w:val="12"/>
              </w:rPr>
            </w:pPr>
          </w:p>
        </w:tc>
        <w:tc>
          <w:tcPr>
            <w:tcW w:w="1958" w:type="dxa"/>
          </w:tcPr>
          <w:p w14:paraId="0FEE2FF7" w14:textId="77777777" w:rsidR="00DF226F" w:rsidRDefault="00DF226F" w:rsidP="00CF16B8">
            <w:pPr>
              <w:rPr>
                <w:b/>
                <w:sz w:val="14"/>
                <w:szCs w:val="12"/>
              </w:rPr>
            </w:pPr>
            <w:r w:rsidRPr="00F11101">
              <w:rPr>
                <w:b/>
                <w:sz w:val="14"/>
                <w:szCs w:val="12"/>
              </w:rPr>
              <w:t>Applying knowledge</w:t>
            </w:r>
          </w:p>
          <w:p w14:paraId="0FEE2FF8" w14:textId="77777777" w:rsidR="00DF226F" w:rsidRPr="00A434D7" w:rsidRDefault="00DF226F" w:rsidP="00CF16B8">
            <w:pPr>
              <w:rPr>
                <w:sz w:val="14"/>
                <w:szCs w:val="12"/>
              </w:rPr>
            </w:pPr>
            <w:r w:rsidRPr="00A434D7">
              <w:rPr>
                <w:sz w:val="14"/>
                <w:szCs w:val="12"/>
              </w:rPr>
              <w:t>Can spot similarities and difference between bulbs and seeds</w:t>
            </w:r>
          </w:p>
          <w:p w14:paraId="0FEE2FF9" w14:textId="77777777" w:rsidR="00DF226F" w:rsidRPr="00932F72" w:rsidRDefault="00DF226F" w:rsidP="00CF16B8">
            <w:pPr>
              <w:rPr>
                <w:b/>
                <w:sz w:val="14"/>
                <w:szCs w:val="12"/>
              </w:rPr>
            </w:pPr>
            <w:r w:rsidRPr="00A434D7">
              <w:rPr>
                <w:sz w:val="14"/>
                <w:szCs w:val="12"/>
              </w:rPr>
              <w:t>Can nurture seeds and bulbs into mature plants identifying the different requirements of different plants</w:t>
            </w:r>
          </w:p>
        </w:tc>
        <w:tc>
          <w:tcPr>
            <w:tcW w:w="1959" w:type="dxa"/>
          </w:tcPr>
          <w:p w14:paraId="0FEE2FFA" w14:textId="77777777" w:rsidR="00DF226F" w:rsidRDefault="00DF226F" w:rsidP="00CF16B8">
            <w:pPr>
              <w:rPr>
                <w:b/>
                <w:sz w:val="14"/>
                <w:szCs w:val="12"/>
              </w:rPr>
            </w:pPr>
            <w:r w:rsidRPr="00121CAD">
              <w:rPr>
                <w:b/>
                <w:sz w:val="14"/>
                <w:szCs w:val="12"/>
              </w:rPr>
              <w:t>Applying knowledge</w:t>
            </w:r>
          </w:p>
          <w:p w14:paraId="0FEE2FFB" w14:textId="77777777" w:rsidR="00DF226F" w:rsidRPr="009332D8" w:rsidRDefault="00DF226F" w:rsidP="009332D8">
            <w:pPr>
              <w:rPr>
                <w:sz w:val="14"/>
                <w:szCs w:val="12"/>
              </w:rPr>
            </w:pPr>
            <w:r w:rsidRPr="009332D8">
              <w:rPr>
                <w:sz w:val="14"/>
                <w:szCs w:val="12"/>
              </w:rPr>
              <w:t>Can explain observations made during investigations</w:t>
            </w:r>
          </w:p>
          <w:p w14:paraId="0FEE2FFC" w14:textId="77777777" w:rsidR="00DF226F" w:rsidRPr="009332D8" w:rsidRDefault="00DF226F" w:rsidP="009332D8">
            <w:pPr>
              <w:rPr>
                <w:sz w:val="14"/>
                <w:szCs w:val="12"/>
              </w:rPr>
            </w:pPr>
            <w:r w:rsidRPr="009332D8">
              <w:rPr>
                <w:sz w:val="14"/>
                <w:szCs w:val="12"/>
              </w:rPr>
              <w:t>Can look at the features of seeds to decide on their method of dispersal</w:t>
            </w:r>
          </w:p>
          <w:p w14:paraId="0FEE2FFD" w14:textId="77777777" w:rsidR="00DF226F" w:rsidRPr="009332D8" w:rsidRDefault="00DF226F" w:rsidP="009332D8">
            <w:pPr>
              <w:rPr>
                <w:sz w:val="14"/>
                <w:szCs w:val="12"/>
              </w:rPr>
            </w:pPr>
            <w:r w:rsidRPr="009332D8">
              <w:rPr>
                <w:sz w:val="14"/>
                <w:szCs w:val="12"/>
              </w:rPr>
              <w:t>Can draw and label a diagram of their created flowering plant to show its parts, their role and the method of pollination and seed dispersal</w:t>
            </w:r>
          </w:p>
          <w:p w14:paraId="0FEE2FFE" w14:textId="77777777" w:rsidR="00DF226F" w:rsidRPr="009332D8" w:rsidRDefault="00DF226F" w:rsidP="00CF16B8"/>
        </w:tc>
        <w:tc>
          <w:tcPr>
            <w:tcW w:w="1958" w:type="dxa"/>
          </w:tcPr>
          <w:p w14:paraId="0FEE2FFF" w14:textId="77777777" w:rsidR="00DF226F" w:rsidRDefault="00DF226F" w:rsidP="00CF16B8">
            <w:r w:rsidRPr="00121CAD">
              <w:rPr>
                <w:b/>
                <w:sz w:val="14"/>
                <w:szCs w:val="12"/>
              </w:rPr>
              <w:t>Applying knowledge</w:t>
            </w:r>
          </w:p>
        </w:tc>
        <w:tc>
          <w:tcPr>
            <w:tcW w:w="1959" w:type="dxa"/>
          </w:tcPr>
          <w:p w14:paraId="0FEE3000" w14:textId="77777777" w:rsidR="00DF226F" w:rsidRDefault="00DF226F" w:rsidP="00CF16B8">
            <w:r w:rsidRPr="00121CAD">
              <w:rPr>
                <w:b/>
                <w:sz w:val="14"/>
                <w:szCs w:val="12"/>
              </w:rPr>
              <w:t>Applying knowledge</w:t>
            </w:r>
          </w:p>
        </w:tc>
        <w:tc>
          <w:tcPr>
            <w:tcW w:w="2830" w:type="dxa"/>
          </w:tcPr>
          <w:p w14:paraId="0FEE3001" w14:textId="77777777" w:rsidR="00DF226F" w:rsidRDefault="00DF226F" w:rsidP="00CF16B8">
            <w:r w:rsidRPr="00121CAD">
              <w:rPr>
                <w:b/>
                <w:sz w:val="14"/>
                <w:szCs w:val="12"/>
              </w:rPr>
              <w:t>Applying knowledge</w:t>
            </w:r>
          </w:p>
        </w:tc>
      </w:tr>
      <w:tr w:rsidR="00DF226F" w14:paraId="0FEE3021" w14:textId="77777777" w:rsidTr="00F75C91">
        <w:tc>
          <w:tcPr>
            <w:tcW w:w="2249" w:type="dxa"/>
            <w:vMerge w:val="restart"/>
          </w:tcPr>
          <w:p w14:paraId="0FEE3003" w14:textId="77777777" w:rsidR="00DF226F" w:rsidRDefault="00DF226F" w:rsidP="00BC6425">
            <w:r w:rsidRPr="007535A6">
              <w:rPr>
                <w:color w:val="00B050"/>
                <w:szCs w:val="12"/>
              </w:rPr>
              <w:t>Animals, including Humans</w:t>
            </w:r>
          </w:p>
        </w:tc>
        <w:tc>
          <w:tcPr>
            <w:tcW w:w="1971" w:type="dxa"/>
          </w:tcPr>
          <w:p w14:paraId="0FEE300B" w14:textId="77777777" w:rsidR="00DF226F" w:rsidRPr="00763A8B" w:rsidRDefault="00DF226F" w:rsidP="00BC6425">
            <w:pPr>
              <w:rPr>
                <w:b/>
                <w:sz w:val="14"/>
                <w:szCs w:val="12"/>
              </w:rPr>
            </w:pPr>
            <w:r w:rsidRPr="00763A8B">
              <w:rPr>
                <w:b/>
                <w:sz w:val="14"/>
                <w:szCs w:val="12"/>
              </w:rPr>
              <w:t>National Curriculum</w:t>
            </w:r>
          </w:p>
          <w:p w14:paraId="0FEE300C" w14:textId="77777777" w:rsidR="00DF226F" w:rsidRPr="00F23C1A" w:rsidRDefault="00DF226F" w:rsidP="00F23C1A">
            <w:pPr>
              <w:pStyle w:val="ListParagraph"/>
              <w:numPr>
                <w:ilvl w:val="0"/>
                <w:numId w:val="8"/>
              </w:numPr>
              <w:rPr>
                <w:sz w:val="14"/>
                <w:szCs w:val="12"/>
              </w:rPr>
            </w:pPr>
            <w:r w:rsidRPr="00F23C1A">
              <w:rPr>
                <w:sz w:val="14"/>
                <w:szCs w:val="12"/>
              </w:rPr>
              <w:t xml:space="preserve">identify and name a variety of common animals including </w:t>
            </w:r>
            <w:r w:rsidRPr="00F23C1A">
              <w:rPr>
                <w:sz w:val="14"/>
                <w:szCs w:val="12"/>
              </w:rPr>
              <w:lastRenderedPageBreak/>
              <w:t>fish, amphibians, reptiles, birds and mammals</w:t>
            </w:r>
          </w:p>
          <w:p w14:paraId="0FEE300D" w14:textId="77777777" w:rsidR="00DF226F" w:rsidRPr="00F23C1A" w:rsidRDefault="00DF226F" w:rsidP="00F23C1A">
            <w:pPr>
              <w:pStyle w:val="ListParagraph"/>
              <w:numPr>
                <w:ilvl w:val="0"/>
                <w:numId w:val="8"/>
              </w:numPr>
              <w:rPr>
                <w:sz w:val="14"/>
                <w:szCs w:val="12"/>
              </w:rPr>
            </w:pPr>
            <w:r w:rsidRPr="00F23C1A">
              <w:rPr>
                <w:sz w:val="14"/>
                <w:szCs w:val="12"/>
              </w:rPr>
              <w:t>identify and name a variety of common animals that are carnivores, herbivores and omnivores</w:t>
            </w:r>
          </w:p>
          <w:p w14:paraId="0FEE300E" w14:textId="77777777" w:rsidR="00DF226F" w:rsidRPr="00F23C1A" w:rsidRDefault="00DF226F" w:rsidP="00F23C1A">
            <w:pPr>
              <w:pStyle w:val="ListParagraph"/>
              <w:numPr>
                <w:ilvl w:val="0"/>
                <w:numId w:val="8"/>
              </w:numPr>
              <w:rPr>
                <w:sz w:val="14"/>
                <w:szCs w:val="12"/>
              </w:rPr>
            </w:pPr>
            <w:r w:rsidRPr="00F23C1A">
              <w:rPr>
                <w:sz w:val="14"/>
                <w:szCs w:val="12"/>
              </w:rPr>
              <w:t>describe and compare the structure of a variety of common animals (fish, amphibians, reptiles, birds and mammals, including pets)</w:t>
            </w:r>
          </w:p>
          <w:p w14:paraId="0FEE300F" w14:textId="77777777" w:rsidR="00DF226F" w:rsidRPr="00F23C1A" w:rsidRDefault="00DF226F" w:rsidP="00F23C1A">
            <w:pPr>
              <w:pStyle w:val="ListParagraph"/>
              <w:numPr>
                <w:ilvl w:val="0"/>
                <w:numId w:val="8"/>
              </w:numPr>
              <w:rPr>
                <w:sz w:val="14"/>
                <w:szCs w:val="12"/>
              </w:rPr>
            </w:pPr>
            <w:r w:rsidRPr="00F23C1A">
              <w:rPr>
                <w:sz w:val="14"/>
                <w:szCs w:val="12"/>
              </w:rPr>
              <w:t>identify, name, draw and label the basic parts of the human body and say which part of the body is associated with each sense.</w:t>
            </w:r>
          </w:p>
        </w:tc>
        <w:tc>
          <w:tcPr>
            <w:tcW w:w="1958" w:type="dxa"/>
          </w:tcPr>
          <w:p w14:paraId="0FEE3010" w14:textId="77777777" w:rsidR="00DF226F" w:rsidRDefault="00DF226F" w:rsidP="00BC6425">
            <w:pPr>
              <w:rPr>
                <w:b/>
                <w:sz w:val="14"/>
                <w:szCs w:val="12"/>
              </w:rPr>
            </w:pPr>
            <w:r w:rsidRPr="0091440F">
              <w:rPr>
                <w:b/>
                <w:sz w:val="14"/>
                <w:szCs w:val="12"/>
              </w:rPr>
              <w:lastRenderedPageBreak/>
              <w:t>National Curriculum</w:t>
            </w:r>
          </w:p>
          <w:p w14:paraId="0FEE3011" w14:textId="77777777" w:rsidR="00DF226F" w:rsidRPr="0065484B" w:rsidRDefault="00DF226F" w:rsidP="00853DF1">
            <w:pPr>
              <w:pStyle w:val="ListParagraph"/>
              <w:numPr>
                <w:ilvl w:val="0"/>
                <w:numId w:val="11"/>
              </w:numPr>
              <w:rPr>
                <w:sz w:val="14"/>
                <w:szCs w:val="12"/>
              </w:rPr>
            </w:pPr>
            <w:r w:rsidRPr="0065484B">
              <w:rPr>
                <w:sz w:val="14"/>
                <w:szCs w:val="12"/>
              </w:rPr>
              <w:t xml:space="preserve">notice that animals, including humans, have offspring </w:t>
            </w:r>
            <w:r w:rsidRPr="0065484B">
              <w:rPr>
                <w:sz w:val="14"/>
                <w:szCs w:val="12"/>
              </w:rPr>
              <w:lastRenderedPageBreak/>
              <w:t>which grow into adults</w:t>
            </w:r>
          </w:p>
          <w:p w14:paraId="0FEE3012" w14:textId="77777777" w:rsidR="00DF226F" w:rsidRPr="0065484B" w:rsidRDefault="00DF226F" w:rsidP="00853DF1">
            <w:pPr>
              <w:pStyle w:val="ListParagraph"/>
              <w:numPr>
                <w:ilvl w:val="0"/>
                <w:numId w:val="11"/>
              </w:numPr>
              <w:rPr>
                <w:sz w:val="14"/>
                <w:szCs w:val="12"/>
              </w:rPr>
            </w:pPr>
            <w:r w:rsidRPr="0065484B">
              <w:rPr>
                <w:sz w:val="14"/>
                <w:szCs w:val="12"/>
              </w:rPr>
              <w:t>find out about and describe the basic needs of animals, including humans, for survival (water, food and air)</w:t>
            </w:r>
          </w:p>
          <w:p w14:paraId="0FEE3013" w14:textId="77777777" w:rsidR="00DF226F" w:rsidRPr="00853DF1" w:rsidRDefault="00DF226F" w:rsidP="00853DF1">
            <w:pPr>
              <w:pStyle w:val="ListParagraph"/>
              <w:numPr>
                <w:ilvl w:val="0"/>
                <w:numId w:val="11"/>
              </w:numPr>
              <w:rPr>
                <w:sz w:val="14"/>
                <w:szCs w:val="12"/>
              </w:rPr>
            </w:pPr>
            <w:r w:rsidRPr="00853DF1">
              <w:rPr>
                <w:sz w:val="14"/>
                <w:szCs w:val="12"/>
              </w:rPr>
              <w:t>describe the importance for humans of exercise, eating the right amounts of different types of food, and hygiene</w:t>
            </w:r>
          </w:p>
        </w:tc>
        <w:tc>
          <w:tcPr>
            <w:tcW w:w="1959" w:type="dxa"/>
          </w:tcPr>
          <w:p w14:paraId="0FEE3014" w14:textId="77777777" w:rsidR="00DF226F" w:rsidRPr="0091440F" w:rsidRDefault="00DF226F" w:rsidP="00BC6425">
            <w:pPr>
              <w:rPr>
                <w:b/>
                <w:sz w:val="14"/>
                <w:szCs w:val="12"/>
              </w:rPr>
            </w:pPr>
            <w:r w:rsidRPr="0091440F">
              <w:rPr>
                <w:b/>
                <w:sz w:val="14"/>
                <w:szCs w:val="12"/>
              </w:rPr>
              <w:lastRenderedPageBreak/>
              <w:t>National Curriculum</w:t>
            </w:r>
          </w:p>
          <w:p w14:paraId="0FEE3015" w14:textId="77777777" w:rsidR="00DF226F" w:rsidRPr="00826F08" w:rsidRDefault="00DF226F" w:rsidP="00853DF1">
            <w:pPr>
              <w:pStyle w:val="ListParagraph"/>
              <w:numPr>
                <w:ilvl w:val="0"/>
                <w:numId w:val="12"/>
              </w:numPr>
              <w:rPr>
                <w:sz w:val="14"/>
                <w:szCs w:val="12"/>
              </w:rPr>
            </w:pPr>
            <w:r w:rsidRPr="00826F08">
              <w:rPr>
                <w:sz w:val="14"/>
                <w:szCs w:val="12"/>
              </w:rPr>
              <w:t xml:space="preserve">identify </w:t>
            </w:r>
            <w:proofErr w:type="gramStart"/>
            <w:r w:rsidRPr="00826F08">
              <w:rPr>
                <w:sz w:val="14"/>
                <w:szCs w:val="12"/>
              </w:rPr>
              <w:t>that animals</w:t>
            </w:r>
            <w:proofErr w:type="gramEnd"/>
            <w:r w:rsidRPr="00826F08">
              <w:rPr>
                <w:sz w:val="14"/>
                <w:szCs w:val="12"/>
              </w:rPr>
              <w:t xml:space="preserve">, including humans, need the </w:t>
            </w:r>
            <w:r w:rsidRPr="00826F08">
              <w:rPr>
                <w:sz w:val="14"/>
                <w:szCs w:val="12"/>
              </w:rPr>
              <w:lastRenderedPageBreak/>
              <w:t>right types and amount of nutrition, and that they cannot make their own food; they get nutrition from what they eat</w:t>
            </w:r>
          </w:p>
          <w:p w14:paraId="0FEE3016" w14:textId="77777777" w:rsidR="00DF226F" w:rsidRPr="00CF16B8" w:rsidRDefault="00DF226F" w:rsidP="00853DF1">
            <w:pPr>
              <w:pStyle w:val="ListParagraph"/>
              <w:numPr>
                <w:ilvl w:val="0"/>
                <w:numId w:val="12"/>
              </w:numPr>
              <w:rPr>
                <w:sz w:val="14"/>
                <w:szCs w:val="12"/>
              </w:rPr>
            </w:pPr>
            <w:r w:rsidRPr="00826F08">
              <w:rPr>
                <w:sz w:val="14"/>
                <w:szCs w:val="12"/>
              </w:rPr>
              <w:t xml:space="preserve">identify </w:t>
            </w:r>
            <w:proofErr w:type="gramStart"/>
            <w:r w:rsidRPr="00826F08">
              <w:rPr>
                <w:sz w:val="14"/>
                <w:szCs w:val="12"/>
              </w:rPr>
              <w:t>that humans</w:t>
            </w:r>
            <w:proofErr w:type="gramEnd"/>
            <w:r w:rsidRPr="00826F08">
              <w:rPr>
                <w:sz w:val="14"/>
                <w:szCs w:val="12"/>
              </w:rPr>
              <w:t xml:space="preserve"> and some other animals have skeletons and muscles for support, protection and movement.</w:t>
            </w:r>
          </w:p>
        </w:tc>
        <w:tc>
          <w:tcPr>
            <w:tcW w:w="1958" w:type="dxa"/>
          </w:tcPr>
          <w:p w14:paraId="0FEE3017" w14:textId="77777777" w:rsidR="00DF226F" w:rsidRPr="0091440F" w:rsidRDefault="00DF226F" w:rsidP="00BC6425">
            <w:pPr>
              <w:rPr>
                <w:b/>
                <w:sz w:val="14"/>
                <w:szCs w:val="12"/>
              </w:rPr>
            </w:pPr>
            <w:r w:rsidRPr="0091440F">
              <w:rPr>
                <w:b/>
                <w:sz w:val="14"/>
                <w:szCs w:val="12"/>
              </w:rPr>
              <w:lastRenderedPageBreak/>
              <w:t>National Curriculum</w:t>
            </w:r>
          </w:p>
          <w:p w14:paraId="0FEE3018" w14:textId="77777777" w:rsidR="00DF226F" w:rsidRPr="00344FEF" w:rsidRDefault="00DF226F" w:rsidP="00853DF1">
            <w:pPr>
              <w:pStyle w:val="ListParagraph"/>
              <w:numPr>
                <w:ilvl w:val="0"/>
                <w:numId w:val="13"/>
              </w:numPr>
              <w:rPr>
                <w:sz w:val="14"/>
                <w:szCs w:val="12"/>
              </w:rPr>
            </w:pPr>
            <w:r w:rsidRPr="00344FEF">
              <w:rPr>
                <w:sz w:val="14"/>
                <w:szCs w:val="12"/>
              </w:rPr>
              <w:t xml:space="preserve">describe the simple functions of the basic parts of the </w:t>
            </w:r>
            <w:r w:rsidRPr="00344FEF">
              <w:rPr>
                <w:sz w:val="14"/>
                <w:szCs w:val="12"/>
              </w:rPr>
              <w:lastRenderedPageBreak/>
              <w:t>digestive system in humans</w:t>
            </w:r>
          </w:p>
          <w:p w14:paraId="0FEE3019" w14:textId="77777777" w:rsidR="00DF226F" w:rsidRPr="00344FEF" w:rsidRDefault="00DF226F" w:rsidP="00853DF1">
            <w:pPr>
              <w:pStyle w:val="ListParagraph"/>
              <w:numPr>
                <w:ilvl w:val="0"/>
                <w:numId w:val="13"/>
              </w:numPr>
              <w:rPr>
                <w:sz w:val="14"/>
                <w:szCs w:val="12"/>
              </w:rPr>
            </w:pPr>
            <w:r w:rsidRPr="00344FEF">
              <w:rPr>
                <w:sz w:val="14"/>
                <w:szCs w:val="12"/>
              </w:rPr>
              <w:t>identify the different types of teeth in humans and their simple functions</w:t>
            </w:r>
          </w:p>
          <w:p w14:paraId="0FEE301A" w14:textId="77777777" w:rsidR="00DF226F" w:rsidRPr="00853DF1" w:rsidRDefault="00DF226F" w:rsidP="00853DF1">
            <w:pPr>
              <w:pStyle w:val="ListParagraph"/>
              <w:numPr>
                <w:ilvl w:val="0"/>
                <w:numId w:val="13"/>
              </w:numPr>
              <w:rPr>
                <w:sz w:val="14"/>
                <w:szCs w:val="12"/>
              </w:rPr>
            </w:pPr>
            <w:r w:rsidRPr="00853DF1">
              <w:rPr>
                <w:sz w:val="14"/>
                <w:szCs w:val="12"/>
              </w:rPr>
              <w:t>construct and interpret a variety of food chains, identifying producers, predators and prey.</w:t>
            </w:r>
          </w:p>
        </w:tc>
        <w:tc>
          <w:tcPr>
            <w:tcW w:w="1959" w:type="dxa"/>
          </w:tcPr>
          <w:p w14:paraId="0FEE301B" w14:textId="77777777" w:rsidR="00DF226F" w:rsidRDefault="00DF226F" w:rsidP="00BC6425">
            <w:pPr>
              <w:rPr>
                <w:b/>
                <w:sz w:val="14"/>
                <w:szCs w:val="12"/>
              </w:rPr>
            </w:pPr>
            <w:r>
              <w:rPr>
                <w:b/>
                <w:sz w:val="14"/>
                <w:szCs w:val="12"/>
              </w:rPr>
              <w:lastRenderedPageBreak/>
              <w:t>N</w:t>
            </w:r>
            <w:r w:rsidRPr="0091440F">
              <w:rPr>
                <w:b/>
                <w:sz w:val="14"/>
                <w:szCs w:val="12"/>
              </w:rPr>
              <w:t>ational Curriculum</w:t>
            </w:r>
          </w:p>
          <w:p w14:paraId="0FEE301C" w14:textId="77777777" w:rsidR="00DF226F" w:rsidRPr="003D7FE1" w:rsidRDefault="00DF226F" w:rsidP="003D7FE1">
            <w:pPr>
              <w:pStyle w:val="ListParagraph"/>
              <w:numPr>
                <w:ilvl w:val="0"/>
                <w:numId w:val="14"/>
              </w:numPr>
              <w:rPr>
                <w:b/>
                <w:sz w:val="14"/>
                <w:szCs w:val="12"/>
              </w:rPr>
            </w:pPr>
            <w:r w:rsidRPr="003D7FE1">
              <w:rPr>
                <w:sz w:val="14"/>
                <w:szCs w:val="12"/>
              </w:rPr>
              <w:t>describe the changes as humans develop to old age</w:t>
            </w:r>
          </w:p>
        </w:tc>
        <w:tc>
          <w:tcPr>
            <w:tcW w:w="2830" w:type="dxa"/>
          </w:tcPr>
          <w:p w14:paraId="0FEE301D" w14:textId="77777777" w:rsidR="00DF226F" w:rsidRPr="0091440F" w:rsidRDefault="00DF226F" w:rsidP="00BC6425">
            <w:pPr>
              <w:rPr>
                <w:b/>
                <w:sz w:val="14"/>
                <w:szCs w:val="12"/>
              </w:rPr>
            </w:pPr>
            <w:r w:rsidRPr="0091440F">
              <w:rPr>
                <w:b/>
                <w:sz w:val="14"/>
                <w:szCs w:val="12"/>
              </w:rPr>
              <w:t>National Curriculum</w:t>
            </w:r>
          </w:p>
          <w:p w14:paraId="0FEE301E" w14:textId="77777777" w:rsidR="00DF226F" w:rsidRPr="002707F4" w:rsidRDefault="00DF226F" w:rsidP="003D7FE1">
            <w:pPr>
              <w:pStyle w:val="ListParagraph"/>
              <w:numPr>
                <w:ilvl w:val="0"/>
                <w:numId w:val="15"/>
              </w:numPr>
              <w:rPr>
                <w:sz w:val="14"/>
                <w:szCs w:val="12"/>
              </w:rPr>
            </w:pPr>
            <w:r w:rsidRPr="002707F4">
              <w:rPr>
                <w:sz w:val="14"/>
                <w:szCs w:val="12"/>
              </w:rPr>
              <w:t xml:space="preserve">identify and name the main parts of the human circulatory system, and describe the </w:t>
            </w:r>
            <w:r w:rsidRPr="002707F4">
              <w:rPr>
                <w:sz w:val="14"/>
                <w:szCs w:val="12"/>
              </w:rPr>
              <w:lastRenderedPageBreak/>
              <w:t>functions of the heart, blood vessels and blood</w:t>
            </w:r>
          </w:p>
          <w:p w14:paraId="0FEE301F" w14:textId="77777777" w:rsidR="00DF226F" w:rsidRPr="002707F4" w:rsidRDefault="00DF226F" w:rsidP="003D7FE1">
            <w:pPr>
              <w:pStyle w:val="ListParagraph"/>
              <w:numPr>
                <w:ilvl w:val="0"/>
                <w:numId w:val="15"/>
              </w:numPr>
              <w:rPr>
                <w:sz w:val="14"/>
                <w:szCs w:val="12"/>
              </w:rPr>
            </w:pPr>
            <w:r w:rsidRPr="002707F4">
              <w:rPr>
                <w:sz w:val="14"/>
                <w:szCs w:val="12"/>
              </w:rPr>
              <w:t xml:space="preserve">recognise the impact of diet, exercise, drugs and lifestyle on the way their </w:t>
            </w:r>
            <w:proofErr w:type="gramStart"/>
            <w:r w:rsidRPr="002707F4">
              <w:rPr>
                <w:sz w:val="14"/>
                <w:szCs w:val="12"/>
              </w:rPr>
              <w:t>bodies</w:t>
            </w:r>
            <w:proofErr w:type="gramEnd"/>
            <w:r w:rsidRPr="002707F4">
              <w:rPr>
                <w:sz w:val="14"/>
                <w:szCs w:val="12"/>
              </w:rPr>
              <w:t xml:space="preserve"> function</w:t>
            </w:r>
          </w:p>
          <w:p w14:paraId="0FEE3020" w14:textId="77777777" w:rsidR="00DF226F" w:rsidRPr="003D7FE1" w:rsidRDefault="00DF226F" w:rsidP="003D7FE1">
            <w:pPr>
              <w:pStyle w:val="ListParagraph"/>
              <w:numPr>
                <w:ilvl w:val="0"/>
                <w:numId w:val="15"/>
              </w:numPr>
              <w:rPr>
                <w:sz w:val="14"/>
                <w:szCs w:val="12"/>
              </w:rPr>
            </w:pPr>
            <w:r w:rsidRPr="003D7FE1">
              <w:rPr>
                <w:sz w:val="14"/>
                <w:szCs w:val="12"/>
              </w:rPr>
              <w:t>describe the ways in which nutrients and water are transported within animals, including humans.</w:t>
            </w:r>
          </w:p>
        </w:tc>
      </w:tr>
      <w:tr w:rsidR="00DF226F" w14:paraId="0FEE303E" w14:textId="77777777" w:rsidTr="00F75C91">
        <w:tc>
          <w:tcPr>
            <w:tcW w:w="2249" w:type="dxa"/>
            <w:vMerge/>
          </w:tcPr>
          <w:p w14:paraId="0FEE3022" w14:textId="77777777" w:rsidR="00DF226F" w:rsidRDefault="00DF226F" w:rsidP="00BC6425"/>
        </w:tc>
        <w:tc>
          <w:tcPr>
            <w:tcW w:w="1971" w:type="dxa"/>
          </w:tcPr>
          <w:p w14:paraId="0FEE3024" w14:textId="77777777" w:rsidR="00DF226F" w:rsidRDefault="00DF226F" w:rsidP="00BC6425">
            <w:pPr>
              <w:rPr>
                <w:b/>
                <w:sz w:val="14"/>
                <w:szCs w:val="12"/>
              </w:rPr>
            </w:pPr>
            <w:r w:rsidRPr="00906C26">
              <w:rPr>
                <w:b/>
                <w:sz w:val="14"/>
                <w:szCs w:val="12"/>
              </w:rPr>
              <w:t>Key Learning</w:t>
            </w:r>
          </w:p>
          <w:p w14:paraId="0FEE3025" w14:textId="77777777" w:rsidR="00DF226F" w:rsidRPr="004D0D00" w:rsidRDefault="00DF226F" w:rsidP="004D0D00">
            <w:pPr>
              <w:rPr>
                <w:sz w:val="14"/>
                <w:szCs w:val="12"/>
              </w:rPr>
            </w:pPr>
            <w:r>
              <w:rPr>
                <w:sz w:val="14"/>
                <w:szCs w:val="12"/>
              </w:rPr>
              <w:t xml:space="preserve">Animals - </w:t>
            </w:r>
            <w:r w:rsidRPr="004D0D00">
              <w:rPr>
                <w:sz w:val="14"/>
                <w:szCs w:val="12"/>
              </w:rPr>
              <w:t xml:space="preserve">Animals vary in many ways having different structures </w:t>
            </w:r>
            <w:proofErr w:type="gramStart"/>
            <w:r w:rsidRPr="004D0D00">
              <w:rPr>
                <w:sz w:val="14"/>
                <w:szCs w:val="12"/>
              </w:rPr>
              <w:t>e.g.</w:t>
            </w:r>
            <w:proofErr w:type="gramEnd"/>
            <w:r w:rsidRPr="004D0D00">
              <w:rPr>
                <w:sz w:val="14"/>
                <w:szCs w:val="12"/>
              </w:rPr>
              <w:t xml:space="preserve"> wings, tails, ears etc. They also have different skin coverings </w:t>
            </w:r>
            <w:proofErr w:type="gramStart"/>
            <w:r w:rsidRPr="004D0D00">
              <w:rPr>
                <w:sz w:val="14"/>
                <w:szCs w:val="12"/>
              </w:rPr>
              <w:t>e.g.</w:t>
            </w:r>
            <w:proofErr w:type="gramEnd"/>
            <w:r w:rsidRPr="004D0D00">
              <w:rPr>
                <w:sz w:val="14"/>
                <w:szCs w:val="12"/>
              </w:rPr>
              <w:t xml:space="preserve"> scales, feathers, hair. These key features can be used to identify them.</w:t>
            </w:r>
          </w:p>
          <w:p w14:paraId="0FEE3026" w14:textId="77777777" w:rsidR="00DF226F" w:rsidRDefault="00DF226F" w:rsidP="004D0D00">
            <w:pPr>
              <w:rPr>
                <w:sz w:val="14"/>
                <w:szCs w:val="12"/>
              </w:rPr>
            </w:pPr>
            <w:r w:rsidRPr="004D0D00">
              <w:rPr>
                <w:sz w:val="14"/>
                <w:szCs w:val="12"/>
              </w:rPr>
              <w:t>Animals eat certain things - some eat other animals, some eat plants, some eat both plants and animals.</w:t>
            </w:r>
          </w:p>
          <w:p w14:paraId="0FEE3027" w14:textId="77777777" w:rsidR="00DF226F" w:rsidRDefault="00DF226F" w:rsidP="004D0D00">
            <w:pPr>
              <w:rPr>
                <w:sz w:val="14"/>
                <w:szCs w:val="12"/>
              </w:rPr>
            </w:pPr>
          </w:p>
          <w:p w14:paraId="0FEE3028" w14:textId="77777777" w:rsidR="00DF226F" w:rsidRPr="00FA7146" w:rsidRDefault="00DF226F" w:rsidP="00FA7146">
            <w:pPr>
              <w:rPr>
                <w:sz w:val="14"/>
                <w:szCs w:val="12"/>
              </w:rPr>
            </w:pPr>
            <w:r>
              <w:rPr>
                <w:sz w:val="14"/>
                <w:szCs w:val="12"/>
              </w:rPr>
              <w:t xml:space="preserve">Humans - </w:t>
            </w:r>
            <w:r w:rsidRPr="00FA7146">
              <w:rPr>
                <w:sz w:val="14"/>
                <w:szCs w:val="12"/>
              </w:rPr>
              <w:t xml:space="preserve">Humans have keys parts in common, but these vary from person to person. Humans (and other animals) find out about the world using their senses. Humans have five senses – sight, touch, taste, hearing and smelling. These senses are linked to </w:t>
            </w:r>
            <w:proofErr w:type="gramStart"/>
            <w:r w:rsidRPr="00FA7146">
              <w:rPr>
                <w:sz w:val="14"/>
                <w:szCs w:val="12"/>
              </w:rPr>
              <w:t>particular parts</w:t>
            </w:r>
            <w:proofErr w:type="gramEnd"/>
            <w:r w:rsidRPr="00FA7146">
              <w:rPr>
                <w:sz w:val="14"/>
                <w:szCs w:val="12"/>
              </w:rPr>
              <w:t xml:space="preserve"> of the body.</w:t>
            </w:r>
          </w:p>
          <w:p w14:paraId="0FEE3029" w14:textId="77777777" w:rsidR="00DF226F" w:rsidRDefault="00DF226F" w:rsidP="004D0D00">
            <w:pPr>
              <w:rPr>
                <w:sz w:val="14"/>
                <w:szCs w:val="12"/>
              </w:rPr>
            </w:pPr>
          </w:p>
          <w:p w14:paraId="0FEE302A" w14:textId="77777777" w:rsidR="00DF226F" w:rsidRPr="004D0D00" w:rsidRDefault="00DF226F" w:rsidP="004D0D00">
            <w:pPr>
              <w:rPr>
                <w:sz w:val="14"/>
                <w:szCs w:val="12"/>
              </w:rPr>
            </w:pPr>
          </w:p>
          <w:p w14:paraId="0FEE302B" w14:textId="77777777" w:rsidR="00DF226F" w:rsidRPr="00A501D4" w:rsidRDefault="00DF226F" w:rsidP="00BC6425">
            <w:pPr>
              <w:rPr>
                <w:sz w:val="14"/>
                <w:szCs w:val="12"/>
              </w:rPr>
            </w:pPr>
          </w:p>
          <w:p w14:paraId="0FEE302C" w14:textId="77777777" w:rsidR="00DF226F" w:rsidRPr="00906C26" w:rsidRDefault="00DF226F" w:rsidP="00BC6425">
            <w:pPr>
              <w:rPr>
                <w:sz w:val="14"/>
                <w:szCs w:val="12"/>
              </w:rPr>
            </w:pPr>
          </w:p>
        </w:tc>
        <w:tc>
          <w:tcPr>
            <w:tcW w:w="1958" w:type="dxa"/>
          </w:tcPr>
          <w:p w14:paraId="0FEE302D" w14:textId="77777777" w:rsidR="00DF226F" w:rsidRDefault="00DF226F" w:rsidP="00BC6425">
            <w:pPr>
              <w:rPr>
                <w:b/>
                <w:sz w:val="14"/>
                <w:szCs w:val="12"/>
              </w:rPr>
            </w:pPr>
            <w:r w:rsidRPr="0091440F">
              <w:rPr>
                <w:b/>
                <w:sz w:val="14"/>
                <w:szCs w:val="12"/>
              </w:rPr>
              <w:t>Key Learning</w:t>
            </w:r>
          </w:p>
          <w:p w14:paraId="0FEE302E" w14:textId="77777777" w:rsidR="00DF226F" w:rsidRPr="0017035B" w:rsidRDefault="00DF226F" w:rsidP="0017035B">
            <w:pPr>
              <w:rPr>
                <w:sz w:val="14"/>
                <w:szCs w:val="12"/>
              </w:rPr>
            </w:pPr>
            <w:r w:rsidRPr="0017035B">
              <w:rPr>
                <w:sz w:val="14"/>
                <w:szCs w:val="12"/>
              </w:rPr>
              <w:t xml:space="preserve">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 The young of some animals do not look like their parents </w:t>
            </w:r>
            <w:proofErr w:type="gramStart"/>
            <w:r w:rsidRPr="0017035B">
              <w:rPr>
                <w:sz w:val="14"/>
                <w:szCs w:val="12"/>
              </w:rPr>
              <w:t>e.g.</w:t>
            </w:r>
            <w:proofErr w:type="gramEnd"/>
            <w:r w:rsidRPr="0017035B">
              <w:rPr>
                <w:sz w:val="14"/>
                <w:szCs w:val="12"/>
              </w:rPr>
              <w:t xml:space="preserve"> tadpoles.</w:t>
            </w:r>
          </w:p>
          <w:p w14:paraId="0FEE302F" w14:textId="77777777" w:rsidR="00DF226F" w:rsidRPr="0091440F" w:rsidRDefault="00DF226F" w:rsidP="0017035B">
            <w:pPr>
              <w:rPr>
                <w:sz w:val="14"/>
                <w:szCs w:val="12"/>
              </w:rPr>
            </w:pPr>
            <w:r w:rsidRPr="0017035B">
              <w:rPr>
                <w:sz w:val="14"/>
                <w:szCs w:val="12"/>
              </w:rPr>
              <w:t>All animals including humans have basic needs of feeding, drinking and breathing that must be satisfied in order to survive, and to grow into healthy adults they also need the right amounts and types of food and exercise. Good hygiene is also important in preventing infections and illnesses.</w:t>
            </w:r>
          </w:p>
        </w:tc>
        <w:tc>
          <w:tcPr>
            <w:tcW w:w="1959" w:type="dxa"/>
          </w:tcPr>
          <w:p w14:paraId="0FEE3030" w14:textId="77777777" w:rsidR="00DF226F" w:rsidRDefault="00DF226F" w:rsidP="00BC6425">
            <w:pPr>
              <w:rPr>
                <w:b/>
                <w:sz w:val="14"/>
                <w:szCs w:val="12"/>
              </w:rPr>
            </w:pPr>
            <w:r w:rsidRPr="00C612A4">
              <w:rPr>
                <w:b/>
                <w:sz w:val="14"/>
                <w:szCs w:val="12"/>
              </w:rPr>
              <w:t>Key Learning</w:t>
            </w:r>
          </w:p>
          <w:p w14:paraId="0FEE3031" w14:textId="77777777" w:rsidR="00DF226F" w:rsidRDefault="00DF226F" w:rsidP="00BC6425">
            <w:pPr>
              <w:rPr>
                <w:sz w:val="14"/>
                <w:szCs w:val="12"/>
              </w:rPr>
            </w:pPr>
            <w:r w:rsidRPr="00FA5433">
              <w:rPr>
                <w:sz w:val="14"/>
                <w:szCs w:val="12"/>
              </w:rPr>
              <w:t xml:space="preserve">Animals, unlike plants which can make their own food, need to eat in order to get the nutrients they need. Food contains a range of different nutrients that are needed by the body to stay healthy </w:t>
            </w:r>
            <w:proofErr w:type="gramStart"/>
            <w:r w:rsidRPr="00FA5433">
              <w:rPr>
                <w:sz w:val="14"/>
                <w:szCs w:val="12"/>
              </w:rPr>
              <w:t>–  carbohydrates</w:t>
            </w:r>
            <w:proofErr w:type="gramEnd"/>
            <w:r w:rsidRPr="00FA5433">
              <w:rPr>
                <w:sz w:val="14"/>
                <w:szCs w:val="12"/>
              </w:rPr>
              <w:t xml:space="preserve"> including sugars, protein, vitamins, minerals, fibre, fat, sugars, water. A piece of food will often provide a range of nutrients.</w:t>
            </w:r>
          </w:p>
          <w:p w14:paraId="0FEE3032" w14:textId="77777777" w:rsidR="00DF226F" w:rsidRPr="00186165" w:rsidRDefault="00DF226F" w:rsidP="00A139E5">
            <w:pPr>
              <w:rPr>
                <w:sz w:val="14"/>
                <w:szCs w:val="12"/>
              </w:rPr>
            </w:pPr>
            <w:r w:rsidRPr="00A139E5">
              <w:rPr>
                <w:sz w:val="14"/>
                <w:szCs w:val="12"/>
              </w:rPr>
              <w:t>Many animals have skeletons to support their bodies an</w:t>
            </w:r>
            <w:r>
              <w:rPr>
                <w:sz w:val="14"/>
                <w:szCs w:val="12"/>
              </w:rPr>
              <w:t xml:space="preserve">d protect vital organs. </w:t>
            </w:r>
            <w:r w:rsidRPr="00A139E5">
              <w:rPr>
                <w:sz w:val="14"/>
                <w:szCs w:val="12"/>
              </w:rPr>
              <w:t xml:space="preserve">Muscles are connected to bones and </w:t>
            </w:r>
            <w:r>
              <w:rPr>
                <w:sz w:val="14"/>
                <w:szCs w:val="12"/>
              </w:rPr>
              <w:t xml:space="preserve">move them when they contract. </w:t>
            </w:r>
            <w:r w:rsidRPr="00A139E5">
              <w:rPr>
                <w:sz w:val="14"/>
                <w:szCs w:val="12"/>
              </w:rPr>
              <w:t>Movable joints connect bones.</w:t>
            </w:r>
          </w:p>
        </w:tc>
        <w:tc>
          <w:tcPr>
            <w:tcW w:w="1958" w:type="dxa"/>
          </w:tcPr>
          <w:p w14:paraId="0FEE3033" w14:textId="77777777" w:rsidR="00DF226F" w:rsidRDefault="00DF226F" w:rsidP="00BC6425">
            <w:pPr>
              <w:rPr>
                <w:b/>
                <w:sz w:val="14"/>
                <w:szCs w:val="12"/>
              </w:rPr>
            </w:pPr>
            <w:r w:rsidRPr="006E4307">
              <w:rPr>
                <w:b/>
                <w:sz w:val="14"/>
                <w:szCs w:val="12"/>
              </w:rPr>
              <w:t>Key Learning</w:t>
            </w:r>
          </w:p>
          <w:p w14:paraId="0FEE3034" w14:textId="77777777" w:rsidR="00DF226F" w:rsidRPr="00DA7B08" w:rsidRDefault="00DF226F" w:rsidP="00DA7B08">
            <w:pPr>
              <w:rPr>
                <w:sz w:val="14"/>
                <w:szCs w:val="12"/>
              </w:rPr>
            </w:pPr>
            <w:r w:rsidRPr="00DA7B08">
              <w:rPr>
                <w:sz w:val="14"/>
                <w:szCs w:val="12"/>
              </w:rPr>
              <w:t>Food enters the body through the mouth. Digestion starts when the teeth start to break the food down. Saliva is added and the tongue rolls the food into a ball. The food is swallowed and passes down the oesophagus to the stomach. Here the food is broken down further by being</w:t>
            </w:r>
            <w:r>
              <w:t xml:space="preserve"> </w:t>
            </w:r>
            <w:r w:rsidRPr="00DA7B08">
              <w:rPr>
                <w:sz w:val="14"/>
                <w:szCs w:val="12"/>
              </w:rPr>
              <w:t>churned around and other chemicals are added. The food passes into the small intestine. Here nutrients are removed from the food and leave the digestive system to be used elsewhere in the body. The rest of the food then passes into the large intestine. Here the water is removed for use elsewhere in the body. What is left is then stored in the rectum until it leaves the</w:t>
            </w:r>
            <w:r>
              <w:t xml:space="preserve"> </w:t>
            </w:r>
            <w:r w:rsidRPr="00DA7B08">
              <w:rPr>
                <w:sz w:val="14"/>
                <w:szCs w:val="12"/>
              </w:rPr>
              <w:t xml:space="preserve">body through the anus when you go to the toilet. </w:t>
            </w:r>
          </w:p>
          <w:p w14:paraId="0FEE3035" w14:textId="77777777" w:rsidR="00DF226F" w:rsidRPr="00DA7B08" w:rsidRDefault="00DF226F" w:rsidP="00DA7B08">
            <w:pPr>
              <w:rPr>
                <w:sz w:val="14"/>
                <w:szCs w:val="12"/>
              </w:rPr>
            </w:pPr>
            <w:r w:rsidRPr="00DA7B08">
              <w:rPr>
                <w:sz w:val="14"/>
                <w:szCs w:val="12"/>
              </w:rPr>
              <w:t>Humans have four types of teeth - incisors for cutting, canines for tearing, molars and premolars for grinding (chewing).</w:t>
            </w:r>
          </w:p>
          <w:p w14:paraId="0FEE3036" w14:textId="77777777" w:rsidR="00DF226F" w:rsidRPr="00DA7B08" w:rsidRDefault="00DF226F" w:rsidP="00DA7B08">
            <w:r w:rsidRPr="00DA7B08">
              <w:rPr>
                <w:sz w:val="14"/>
                <w:szCs w:val="12"/>
              </w:rPr>
              <w:t>Living things can be classified as producers, predators and prey according to their place in the food chain.</w:t>
            </w:r>
          </w:p>
        </w:tc>
        <w:tc>
          <w:tcPr>
            <w:tcW w:w="1959" w:type="dxa"/>
          </w:tcPr>
          <w:p w14:paraId="0FEE3037" w14:textId="77777777" w:rsidR="00DF226F" w:rsidRDefault="00DF226F" w:rsidP="00BC6425">
            <w:pPr>
              <w:rPr>
                <w:b/>
                <w:sz w:val="14"/>
                <w:szCs w:val="12"/>
              </w:rPr>
            </w:pPr>
            <w:r w:rsidRPr="006E4307">
              <w:rPr>
                <w:b/>
                <w:sz w:val="14"/>
                <w:szCs w:val="12"/>
              </w:rPr>
              <w:t>Key Learning</w:t>
            </w:r>
          </w:p>
          <w:p w14:paraId="0FEE3038" w14:textId="77777777" w:rsidR="00DF226F" w:rsidRPr="009A4551" w:rsidRDefault="00DF226F" w:rsidP="009A4551">
            <w:pPr>
              <w:rPr>
                <w:sz w:val="14"/>
                <w:szCs w:val="12"/>
              </w:rPr>
            </w:pPr>
            <w:r w:rsidRPr="009A4551">
              <w:rPr>
                <w:sz w:val="14"/>
                <w:szCs w:val="12"/>
              </w:rPr>
              <w:t xml:space="preserve">When babies are </w:t>
            </w:r>
            <w:proofErr w:type="gramStart"/>
            <w:r w:rsidRPr="009A4551">
              <w:rPr>
                <w:sz w:val="14"/>
                <w:szCs w:val="12"/>
              </w:rPr>
              <w:t>young</w:t>
            </w:r>
            <w:proofErr w:type="gramEnd"/>
            <w:r w:rsidRPr="009A4551">
              <w:rPr>
                <w:sz w:val="14"/>
                <w:szCs w:val="12"/>
              </w:rPr>
              <w:t xml:space="preserve"> they grow rapidly. They are very dependent on their parents. As they </w:t>
            </w:r>
            <w:proofErr w:type="gramStart"/>
            <w:r w:rsidRPr="009A4551">
              <w:rPr>
                <w:sz w:val="14"/>
                <w:szCs w:val="12"/>
              </w:rPr>
              <w:t>develop</w:t>
            </w:r>
            <w:proofErr w:type="gramEnd"/>
            <w:r w:rsidRPr="009A4551">
              <w:rPr>
                <w:sz w:val="14"/>
                <w:szCs w:val="12"/>
              </w:rPr>
              <w:t xml:space="preserve"> they learn many skills. At puberty, a child’s body changes and develops primary and secondary sexual characteristics. This enables the adult to reproduce.</w:t>
            </w:r>
          </w:p>
          <w:p w14:paraId="0FEE3039" w14:textId="77777777" w:rsidR="00DF226F" w:rsidRPr="009A4551" w:rsidRDefault="00DF226F" w:rsidP="00BC6425"/>
        </w:tc>
        <w:tc>
          <w:tcPr>
            <w:tcW w:w="2830" w:type="dxa"/>
          </w:tcPr>
          <w:p w14:paraId="0FEE303A" w14:textId="77777777" w:rsidR="00DF226F" w:rsidRDefault="00DF226F" w:rsidP="00BC6425">
            <w:pPr>
              <w:rPr>
                <w:b/>
                <w:sz w:val="14"/>
                <w:szCs w:val="12"/>
              </w:rPr>
            </w:pPr>
            <w:r w:rsidRPr="006E4307">
              <w:rPr>
                <w:b/>
                <w:sz w:val="14"/>
                <w:szCs w:val="12"/>
              </w:rPr>
              <w:t>Key Learning</w:t>
            </w:r>
          </w:p>
          <w:p w14:paraId="0FEE303B" w14:textId="77777777" w:rsidR="00DF226F" w:rsidRPr="00C11330" w:rsidRDefault="00DF226F" w:rsidP="00C11330">
            <w:pPr>
              <w:rPr>
                <w:sz w:val="14"/>
                <w:szCs w:val="12"/>
              </w:rPr>
            </w:pPr>
            <w:r w:rsidRPr="00C11330">
              <w:rPr>
                <w:sz w:val="14"/>
                <w:szCs w:val="12"/>
              </w:rPr>
              <w:t>The heart pumps blood in the blood vessels around to the lungs. Oxygen goes into the blood and carbon dioxide is removed. The blood goes back to the heart and is then pumped around the</w:t>
            </w:r>
            <w:r w:rsidRPr="00821C80">
              <w:rPr>
                <w:rFonts w:cs="Arial"/>
                <w:sz w:val="20"/>
                <w:szCs w:val="20"/>
              </w:rPr>
              <w:t xml:space="preserve"> </w:t>
            </w:r>
            <w:r w:rsidRPr="00C11330">
              <w:rPr>
                <w:sz w:val="14"/>
                <w:szCs w:val="12"/>
              </w:rPr>
              <w:t xml:space="preserve">body. Nutrients, water and oxygen are transported in the blood to the muscles and other parts of the body where they are needed. As they are </w:t>
            </w:r>
            <w:proofErr w:type="gramStart"/>
            <w:r w:rsidRPr="00C11330">
              <w:rPr>
                <w:sz w:val="14"/>
                <w:szCs w:val="12"/>
              </w:rPr>
              <w:t>used</w:t>
            </w:r>
            <w:proofErr w:type="gramEnd"/>
            <w:r w:rsidRPr="00C11330">
              <w:rPr>
                <w:sz w:val="14"/>
                <w:szCs w:val="12"/>
              </w:rPr>
              <w:t xml:space="preserve"> they produce carbon dioxide and other waste products.  Carbon dioxide is carried by the blood back to the heart and then the cycle starts again as it is transported</w:t>
            </w:r>
            <w:r w:rsidRPr="00821C80">
              <w:rPr>
                <w:rFonts w:cs="Arial"/>
                <w:sz w:val="20"/>
                <w:szCs w:val="20"/>
              </w:rPr>
              <w:t xml:space="preserve"> </w:t>
            </w:r>
            <w:r w:rsidRPr="00C11330">
              <w:rPr>
                <w:sz w:val="14"/>
                <w:szCs w:val="12"/>
              </w:rPr>
              <w:t xml:space="preserve">back to the lungs to be removed from the body. This is the human circulatory system. </w:t>
            </w:r>
          </w:p>
          <w:p w14:paraId="0FEE303C" w14:textId="77777777" w:rsidR="00DF226F" w:rsidRPr="00C11330" w:rsidRDefault="00DF226F" w:rsidP="00C11330">
            <w:pPr>
              <w:rPr>
                <w:sz w:val="14"/>
                <w:szCs w:val="12"/>
              </w:rPr>
            </w:pPr>
            <w:r w:rsidRPr="00C11330">
              <w:rPr>
                <w:sz w:val="14"/>
                <w:szCs w:val="12"/>
              </w:rPr>
              <w:t xml:space="preserve">Diet, exercise, drugs and lifestyle have an impact on the way our </w:t>
            </w:r>
            <w:proofErr w:type="gramStart"/>
            <w:r w:rsidRPr="00C11330">
              <w:rPr>
                <w:sz w:val="14"/>
                <w:szCs w:val="12"/>
              </w:rPr>
              <w:t>bodies</w:t>
            </w:r>
            <w:proofErr w:type="gramEnd"/>
            <w:r w:rsidRPr="00C11330">
              <w:rPr>
                <w:sz w:val="14"/>
                <w:szCs w:val="12"/>
              </w:rPr>
              <w:t xml:space="preserve"> function. They can affect how well out heart and lungs work, how likely we are to suffer from conditions such as diabetes, how </w:t>
            </w:r>
            <w:proofErr w:type="gramStart"/>
            <w:r w:rsidRPr="00C11330">
              <w:rPr>
                <w:sz w:val="14"/>
                <w:szCs w:val="12"/>
              </w:rPr>
              <w:t>clearly</w:t>
            </w:r>
            <w:proofErr w:type="gramEnd"/>
            <w:r w:rsidRPr="00C11330">
              <w:rPr>
                <w:sz w:val="14"/>
                <w:szCs w:val="12"/>
              </w:rPr>
              <w:t xml:space="preserve"> we think, and generally how fit and well we feel. Some conditions are caused by deficiencies in our diet </w:t>
            </w:r>
            <w:proofErr w:type="gramStart"/>
            <w:r w:rsidRPr="00C11330">
              <w:rPr>
                <w:sz w:val="14"/>
                <w:szCs w:val="12"/>
              </w:rPr>
              <w:t>e.g.</w:t>
            </w:r>
            <w:proofErr w:type="gramEnd"/>
            <w:r w:rsidRPr="00C11330">
              <w:rPr>
                <w:sz w:val="14"/>
                <w:szCs w:val="12"/>
              </w:rPr>
              <w:t xml:space="preserve"> lack of vitamins.</w:t>
            </w:r>
          </w:p>
          <w:p w14:paraId="0FEE303D" w14:textId="77777777" w:rsidR="00DF226F" w:rsidRPr="00C11330" w:rsidRDefault="00DF226F" w:rsidP="00BC6425"/>
        </w:tc>
      </w:tr>
      <w:tr w:rsidR="00DF226F" w14:paraId="0FEE3050" w14:textId="77777777" w:rsidTr="00F75C91">
        <w:tc>
          <w:tcPr>
            <w:tcW w:w="2249" w:type="dxa"/>
            <w:vMerge/>
          </w:tcPr>
          <w:p w14:paraId="0FEE303F" w14:textId="77777777" w:rsidR="00DF226F" w:rsidRDefault="00DF226F" w:rsidP="00BC6425"/>
        </w:tc>
        <w:tc>
          <w:tcPr>
            <w:tcW w:w="1971" w:type="dxa"/>
          </w:tcPr>
          <w:p w14:paraId="0FEE3041" w14:textId="77777777" w:rsidR="00DF226F" w:rsidRPr="00906C26" w:rsidRDefault="00DF226F" w:rsidP="00BC6425">
            <w:pPr>
              <w:rPr>
                <w:b/>
                <w:sz w:val="14"/>
                <w:szCs w:val="12"/>
              </w:rPr>
            </w:pPr>
            <w:r w:rsidRPr="00906C26">
              <w:rPr>
                <w:b/>
                <w:sz w:val="14"/>
                <w:szCs w:val="12"/>
              </w:rPr>
              <w:t>Key vocabulary</w:t>
            </w:r>
          </w:p>
          <w:p w14:paraId="0FEE3042" w14:textId="77777777" w:rsidR="00DF226F" w:rsidRPr="00906C26" w:rsidRDefault="00DF226F" w:rsidP="00BC6425">
            <w:pPr>
              <w:rPr>
                <w:sz w:val="14"/>
                <w:szCs w:val="12"/>
              </w:rPr>
            </w:pPr>
            <w:r w:rsidRPr="00FA7146">
              <w:rPr>
                <w:sz w:val="14"/>
                <w:szCs w:val="12"/>
              </w:rPr>
              <w:t>Head, body, eyes, ears, mouth, teeth, leg, tail, wing, claw, fin, scales, feathers, fur, beak, paws, hooves</w:t>
            </w:r>
            <w:r>
              <w:rPr>
                <w:sz w:val="14"/>
                <w:szCs w:val="12"/>
              </w:rPr>
              <w:t xml:space="preserve">, carnivore, herbivore, omnivore, reptiles, mammals, </w:t>
            </w:r>
            <w:r w:rsidRPr="00995005">
              <w:rPr>
                <w:sz w:val="14"/>
                <w:szCs w:val="12"/>
              </w:rPr>
              <w:t>Senses, touch, see, smell, taste, hear, fingers (skin), eyes, nose, ear and tongue</w:t>
            </w:r>
          </w:p>
        </w:tc>
        <w:tc>
          <w:tcPr>
            <w:tcW w:w="1958" w:type="dxa"/>
          </w:tcPr>
          <w:p w14:paraId="0FEE3043" w14:textId="77777777" w:rsidR="00DF226F" w:rsidRDefault="00DF226F" w:rsidP="00BC6425">
            <w:pPr>
              <w:rPr>
                <w:b/>
                <w:sz w:val="14"/>
                <w:szCs w:val="12"/>
              </w:rPr>
            </w:pPr>
            <w:r w:rsidRPr="007F6FCE">
              <w:rPr>
                <w:b/>
                <w:sz w:val="14"/>
                <w:szCs w:val="12"/>
              </w:rPr>
              <w:t>Key Vocabulary</w:t>
            </w:r>
          </w:p>
          <w:p w14:paraId="0FEE3044" w14:textId="77777777" w:rsidR="00DF226F" w:rsidRPr="007F6FCE" w:rsidRDefault="00DF226F" w:rsidP="00BC6425">
            <w:r w:rsidRPr="0017035B">
              <w:rPr>
                <w:sz w:val="14"/>
                <w:szCs w:val="12"/>
              </w:rPr>
              <w:t>Offspring, reproduction, growth, child, young/old stages (examples - chick/hen, baby/child/adult, caterpillar/butterfly), exercise, heartbeat, breathing, hygiene, germs, disease, food types (examples – meat, fish, vegetables, bread, rice, pasta</w:t>
            </w:r>
            <w:r>
              <w:rPr>
                <w:sz w:val="14"/>
                <w:szCs w:val="12"/>
              </w:rPr>
              <w:t>.</w:t>
            </w:r>
          </w:p>
        </w:tc>
        <w:tc>
          <w:tcPr>
            <w:tcW w:w="1959" w:type="dxa"/>
          </w:tcPr>
          <w:p w14:paraId="0FEE3045" w14:textId="77777777" w:rsidR="00DF226F" w:rsidRDefault="00DF226F" w:rsidP="00BC6425">
            <w:pPr>
              <w:rPr>
                <w:b/>
                <w:sz w:val="14"/>
                <w:szCs w:val="12"/>
              </w:rPr>
            </w:pPr>
            <w:r w:rsidRPr="0058645C">
              <w:rPr>
                <w:b/>
                <w:sz w:val="14"/>
                <w:szCs w:val="12"/>
              </w:rPr>
              <w:t>Key Vocabulary</w:t>
            </w:r>
          </w:p>
          <w:p w14:paraId="0FEE3046" w14:textId="77777777" w:rsidR="00DF226F" w:rsidRPr="00186165" w:rsidRDefault="00DF226F" w:rsidP="00BC6425">
            <w:r w:rsidRPr="00CC0CA2">
              <w:rPr>
                <w:sz w:val="14"/>
                <w:szCs w:val="12"/>
              </w:rPr>
              <w:t>Nutrition, nutrients, carbohydrates, sugars, protein, vitamins, minerals, fibre, fat, water, skeleton, bones, muscles, support, protect, move, skull, ribs, spine, muscles, joints</w:t>
            </w:r>
            <w:r>
              <w:rPr>
                <w:sz w:val="14"/>
                <w:szCs w:val="12"/>
              </w:rPr>
              <w:t>.</w:t>
            </w:r>
          </w:p>
        </w:tc>
        <w:tc>
          <w:tcPr>
            <w:tcW w:w="1958" w:type="dxa"/>
          </w:tcPr>
          <w:p w14:paraId="0FEE3047" w14:textId="77777777" w:rsidR="00DF226F" w:rsidRPr="00DA7B08" w:rsidRDefault="00DF226F" w:rsidP="00BC6425">
            <w:pPr>
              <w:rPr>
                <w:b/>
                <w:sz w:val="14"/>
                <w:szCs w:val="12"/>
              </w:rPr>
            </w:pPr>
            <w:r w:rsidRPr="00DA7B08">
              <w:rPr>
                <w:b/>
                <w:sz w:val="14"/>
                <w:szCs w:val="12"/>
              </w:rPr>
              <w:t>Key Vocabulary</w:t>
            </w:r>
          </w:p>
          <w:p w14:paraId="0FEE3048" w14:textId="77777777" w:rsidR="00DF226F" w:rsidRPr="00DA7B08" w:rsidRDefault="00DF226F" w:rsidP="00BC6425">
            <w:pPr>
              <w:rPr>
                <w:sz w:val="14"/>
                <w:szCs w:val="12"/>
              </w:rPr>
            </w:pPr>
            <w:r w:rsidRPr="00DA7B08">
              <w:rPr>
                <w:sz w:val="14"/>
                <w:szCs w:val="12"/>
              </w:rPr>
              <w:t>Digestive system, digestion, mouth, teeth, saliva, oesophagus, stomach, small intestine, nutrients, large intestine, rectum, anus, teeth, incisor, canine, molar, premolars, herbivore, carnivore, omnivore, producer, predator, prey, food chain</w:t>
            </w:r>
            <w:r>
              <w:rPr>
                <w:sz w:val="14"/>
                <w:szCs w:val="12"/>
              </w:rPr>
              <w:t>.</w:t>
            </w:r>
          </w:p>
        </w:tc>
        <w:tc>
          <w:tcPr>
            <w:tcW w:w="1959" w:type="dxa"/>
          </w:tcPr>
          <w:p w14:paraId="0FEE3049" w14:textId="77777777" w:rsidR="00DF226F" w:rsidRDefault="00DF226F" w:rsidP="00BC6425">
            <w:pPr>
              <w:rPr>
                <w:b/>
                <w:sz w:val="14"/>
                <w:szCs w:val="12"/>
              </w:rPr>
            </w:pPr>
            <w:r w:rsidRPr="0058645C">
              <w:rPr>
                <w:b/>
                <w:sz w:val="14"/>
                <w:szCs w:val="12"/>
              </w:rPr>
              <w:t>Key Vocabulary</w:t>
            </w:r>
          </w:p>
          <w:p w14:paraId="0FEE304A" w14:textId="77777777" w:rsidR="00DF226F" w:rsidRPr="00A66598" w:rsidRDefault="00DF226F" w:rsidP="00A66598">
            <w:pPr>
              <w:pStyle w:val="Default"/>
              <w:rPr>
                <w:rFonts w:ascii="Century Gothic" w:hAnsi="Century Gothic" w:cstheme="minorBidi"/>
                <w:color w:val="auto"/>
                <w:sz w:val="14"/>
                <w:szCs w:val="12"/>
              </w:rPr>
            </w:pPr>
            <w:r w:rsidRPr="00A66598">
              <w:rPr>
                <w:rFonts w:ascii="Century Gothic" w:hAnsi="Century Gothic" w:cstheme="minorBidi"/>
                <w:color w:val="auto"/>
                <w:sz w:val="14"/>
                <w:szCs w:val="12"/>
              </w:rPr>
              <w:t xml:space="preserve">Foetus, Embryo, Womb, </w:t>
            </w:r>
          </w:p>
          <w:p w14:paraId="0FEE304B" w14:textId="77777777" w:rsidR="00DF226F" w:rsidRPr="00A66598" w:rsidRDefault="00DF226F" w:rsidP="00A66598">
            <w:pPr>
              <w:pStyle w:val="Default"/>
              <w:rPr>
                <w:rFonts w:ascii="Century Gothic" w:hAnsi="Century Gothic" w:cstheme="minorBidi"/>
                <w:color w:val="auto"/>
                <w:sz w:val="14"/>
                <w:szCs w:val="12"/>
              </w:rPr>
            </w:pPr>
            <w:r w:rsidRPr="00A66598">
              <w:rPr>
                <w:rFonts w:ascii="Century Gothic" w:hAnsi="Century Gothic" w:cstheme="minorBidi"/>
                <w:color w:val="auto"/>
                <w:sz w:val="14"/>
                <w:szCs w:val="12"/>
              </w:rPr>
              <w:t xml:space="preserve">Gestation, Baby, Toddler, </w:t>
            </w:r>
          </w:p>
          <w:p w14:paraId="0FEE304C" w14:textId="77777777" w:rsidR="00DF226F" w:rsidRPr="00A66598" w:rsidRDefault="00DF226F" w:rsidP="00A66598">
            <w:pPr>
              <w:pStyle w:val="Default"/>
              <w:rPr>
                <w:rFonts w:ascii="Century Gothic" w:hAnsi="Century Gothic" w:cstheme="minorBidi"/>
                <w:color w:val="auto"/>
                <w:sz w:val="14"/>
                <w:szCs w:val="12"/>
              </w:rPr>
            </w:pPr>
            <w:r w:rsidRPr="00A66598">
              <w:rPr>
                <w:rFonts w:ascii="Century Gothic" w:hAnsi="Century Gothic" w:cstheme="minorBidi"/>
                <w:color w:val="auto"/>
                <w:sz w:val="14"/>
                <w:szCs w:val="12"/>
              </w:rPr>
              <w:t xml:space="preserve">Teenager, Elderly, Growth, </w:t>
            </w:r>
          </w:p>
          <w:p w14:paraId="0FEE304D" w14:textId="77777777" w:rsidR="00DF226F" w:rsidRPr="00A66598" w:rsidRDefault="00DF226F" w:rsidP="00A66598">
            <w:r w:rsidRPr="00A66598">
              <w:rPr>
                <w:sz w:val="14"/>
                <w:szCs w:val="12"/>
              </w:rPr>
              <w:t>Development, Puberty</w:t>
            </w:r>
            <w:r>
              <w:rPr>
                <w:sz w:val="23"/>
                <w:szCs w:val="23"/>
              </w:rPr>
              <w:t xml:space="preserve"> </w:t>
            </w:r>
          </w:p>
        </w:tc>
        <w:tc>
          <w:tcPr>
            <w:tcW w:w="2830" w:type="dxa"/>
          </w:tcPr>
          <w:p w14:paraId="0FEE304E" w14:textId="77777777" w:rsidR="00DF226F" w:rsidRDefault="00DF226F" w:rsidP="00BC6425">
            <w:pPr>
              <w:rPr>
                <w:b/>
                <w:sz w:val="14"/>
                <w:szCs w:val="12"/>
              </w:rPr>
            </w:pPr>
            <w:r w:rsidRPr="0058645C">
              <w:rPr>
                <w:b/>
                <w:sz w:val="14"/>
                <w:szCs w:val="12"/>
              </w:rPr>
              <w:t>Key Vocabulary</w:t>
            </w:r>
          </w:p>
          <w:p w14:paraId="0FEE304F" w14:textId="77777777" w:rsidR="00DF226F" w:rsidRPr="00C11330" w:rsidRDefault="00DF226F" w:rsidP="00C11330">
            <w:pPr>
              <w:pStyle w:val="Default"/>
            </w:pPr>
            <w:r w:rsidRPr="00C11330">
              <w:rPr>
                <w:rFonts w:ascii="Century Gothic" w:hAnsi="Century Gothic" w:cstheme="minorBidi"/>
                <w:color w:val="auto"/>
                <w:sz w:val="14"/>
                <w:szCs w:val="12"/>
              </w:rPr>
              <w:t>Heart, pulse, rate, pumps, blood, blood vessels, transported, lungs, oxygen, carbon dioxide, nutrients, water, muscles, cycle, circulatory system, diet, exercise, drugs and lifestyle</w:t>
            </w:r>
          </w:p>
        </w:tc>
      </w:tr>
      <w:tr w:rsidR="00DF226F" w14:paraId="0FEE307F" w14:textId="77777777" w:rsidTr="00F75C91">
        <w:tc>
          <w:tcPr>
            <w:tcW w:w="2249" w:type="dxa"/>
            <w:vMerge/>
          </w:tcPr>
          <w:p w14:paraId="0FEE3051" w14:textId="77777777" w:rsidR="00DF226F" w:rsidRDefault="00DF226F" w:rsidP="00BC6425"/>
        </w:tc>
        <w:tc>
          <w:tcPr>
            <w:tcW w:w="1971" w:type="dxa"/>
          </w:tcPr>
          <w:p w14:paraId="0FEE3053" w14:textId="77777777" w:rsidR="00DF226F" w:rsidRDefault="00DF226F" w:rsidP="00BC6425">
            <w:pPr>
              <w:rPr>
                <w:b/>
                <w:sz w:val="14"/>
                <w:szCs w:val="12"/>
              </w:rPr>
            </w:pPr>
            <w:r>
              <w:rPr>
                <w:b/>
                <w:sz w:val="14"/>
                <w:szCs w:val="12"/>
              </w:rPr>
              <w:t>Outcomes</w:t>
            </w:r>
          </w:p>
          <w:p w14:paraId="0FEE3054" w14:textId="77777777" w:rsidR="00DF226F" w:rsidRPr="00995005" w:rsidRDefault="00DF226F" w:rsidP="00995005">
            <w:pPr>
              <w:rPr>
                <w:sz w:val="14"/>
                <w:szCs w:val="12"/>
              </w:rPr>
            </w:pPr>
            <w:r>
              <w:rPr>
                <w:sz w:val="14"/>
                <w:szCs w:val="12"/>
              </w:rPr>
              <w:t xml:space="preserve">Animals - </w:t>
            </w:r>
            <w:r w:rsidRPr="00995005">
              <w:rPr>
                <w:sz w:val="14"/>
                <w:szCs w:val="12"/>
              </w:rPr>
              <w:t>Can name a range of animals which includes animals from each of the vertebrate groups</w:t>
            </w:r>
          </w:p>
          <w:p w14:paraId="0FEE3055" w14:textId="77777777" w:rsidR="00DF226F" w:rsidRPr="00995005" w:rsidRDefault="00DF226F" w:rsidP="00995005">
            <w:pPr>
              <w:rPr>
                <w:sz w:val="14"/>
                <w:szCs w:val="12"/>
              </w:rPr>
            </w:pPr>
            <w:r w:rsidRPr="00995005">
              <w:rPr>
                <w:sz w:val="14"/>
                <w:szCs w:val="12"/>
              </w:rPr>
              <w:t>Can describe the key features of these named animals</w:t>
            </w:r>
          </w:p>
          <w:p w14:paraId="0FEE3056" w14:textId="77777777" w:rsidR="00DF226F" w:rsidRPr="00995005" w:rsidRDefault="00DF226F" w:rsidP="00995005">
            <w:pPr>
              <w:rPr>
                <w:sz w:val="14"/>
                <w:szCs w:val="12"/>
              </w:rPr>
            </w:pPr>
            <w:r w:rsidRPr="00995005">
              <w:rPr>
                <w:sz w:val="14"/>
                <w:szCs w:val="12"/>
              </w:rPr>
              <w:t>Can label key features on a picture/diagram</w:t>
            </w:r>
          </w:p>
          <w:p w14:paraId="0FEE3057" w14:textId="77777777" w:rsidR="00DF226F" w:rsidRPr="00995005" w:rsidRDefault="00DF226F" w:rsidP="00995005">
            <w:pPr>
              <w:rPr>
                <w:sz w:val="14"/>
                <w:szCs w:val="12"/>
              </w:rPr>
            </w:pPr>
            <w:r w:rsidRPr="00995005">
              <w:rPr>
                <w:sz w:val="14"/>
                <w:szCs w:val="12"/>
              </w:rPr>
              <w:t>Can write descriptively about an animal</w:t>
            </w:r>
          </w:p>
          <w:p w14:paraId="0FEE3058" w14:textId="77777777" w:rsidR="00DF226F" w:rsidRPr="00995005" w:rsidRDefault="00DF226F" w:rsidP="00995005">
            <w:pPr>
              <w:rPr>
                <w:sz w:val="14"/>
                <w:szCs w:val="12"/>
              </w:rPr>
            </w:pPr>
            <w:r w:rsidRPr="00995005">
              <w:rPr>
                <w:sz w:val="14"/>
                <w:szCs w:val="12"/>
              </w:rPr>
              <w:t>Can write a What am I? riddle about an animal</w:t>
            </w:r>
          </w:p>
          <w:p w14:paraId="0FEE3059" w14:textId="77777777" w:rsidR="00DF226F" w:rsidRDefault="00DF226F" w:rsidP="00995005">
            <w:pPr>
              <w:rPr>
                <w:sz w:val="14"/>
                <w:szCs w:val="12"/>
              </w:rPr>
            </w:pPr>
            <w:r w:rsidRPr="00995005">
              <w:rPr>
                <w:sz w:val="14"/>
                <w:szCs w:val="12"/>
              </w:rPr>
              <w:t>Can describe what a range of animals eat</w:t>
            </w:r>
            <w:r>
              <w:rPr>
                <w:sz w:val="14"/>
                <w:szCs w:val="12"/>
              </w:rPr>
              <w:t>.</w:t>
            </w:r>
          </w:p>
          <w:p w14:paraId="0FEE305A" w14:textId="77777777" w:rsidR="00DF226F" w:rsidRDefault="00DF226F" w:rsidP="00995005">
            <w:pPr>
              <w:rPr>
                <w:sz w:val="14"/>
                <w:szCs w:val="12"/>
              </w:rPr>
            </w:pPr>
          </w:p>
          <w:p w14:paraId="0FEE305B" w14:textId="77777777" w:rsidR="00DF226F" w:rsidRPr="007B20BB" w:rsidRDefault="00DF226F" w:rsidP="007B20BB">
            <w:pPr>
              <w:rPr>
                <w:sz w:val="14"/>
                <w:szCs w:val="12"/>
              </w:rPr>
            </w:pPr>
            <w:r>
              <w:rPr>
                <w:sz w:val="14"/>
                <w:szCs w:val="12"/>
              </w:rPr>
              <w:t xml:space="preserve">Humans - </w:t>
            </w:r>
            <w:r w:rsidRPr="007B20BB">
              <w:rPr>
                <w:sz w:val="14"/>
                <w:szCs w:val="12"/>
              </w:rPr>
              <w:t>Can play and lead ‘Simon says’.</w:t>
            </w:r>
          </w:p>
          <w:p w14:paraId="0FEE305C" w14:textId="77777777" w:rsidR="00DF226F" w:rsidRPr="007B20BB" w:rsidRDefault="00DF226F" w:rsidP="007B20BB">
            <w:pPr>
              <w:rPr>
                <w:sz w:val="14"/>
                <w:szCs w:val="12"/>
              </w:rPr>
            </w:pPr>
            <w:r w:rsidRPr="007B20BB">
              <w:rPr>
                <w:sz w:val="14"/>
                <w:szCs w:val="12"/>
              </w:rPr>
              <w:t>During PE lessons, can follow instructions involving parts of the body</w:t>
            </w:r>
          </w:p>
          <w:p w14:paraId="0FEE305D" w14:textId="77777777" w:rsidR="00DF226F" w:rsidRPr="007B20BB" w:rsidRDefault="00DF226F" w:rsidP="007B20BB">
            <w:pPr>
              <w:rPr>
                <w:sz w:val="14"/>
                <w:szCs w:val="12"/>
              </w:rPr>
            </w:pPr>
            <w:r w:rsidRPr="007B20BB">
              <w:rPr>
                <w:sz w:val="14"/>
                <w:szCs w:val="12"/>
              </w:rPr>
              <w:t>Can label parts of the body on pictures and diagrams</w:t>
            </w:r>
          </w:p>
          <w:p w14:paraId="0FEE305E" w14:textId="77777777" w:rsidR="00DF226F" w:rsidRDefault="00DF226F" w:rsidP="007B20BB">
            <w:pPr>
              <w:rPr>
                <w:sz w:val="14"/>
                <w:szCs w:val="12"/>
              </w:rPr>
            </w:pPr>
            <w:r w:rsidRPr="007B20BB">
              <w:rPr>
                <w:sz w:val="14"/>
                <w:szCs w:val="12"/>
              </w:rPr>
              <w:t>Can explore objects using different senses</w:t>
            </w:r>
          </w:p>
          <w:p w14:paraId="0FEE305F" w14:textId="77777777" w:rsidR="00DF226F" w:rsidRPr="00F20CFA" w:rsidRDefault="00DF226F" w:rsidP="00BC6425">
            <w:pPr>
              <w:rPr>
                <w:b/>
                <w:sz w:val="14"/>
                <w:szCs w:val="12"/>
              </w:rPr>
            </w:pPr>
          </w:p>
        </w:tc>
        <w:tc>
          <w:tcPr>
            <w:tcW w:w="1958" w:type="dxa"/>
          </w:tcPr>
          <w:p w14:paraId="0FEE3060" w14:textId="77777777" w:rsidR="00DF226F" w:rsidRPr="0017035B" w:rsidRDefault="00DF226F" w:rsidP="00BC6425">
            <w:pPr>
              <w:rPr>
                <w:b/>
                <w:sz w:val="14"/>
                <w:szCs w:val="12"/>
              </w:rPr>
            </w:pPr>
            <w:r w:rsidRPr="0017035B">
              <w:rPr>
                <w:b/>
                <w:sz w:val="14"/>
                <w:szCs w:val="12"/>
              </w:rPr>
              <w:t>Outcomes</w:t>
            </w:r>
          </w:p>
          <w:p w14:paraId="0FEE3061" w14:textId="77777777" w:rsidR="00DF226F" w:rsidRPr="0017035B" w:rsidRDefault="00DF226F" w:rsidP="0017035B">
            <w:pPr>
              <w:rPr>
                <w:sz w:val="14"/>
                <w:szCs w:val="12"/>
              </w:rPr>
            </w:pPr>
            <w:r w:rsidRPr="0017035B">
              <w:rPr>
                <w:sz w:val="14"/>
                <w:szCs w:val="12"/>
              </w:rPr>
              <w:t>Can describe how animals including humans have offspring which grow into adults, using the appropriate names for the stages</w:t>
            </w:r>
          </w:p>
          <w:p w14:paraId="0FEE3062" w14:textId="77777777" w:rsidR="00DF226F" w:rsidRPr="0017035B" w:rsidRDefault="00DF226F" w:rsidP="0017035B">
            <w:pPr>
              <w:rPr>
                <w:sz w:val="14"/>
                <w:szCs w:val="12"/>
              </w:rPr>
            </w:pPr>
            <w:r w:rsidRPr="0017035B">
              <w:rPr>
                <w:sz w:val="14"/>
                <w:szCs w:val="12"/>
              </w:rPr>
              <w:t>Can state the basic needs of animals, including humans, for survival.</w:t>
            </w:r>
          </w:p>
          <w:p w14:paraId="0FEE3063" w14:textId="77777777" w:rsidR="00DF226F" w:rsidRPr="0017035B" w:rsidRDefault="00DF226F" w:rsidP="0017035B">
            <w:pPr>
              <w:rPr>
                <w:sz w:val="14"/>
                <w:szCs w:val="12"/>
              </w:rPr>
            </w:pPr>
            <w:r w:rsidRPr="0017035B">
              <w:rPr>
                <w:sz w:val="14"/>
                <w:szCs w:val="12"/>
              </w:rPr>
              <w:t>Can state the importance for humans of exercise, eating the right amounts of different types of food and hygiene.</w:t>
            </w:r>
          </w:p>
          <w:p w14:paraId="0FEE3064" w14:textId="77777777" w:rsidR="00DF226F" w:rsidRPr="0017035B" w:rsidRDefault="00DF226F" w:rsidP="0017035B">
            <w:pPr>
              <w:rPr>
                <w:sz w:val="14"/>
                <w:szCs w:val="12"/>
              </w:rPr>
            </w:pPr>
            <w:r w:rsidRPr="0017035B">
              <w:rPr>
                <w:sz w:val="14"/>
                <w:szCs w:val="12"/>
              </w:rPr>
              <w:t>Can name foods in each section of the Eatwell guide</w:t>
            </w:r>
            <w:r>
              <w:rPr>
                <w:sz w:val="14"/>
                <w:szCs w:val="12"/>
              </w:rPr>
              <w:t>.</w:t>
            </w:r>
          </w:p>
        </w:tc>
        <w:tc>
          <w:tcPr>
            <w:tcW w:w="1959" w:type="dxa"/>
          </w:tcPr>
          <w:p w14:paraId="0FEE3065" w14:textId="77777777" w:rsidR="00DF226F" w:rsidRPr="00186165" w:rsidRDefault="00DF226F" w:rsidP="00BC6425">
            <w:pPr>
              <w:rPr>
                <w:b/>
                <w:sz w:val="14"/>
                <w:szCs w:val="12"/>
              </w:rPr>
            </w:pPr>
            <w:r w:rsidRPr="00186165">
              <w:rPr>
                <w:b/>
                <w:sz w:val="14"/>
                <w:szCs w:val="12"/>
              </w:rPr>
              <w:t>Outcomes</w:t>
            </w:r>
          </w:p>
          <w:p w14:paraId="0FEE3066" w14:textId="77777777" w:rsidR="00DF226F" w:rsidRPr="00CC0CA2" w:rsidRDefault="00DF226F" w:rsidP="00CC0CA2">
            <w:pPr>
              <w:rPr>
                <w:sz w:val="14"/>
                <w:szCs w:val="12"/>
              </w:rPr>
            </w:pPr>
            <w:r w:rsidRPr="00CC0CA2">
              <w:rPr>
                <w:sz w:val="14"/>
                <w:szCs w:val="12"/>
              </w:rPr>
              <w:t>Can name the nutrients found in food</w:t>
            </w:r>
          </w:p>
          <w:p w14:paraId="0FEE3067" w14:textId="77777777" w:rsidR="00DF226F" w:rsidRPr="00CC0CA2" w:rsidRDefault="00DF226F" w:rsidP="00CC0CA2">
            <w:pPr>
              <w:rPr>
                <w:sz w:val="14"/>
                <w:szCs w:val="12"/>
              </w:rPr>
            </w:pPr>
          </w:p>
          <w:p w14:paraId="0FEE3068" w14:textId="77777777" w:rsidR="00DF226F" w:rsidRPr="00CC0CA2" w:rsidRDefault="00DF226F" w:rsidP="00CC0CA2">
            <w:pPr>
              <w:rPr>
                <w:sz w:val="14"/>
                <w:szCs w:val="12"/>
              </w:rPr>
            </w:pPr>
            <w:r w:rsidRPr="00CC0CA2">
              <w:rPr>
                <w:sz w:val="14"/>
                <w:szCs w:val="12"/>
              </w:rPr>
              <w:t>Can state that to be healthy we need to eat the right types of food to give us the correct amount of these nutrients</w:t>
            </w:r>
          </w:p>
          <w:p w14:paraId="0FEE3069" w14:textId="77777777" w:rsidR="00DF226F" w:rsidRPr="00CC0CA2" w:rsidRDefault="00DF226F" w:rsidP="00CC0CA2">
            <w:pPr>
              <w:rPr>
                <w:sz w:val="14"/>
                <w:szCs w:val="12"/>
              </w:rPr>
            </w:pPr>
          </w:p>
          <w:p w14:paraId="0FEE306A" w14:textId="77777777" w:rsidR="00DF226F" w:rsidRPr="00CC0CA2" w:rsidRDefault="00DF226F" w:rsidP="00CC0CA2">
            <w:pPr>
              <w:rPr>
                <w:sz w:val="14"/>
                <w:szCs w:val="12"/>
              </w:rPr>
            </w:pPr>
            <w:r w:rsidRPr="00CC0CA2">
              <w:rPr>
                <w:sz w:val="14"/>
                <w:szCs w:val="12"/>
              </w:rPr>
              <w:t>Can name some bones that make up their skeleton giving examples that support, help them move or provide protection</w:t>
            </w:r>
          </w:p>
          <w:p w14:paraId="0FEE306B" w14:textId="77777777" w:rsidR="00DF226F" w:rsidRPr="00CC0CA2" w:rsidRDefault="00DF226F" w:rsidP="00CC0CA2">
            <w:pPr>
              <w:rPr>
                <w:sz w:val="14"/>
                <w:szCs w:val="12"/>
              </w:rPr>
            </w:pPr>
          </w:p>
          <w:p w14:paraId="0FEE306C" w14:textId="77777777" w:rsidR="00DF226F" w:rsidRPr="00186165" w:rsidRDefault="00DF226F" w:rsidP="00CC0CA2">
            <w:r w:rsidRPr="00CC0CA2">
              <w:rPr>
                <w:sz w:val="14"/>
                <w:szCs w:val="12"/>
              </w:rPr>
              <w:t>Can describe how muscles and joints help them to move.</w:t>
            </w:r>
          </w:p>
        </w:tc>
        <w:tc>
          <w:tcPr>
            <w:tcW w:w="1958" w:type="dxa"/>
          </w:tcPr>
          <w:p w14:paraId="0FEE306D" w14:textId="77777777" w:rsidR="00DF226F" w:rsidRPr="00993B63" w:rsidRDefault="00DF226F" w:rsidP="00BC6425">
            <w:pPr>
              <w:rPr>
                <w:b/>
                <w:sz w:val="14"/>
                <w:szCs w:val="12"/>
              </w:rPr>
            </w:pPr>
            <w:r>
              <w:rPr>
                <w:b/>
                <w:sz w:val="14"/>
                <w:szCs w:val="12"/>
              </w:rPr>
              <w:t>Outcomes</w:t>
            </w:r>
          </w:p>
          <w:p w14:paraId="0FEE306E" w14:textId="77777777" w:rsidR="00DF226F" w:rsidRPr="00993B63" w:rsidRDefault="00DF226F" w:rsidP="00993B63">
            <w:pPr>
              <w:rPr>
                <w:sz w:val="14"/>
                <w:szCs w:val="12"/>
              </w:rPr>
            </w:pPr>
            <w:r w:rsidRPr="00993B63">
              <w:rPr>
                <w:sz w:val="14"/>
                <w:szCs w:val="12"/>
              </w:rPr>
              <w:t>Can sequence the main parts of the digestive system</w:t>
            </w:r>
          </w:p>
          <w:p w14:paraId="0FEE306F" w14:textId="77777777" w:rsidR="00DF226F" w:rsidRPr="00993B63" w:rsidRDefault="00DF226F" w:rsidP="00993B63">
            <w:pPr>
              <w:rPr>
                <w:sz w:val="14"/>
                <w:szCs w:val="12"/>
              </w:rPr>
            </w:pPr>
            <w:r w:rsidRPr="00993B63">
              <w:rPr>
                <w:sz w:val="14"/>
                <w:szCs w:val="12"/>
              </w:rPr>
              <w:t> </w:t>
            </w:r>
          </w:p>
          <w:p w14:paraId="0FEE3070" w14:textId="77777777" w:rsidR="00DF226F" w:rsidRPr="00993B63" w:rsidRDefault="00DF226F" w:rsidP="00993B63">
            <w:pPr>
              <w:rPr>
                <w:sz w:val="14"/>
                <w:szCs w:val="12"/>
              </w:rPr>
            </w:pPr>
            <w:r w:rsidRPr="00993B63">
              <w:rPr>
                <w:sz w:val="14"/>
                <w:szCs w:val="12"/>
              </w:rPr>
              <w:t>Can draw the main parts of the digestive system onto a human outline</w:t>
            </w:r>
          </w:p>
          <w:p w14:paraId="0FEE3071" w14:textId="77777777" w:rsidR="00DF226F" w:rsidRPr="00993B63" w:rsidRDefault="00DF226F" w:rsidP="00993B63">
            <w:pPr>
              <w:rPr>
                <w:sz w:val="14"/>
                <w:szCs w:val="12"/>
              </w:rPr>
            </w:pPr>
            <w:r w:rsidRPr="00993B63">
              <w:rPr>
                <w:sz w:val="14"/>
                <w:szCs w:val="12"/>
              </w:rPr>
              <w:t> </w:t>
            </w:r>
          </w:p>
          <w:p w14:paraId="0FEE3072" w14:textId="77777777" w:rsidR="00DF226F" w:rsidRPr="00993B63" w:rsidRDefault="00DF226F" w:rsidP="00993B63">
            <w:pPr>
              <w:rPr>
                <w:sz w:val="14"/>
                <w:szCs w:val="12"/>
              </w:rPr>
            </w:pPr>
            <w:r w:rsidRPr="00993B63">
              <w:rPr>
                <w:sz w:val="14"/>
                <w:szCs w:val="12"/>
              </w:rPr>
              <w:t>Can describe what happens in each part of the digestive system</w:t>
            </w:r>
          </w:p>
          <w:p w14:paraId="0FEE3073" w14:textId="77777777" w:rsidR="00DF226F" w:rsidRPr="00993B63" w:rsidRDefault="00DF226F" w:rsidP="00993B63">
            <w:pPr>
              <w:rPr>
                <w:sz w:val="14"/>
                <w:szCs w:val="12"/>
              </w:rPr>
            </w:pPr>
            <w:r w:rsidRPr="00993B63">
              <w:rPr>
                <w:sz w:val="14"/>
                <w:szCs w:val="12"/>
              </w:rPr>
              <w:t> </w:t>
            </w:r>
          </w:p>
          <w:p w14:paraId="0FEE3074" w14:textId="77777777" w:rsidR="00DF226F" w:rsidRPr="00993B63" w:rsidRDefault="00DF226F" w:rsidP="00993B63">
            <w:pPr>
              <w:rPr>
                <w:sz w:val="14"/>
                <w:szCs w:val="12"/>
              </w:rPr>
            </w:pPr>
            <w:r w:rsidRPr="00993B63">
              <w:rPr>
                <w:sz w:val="14"/>
                <w:szCs w:val="12"/>
              </w:rPr>
              <w:t>Can point to the three different types of teeth in their mouth and talk about their shape and what they are used for</w:t>
            </w:r>
          </w:p>
          <w:p w14:paraId="0FEE3075" w14:textId="77777777" w:rsidR="00DF226F" w:rsidRPr="00993B63" w:rsidRDefault="00DF226F" w:rsidP="00993B63">
            <w:pPr>
              <w:rPr>
                <w:sz w:val="14"/>
                <w:szCs w:val="12"/>
              </w:rPr>
            </w:pPr>
          </w:p>
          <w:p w14:paraId="0FEE3076" w14:textId="77777777" w:rsidR="00DF226F" w:rsidRPr="00993B63" w:rsidRDefault="00DF226F" w:rsidP="00993B63">
            <w:pPr>
              <w:rPr>
                <w:sz w:val="14"/>
                <w:szCs w:val="12"/>
              </w:rPr>
            </w:pPr>
            <w:r w:rsidRPr="00993B63">
              <w:rPr>
                <w:sz w:val="14"/>
                <w:szCs w:val="12"/>
              </w:rPr>
              <w:t>Can name producers, predators and prey within a habitat</w:t>
            </w:r>
          </w:p>
          <w:p w14:paraId="0FEE3077" w14:textId="77777777" w:rsidR="00DF226F" w:rsidRPr="00993B63" w:rsidRDefault="00DF226F" w:rsidP="00993B63">
            <w:pPr>
              <w:rPr>
                <w:sz w:val="14"/>
                <w:szCs w:val="12"/>
              </w:rPr>
            </w:pPr>
          </w:p>
          <w:p w14:paraId="0FEE3078" w14:textId="77777777" w:rsidR="00DF226F" w:rsidRPr="00993B63" w:rsidRDefault="00DF226F" w:rsidP="00993B63">
            <w:pPr>
              <w:rPr>
                <w:sz w:val="14"/>
                <w:szCs w:val="12"/>
              </w:rPr>
            </w:pPr>
            <w:r w:rsidRPr="00993B63">
              <w:rPr>
                <w:sz w:val="14"/>
                <w:szCs w:val="12"/>
              </w:rPr>
              <w:t>Can construct food chains</w:t>
            </w:r>
          </w:p>
        </w:tc>
        <w:tc>
          <w:tcPr>
            <w:tcW w:w="1959" w:type="dxa"/>
          </w:tcPr>
          <w:p w14:paraId="0FEE3079" w14:textId="77777777" w:rsidR="00DF226F" w:rsidRDefault="00DF226F" w:rsidP="00BC6425">
            <w:pPr>
              <w:rPr>
                <w:b/>
                <w:sz w:val="14"/>
                <w:szCs w:val="12"/>
              </w:rPr>
            </w:pPr>
            <w:r w:rsidRPr="00F55D43">
              <w:rPr>
                <w:b/>
                <w:sz w:val="14"/>
                <w:szCs w:val="12"/>
              </w:rPr>
              <w:t>Outcomes</w:t>
            </w:r>
          </w:p>
          <w:p w14:paraId="0FEE307A" w14:textId="77777777" w:rsidR="00DF226F" w:rsidRPr="00A66598" w:rsidRDefault="00DF226F" w:rsidP="00A66598">
            <w:pPr>
              <w:rPr>
                <w:sz w:val="14"/>
                <w:szCs w:val="12"/>
              </w:rPr>
            </w:pPr>
            <w:r w:rsidRPr="00A66598">
              <w:rPr>
                <w:sz w:val="14"/>
                <w:szCs w:val="12"/>
              </w:rPr>
              <w:t>Can explain the changes that takes place in boys and girls during puberty</w:t>
            </w:r>
          </w:p>
          <w:p w14:paraId="0FEE307B" w14:textId="77777777" w:rsidR="00DF226F" w:rsidRDefault="00DF226F" w:rsidP="00A66598">
            <w:r w:rsidRPr="00A66598">
              <w:rPr>
                <w:sz w:val="14"/>
                <w:szCs w:val="12"/>
              </w:rPr>
              <w:t xml:space="preserve">Can explain how a baby changes physically as it grows </w:t>
            </w:r>
            <w:proofErr w:type="gramStart"/>
            <w:r w:rsidRPr="00A66598">
              <w:rPr>
                <w:sz w:val="14"/>
                <w:szCs w:val="12"/>
              </w:rPr>
              <w:t>and also</w:t>
            </w:r>
            <w:proofErr w:type="gramEnd"/>
            <w:r w:rsidRPr="00A66598">
              <w:rPr>
                <w:sz w:val="14"/>
                <w:szCs w:val="12"/>
              </w:rPr>
              <w:t xml:space="preserve"> what it is able to do</w:t>
            </w:r>
          </w:p>
        </w:tc>
        <w:tc>
          <w:tcPr>
            <w:tcW w:w="2830" w:type="dxa"/>
          </w:tcPr>
          <w:p w14:paraId="0FEE307C" w14:textId="77777777" w:rsidR="00DF226F" w:rsidRDefault="00DF226F" w:rsidP="00C11330">
            <w:pPr>
              <w:rPr>
                <w:b/>
                <w:sz w:val="14"/>
                <w:szCs w:val="12"/>
              </w:rPr>
            </w:pPr>
            <w:r w:rsidRPr="00F55D43">
              <w:rPr>
                <w:b/>
                <w:sz w:val="14"/>
                <w:szCs w:val="12"/>
              </w:rPr>
              <w:t>Outcomes</w:t>
            </w:r>
          </w:p>
          <w:p w14:paraId="0FEE307D" w14:textId="77777777" w:rsidR="00DF226F" w:rsidRPr="00C11330" w:rsidRDefault="00DF226F" w:rsidP="00C11330">
            <w:pPr>
              <w:rPr>
                <w:sz w:val="14"/>
                <w:szCs w:val="12"/>
              </w:rPr>
            </w:pPr>
            <w:r w:rsidRPr="00C11330">
              <w:rPr>
                <w:sz w:val="14"/>
                <w:szCs w:val="12"/>
              </w:rPr>
              <w:t>Can draw a diagram of the circulatory system and label the parts and annotate it to show what the parts do</w:t>
            </w:r>
          </w:p>
          <w:p w14:paraId="0FEE307E" w14:textId="77777777" w:rsidR="00DF226F" w:rsidRDefault="00DF226F" w:rsidP="00C11330">
            <w:r w:rsidRPr="00C11330">
              <w:rPr>
                <w:sz w:val="14"/>
                <w:szCs w:val="12"/>
              </w:rPr>
              <w:t xml:space="preserve">Produces a piece of writing that demonstrates the key knowledge </w:t>
            </w:r>
            <w:proofErr w:type="gramStart"/>
            <w:r w:rsidRPr="00C11330">
              <w:rPr>
                <w:sz w:val="14"/>
                <w:szCs w:val="12"/>
              </w:rPr>
              <w:t>e.g.</w:t>
            </w:r>
            <w:proofErr w:type="gramEnd"/>
            <w:r w:rsidRPr="00C11330">
              <w:rPr>
                <w:sz w:val="14"/>
                <w:szCs w:val="12"/>
              </w:rPr>
              <w:t xml:space="preserve"> explanation text, job description of the heart</w:t>
            </w:r>
          </w:p>
        </w:tc>
      </w:tr>
      <w:tr w:rsidR="00DF226F" w14:paraId="0FEE30AA" w14:textId="77777777" w:rsidTr="00F75C91">
        <w:tc>
          <w:tcPr>
            <w:tcW w:w="2249" w:type="dxa"/>
            <w:vMerge/>
          </w:tcPr>
          <w:p w14:paraId="0FEE3080" w14:textId="77777777" w:rsidR="00DF226F" w:rsidRDefault="00DF226F" w:rsidP="00BC6425"/>
        </w:tc>
        <w:tc>
          <w:tcPr>
            <w:tcW w:w="1971" w:type="dxa"/>
          </w:tcPr>
          <w:p w14:paraId="0FEE3082" w14:textId="77777777" w:rsidR="00DF226F" w:rsidRDefault="00DF226F" w:rsidP="00BC6425">
            <w:pPr>
              <w:rPr>
                <w:b/>
                <w:sz w:val="14"/>
                <w:szCs w:val="12"/>
              </w:rPr>
            </w:pPr>
            <w:r w:rsidRPr="00CA77E9">
              <w:rPr>
                <w:b/>
                <w:sz w:val="14"/>
                <w:szCs w:val="12"/>
              </w:rPr>
              <w:t>Applying knowledge</w:t>
            </w:r>
          </w:p>
          <w:p w14:paraId="0FEE3083" w14:textId="77777777" w:rsidR="00DF226F" w:rsidRPr="007B20BB" w:rsidRDefault="00DF226F" w:rsidP="007B20BB">
            <w:pPr>
              <w:rPr>
                <w:sz w:val="14"/>
                <w:szCs w:val="12"/>
              </w:rPr>
            </w:pPr>
            <w:r>
              <w:rPr>
                <w:sz w:val="14"/>
                <w:szCs w:val="12"/>
              </w:rPr>
              <w:t xml:space="preserve">Animals - </w:t>
            </w:r>
            <w:r w:rsidRPr="007B20BB">
              <w:rPr>
                <w:sz w:val="14"/>
                <w:szCs w:val="12"/>
              </w:rPr>
              <w:t>Can sort and group animals using similarities and differences</w:t>
            </w:r>
          </w:p>
          <w:p w14:paraId="0FEE3084" w14:textId="77777777" w:rsidR="00DF226F" w:rsidRPr="007B20BB" w:rsidRDefault="00DF226F" w:rsidP="007B20BB">
            <w:pPr>
              <w:rPr>
                <w:sz w:val="14"/>
                <w:szCs w:val="12"/>
              </w:rPr>
            </w:pPr>
            <w:r w:rsidRPr="007B20BB">
              <w:rPr>
                <w:sz w:val="14"/>
                <w:szCs w:val="12"/>
              </w:rPr>
              <w:t>Can use simple charts etc. to identify unknown animals</w:t>
            </w:r>
          </w:p>
          <w:p w14:paraId="0FEE3085" w14:textId="77777777" w:rsidR="00DF226F" w:rsidRPr="007B20BB" w:rsidRDefault="00DF226F" w:rsidP="007B20BB">
            <w:pPr>
              <w:rPr>
                <w:sz w:val="14"/>
                <w:szCs w:val="12"/>
              </w:rPr>
            </w:pPr>
            <w:r w:rsidRPr="007B20BB">
              <w:rPr>
                <w:sz w:val="14"/>
                <w:szCs w:val="12"/>
              </w:rPr>
              <w:t>Can create a drawing of an imaginary animal labelling its key features</w:t>
            </w:r>
          </w:p>
          <w:p w14:paraId="0FEE3086" w14:textId="77777777" w:rsidR="00DF226F" w:rsidRDefault="00DF226F" w:rsidP="007B20BB">
            <w:pPr>
              <w:rPr>
                <w:sz w:val="14"/>
                <w:szCs w:val="12"/>
              </w:rPr>
            </w:pPr>
            <w:r w:rsidRPr="007B20BB">
              <w:rPr>
                <w:sz w:val="14"/>
                <w:szCs w:val="12"/>
              </w:rPr>
              <w:t xml:space="preserve">Can use secondary resources to find out what animals eat, including talking to experts </w:t>
            </w:r>
            <w:proofErr w:type="gramStart"/>
            <w:r w:rsidRPr="007B20BB">
              <w:rPr>
                <w:sz w:val="14"/>
                <w:szCs w:val="12"/>
              </w:rPr>
              <w:t>e.g.</w:t>
            </w:r>
            <w:proofErr w:type="gramEnd"/>
            <w:r w:rsidRPr="007B20BB">
              <w:rPr>
                <w:sz w:val="14"/>
                <w:szCs w:val="12"/>
              </w:rPr>
              <w:t xml:space="preserve"> pet owners, zoo keepers etc.</w:t>
            </w:r>
          </w:p>
          <w:p w14:paraId="0FEE3087" w14:textId="77777777" w:rsidR="00DF226F" w:rsidRDefault="00DF226F" w:rsidP="007B20BB">
            <w:pPr>
              <w:rPr>
                <w:sz w:val="14"/>
                <w:szCs w:val="12"/>
              </w:rPr>
            </w:pPr>
          </w:p>
          <w:p w14:paraId="0FEE3088" w14:textId="77777777" w:rsidR="00DF226F" w:rsidRPr="007B20BB" w:rsidRDefault="00DF226F" w:rsidP="007B20BB">
            <w:pPr>
              <w:rPr>
                <w:sz w:val="14"/>
                <w:szCs w:val="12"/>
              </w:rPr>
            </w:pPr>
            <w:r>
              <w:rPr>
                <w:sz w:val="14"/>
                <w:szCs w:val="12"/>
              </w:rPr>
              <w:t xml:space="preserve">Humans - </w:t>
            </w:r>
            <w:r w:rsidRPr="007B20BB">
              <w:rPr>
                <w:sz w:val="14"/>
                <w:szCs w:val="12"/>
              </w:rPr>
              <w:t>Can use first-hand close observations to make detailed drawings</w:t>
            </w:r>
          </w:p>
          <w:p w14:paraId="0FEE3089" w14:textId="77777777" w:rsidR="00DF226F" w:rsidRPr="007B20BB" w:rsidRDefault="00DF226F" w:rsidP="007B20BB">
            <w:pPr>
              <w:rPr>
                <w:sz w:val="14"/>
                <w:szCs w:val="12"/>
              </w:rPr>
            </w:pPr>
            <w:r w:rsidRPr="007B20BB">
              <w:rPr>
                <w:sz w:val="14"/>
                <w:szCs w:val="12"/>
              </w:rPr>
              <w:t>Can name body parts correctly when talking about measurements and comparisons</w:t>
            </w:r>
          </w:p>
          <w:p w14:paraId="0FEE308A" w14:textId="77777777" w:rsidR="00DF226F" w:rsidRPr="007B20BB" w:rsidRDefault="00DF226F" w:rsidP="007B20BB">
            <w:pPr>
              <w:rPr>
                <w:sz w:val="14"/>
                <w:szCs w:val="12"/>
              </w:rPr>
            </w:pPr>
            <w:r w:rsidRPr="007B20BB">
              <w:rPr>
                <w:sz w:val="14"/>
                <w:szCs w:val="12"/>
              </w:rPr>
              <w:t>‘My arm is x straws long.’</w:t>
            </w:r>
          </w:p>
          <w:p w14:paraId="0FEE308B" w14:textId="77777777" w:rsidR="00DF226F" w:rsidRPr="007B20BB" w:rsidRDefault="00DF226F" w:rsidP="007B20BB">
            <w:pPr>
              <w:rPr>
                <w:sz w:val="14"/>
                <w:szCs w:val="12"/>
              </w:rPr>
            </w:pPr>
            <w:r w:rsidRPr="007B20BB">
              <w:rPr>
                <w:sz w:val="14"/>
                <w:szCs w:val="12"/>
              </w:rPr>
              <w:t xml:space="preserve">‘My arm is x straws long and my leg is y straws long. My leg is longer than my arm.’ </w:t>
            </w:r>
          </w:p>
          <w:p w14:paraId="0FEE308C" w14:textId="77777777" w:rsidR="00DF226F" w:rsidRPr="007B20BB" w:rsidRDefault="00DF226F" w:rsidP="007B20BB">
            <w:pPr>
              <w:rPr>
                <w:sz w:val="14"/>
                <w:szCs w:val="12"/>
              </w:rPr>
            </w:pPr>
            <w:r w:rsidRPr="007B20BB">
              <w:rPr>
                <w:sz w:val="14"/>
                <w:szCs w:val="12"/>
              </w:rPr>
              <w:t>‘We both have hands, but his are bigger than mine.’</w:t>
            </w:r>
          </w:p>
          <w:p w14:paraId="0FEE308D" w14:textId="77777777" w:rsidR="00DF226F" w:rsidRPr="007B20BB" w:rsidRDefault="00DF226F" w:rsidP="007B20BB">
            <w:pPr>
              <w:rPr>
                <w:sz w:val="14"/>
                <w:szCs w:val="12"/>
              </w:rPr>
            </w:pPr>
            <w:r w:rsidRPr="007B20BB">
              <w:rPr>
                <w:sz w:val="14"/>
                <w:szCs w:val="12"/>
              </w:rPr>
              <w:t xml:space="preserve">‘These people have brown </w:t>
            </w:r>
            <w:proofErr w:type="gramStart"/>
            <w:r w:rsidRPr="007B20BB">
              <w:rPr>
                <w:sz w:val="14"/>
                <w:szCs w:val="12"/>
              </w:rPr>
              <w:t>eyes</w:t>
            </w:r>
            <w:proofErr w:type="gramEnd"/>
            <w:r w:rsidRPr="007B20BB">
              <w:rPr>
                <w:sz w:val="14"/>
                <w:szCs w:val="12"/>
              </w:rPr>
              <w:t xml:space="preserve"> and these have blue.’</w:t>
            </w:r>
          </w:p>
          <w:p w14:paraId="0FEE308E" w14:textId="77777777" w:rsidR="00DF226F" w:rsidRPr="007B20BB" w:rsidRDefault="00DF226F" w:rsidP="007B20BB">
            <w:pPr>
              <w:rPr>
                <w:sz w:val="14"/>
                <w:szCs w:val="12"/>
              </w:rPr>
            </w:pPr>
            <w:r w:rsidRPr="007B20BB">
              <w:rPr>
                <w:sz w:val="14"/>
                <w:szCs w:val="12"/>
              </w:rPr>
              <w:t>Can talk about their findings from investigations using appropriate vocabulary</w:t>
            </w:r>
          </w:p>
          <w:p w14:paraId="0FEE308F" w14:textId="77777777" w:rsidR="00DF226F" w:rsidRPr="007B20BB" w:rsidRDefault="00DF226F" w:rsidP="007B20BB">
            <w:pPr>
              <w:rPr>
                <w:sz w:val="14"/>
                <w:szCs w:val="12"/>
              </w:rPr>
            </w:pPr>
            <w:r w:rsidRPr="007B20BB">
              <w:rPr>
                <w:sz w:val="14"/>
                <w:szCs w:val="12"/>
              </w:rPr>
              <w:t>‘My fingers are much better at feeling than my toes’</w:t>
            </w:r>
          </w:p>
          <w:p w14:paraId="0FEE3090" w14:textId="77777777" w:rsidR="00DF226F" w:rsidRPr="007B20BB" w:rsidRDefault="00DF226F" w:rsidP="007B20BB">
            <w:pPr>
              <w:rPr>
                <w:sz w:val="14"/>
                <w:szCs w:val="12"/>
              </w:rPr>
            </w:pPr>
            <w:r w:rsidRPr="007B20BB">
              <w:rPr>
                <w:sz w:val="14"/>
                <w:szCs w:val="12"/>
              </w:rPr>
              <w:t>‘We found that the crisps all taste the same.’</w:t>
            </w:r>
          </w:p>
        </w:tc>
        <w:tc>
          <w:tcPr>
            <w:tcW w:w="1958" w:type="dxa"/>
          </w:tcPr>
          <w:p w14:paraId="0FEE3091" w14:textId="77777777" w:rsidR="00DF226F" w:rsidRDefault="00DF226F" w:rsidP="00BC6425">
            <w:pPr>
              <w:rPr>
                <w:b/>
                <w:sz w:val="14"/>
                <w:szCs w:val="12"/>
              </w:rPr>
            </w:pPr>
            <w:r w:rsidRPr="00F11101">
              <w:rPr>
                <w:b/>
                <w:sz w:val="14"/>
                <w:szCs w:val="12"/>
              </w:rPr>
              <w:lastRenderedPageBreak/>
              <w:t>Applying knowledge</w:t>
            </w:r>
          </w:p>
          <w:p w14:paraId="0FEE3092" w14:textId="77777777" w:rsidR="00DF226F" w:rsidRPr="00C612A4" w:rsidRDefault="00DF226F" w:rsidP="00C612A4">
            <w:pPr>
              <w:rPr>
                <w:sz w:val="14"/>
                <w:szCs w:val="12"/>
              </w:rPr>
            </w:pPr>
            <w:r w:rsidRPr="00C612A4">
              <w:rPr>
                <w:sz w:val="14"/>
                <w:szCs w:val="12"/>
              </w:rPr>
              <w:t xml:space="preserve">Can describe, including using diagrams, the life cycle of some animals, including humans, and their growth to adults </w:t>
            </w:r>
            <w:proofErr w:type="gramStart"/>
            <w:r w:rsidRPr="00C612A4">
              <w:rPr>
                <w:sz w:val="14"/>
                <w:szCs w:val="12"/>
              </w:rPr>
              <w:t>e.g.</w:t>
            </w:r>
            <w:proofErr w:type="gramEnd"/>
            <w:r w:rsidRPr="00C612A4">
              <w:rPr>
                <w:sz w:val="14"/>
                <w:szCs w:val="12"/>
              </w:rPr>
              <w:t xml:space="preserve"> by creating a life cycle book for a younger child</w:t>
            </w:r>
          </w:p>
          <w:p w14:paraId="0FEE3093" w14:textId="77777777" w:rsidR="00DF226F" w:rsidRPr="00C612A4" w:rsidRDefault="00DF226F" w:rsidP="00C612A4">
            <w:pPr>
              <w:rPr>
                <w:sz w:val="14"/>
                <w:szCs w:val="12"/>
              </w:rPr>
            </w:pPr>
            <w:r w:rsidRPr="00C612A4">
              <w:rPr>
                <w:sz w:val="14"/>
                <w:szCs w:val="12"/>
              </w:rPr>
              <w:t>Can measure/observe how animals, including humans, grow.</w:t>
            </w:r>
          </w:p>
          <w:p w14:paraId="0FEE3094" w14:textId="77777777" w:rsidR="00DF226F" w:rsidRPr="00C612A4" w:rsidRDefault="00DF226F" w:rsidP="00C612A4">
            <w:pPr>
              <w:rPr>
                <w:sz w:val="14"/>
                <w:szCs w:val="12"/>
              </w:rPr>
            </w:pPr>
            <w:r w:rsidRPr="00C612A4">
              <w:rPr>
                <w:sz w:val="14"/>
                <w:szCs w:val="12"/>
              </w:rPr>
              <w:t>Show what they know about looking after a baby/animal by creating a parenting/pet owners’ guide</w:t>
            </w:r>
          </w:p>
          <w:p w14:paraId="0FEE3095" w14:textId="77777777" w:rsidR="00DF226F" w:rsidRPr="00C612A4" w:rsidRDefault="00DF226F" w:rsidP="00C612A4">
            <w:pPr>
              <w:rPr>
                <w:sz w:val="14"/>
                <w:szCs w:val="12"/>
              </w:rPr>
            </w:pPr>
            <w:r w:rsidRPr="00C612A4">
              <w:rPr>
                <w:sz w:val="14"/>
                <w:szCs w:val="12"/>
              </w:rPr>
              <w:lastRenderedPageBreak/>
              <w:t>Explain how development and health might be affected by differing conditions and needs being met/not met.</w:t>
            </w:r>
          </w:p>
        </w:tc>
        <w:tc>
          <w:tcPr>
            <w:tcW w:w="1959" w:type="dxa"/>
          </w:tcPr>
          <w:p w14:paraId="0FEE3096" w14:textId="77777777" w:rsidR="00DF226F" w:rsidRDefault="00DF226F" w:rsidP="00BC6425">
            <w:pPr>
              <w:rPr>
                <w:b/>
                <w:sz w:val="14"/>
                <w:szCs w:val="12"/>
              </w:rPr>
            </w:pPr>
            <w:r w:rsidRPr="00121CAD">
              <w:rPr>
                <w:b/>
                <w:sz w:val="14"/>
                <w:szCs w:val="12"/>
              </w:rPr>
              <w:lastRenderedPageBreak/>
              <w:t>Applying knowledge</w:t>
            </w:r>
          </w:p>
          <w:p w14:paraId="0FEE3097" w14:textId="77777777" w:rsidR="00DF226F" w:rsidRPr="00CC0CA2" w:rsidRDefault="00DF226F" w:rsidP="00CC0CA2">
            <w:pPr>
              <w:rPr>
                <w:sz w:val="14"/>
                <w:szCs w:val="12"/>
              </w:rPr>
            </w:pPr>
            <w:r w:rsidRPr="00CC0CA2">
              <w:rPr>
                <w:sz w:val="14"/>
                <w:szCs w:val="12"/>
              </w:rPr>
              <w:t xml:space="preserve">Can classify food into those that are high or low </w:t>
            </w:r>
            <w:proofErr w:type="gramStart"/>
            <w:r w:rsidRPr="00CC0CA2">
              <w:rPr>
                <w:sz w:val="14"/>
                <w:szCs w:val="12"/>
              </w:rPr>
              <w:t>in particular nutrients</w:t>
            </w:r>
            <w:proofErr w:type="gramEnd"/>
          </w:p>
          <w:p w14:paraId="0FEE3098" w14:textId="77777777" w:rsidR="00DF226F" w:rsidRPr="00CC0CA2" w:rsidRDefault="00DF226F" w:rsidP="00CC0CA2">
            <w:pPr>
              <w:rPr>
                <w:sz w:val="14"/>
                <w:szCs w:val="12"/>
              </w:rPr>
            </w:pPr>
            <w:r w:rsidRPr="00CC0CA2">
              <w:rPr>
                <w:sz w:val="14"/>
                <w:szCs w:val="12"/>
              </w:rPr>
              <w:t>Can answer their questions about nutrients in food based on their gathered evidence</w:t>
            </w:r>
          </w:p>
          <w:p w14:paraId="0FEE3099" w14:textId="77777777" w:rsidR="00DF226F" w:rsidRPr="00CC0CA2" w:rsidRDefault="00DF226F" w:rsidP="00CC0CA2">
            <w:pPr>
              <w:rPr>
                <w:sz w:val="14"/>
                <w:szCs w:val="12"/>
              </w:rPr>
            </w:pPr>
            <w:r w:rsidRPr="00CC0CA2">
              <w:rPr>
                <w:sz w:val="14"/>
                <w:szCs w:val="12"/>
              </w:rPr>
              <w:t>Can talk about the nutrient content of their daily plan</w:t>
            </w:r>
          </w:p>
          <w:p w14:paraId="0FEE309A" w14:textId="77777777" w:rsidR="00DF226F" w:rsidRPr="00CC0CA2" w:rsidRDefault="00DF226F" w:rsidP="00CC0CA2">
            <w:pPr>
              <w:rPr>
                <w:sz w:val="14"/>
                <w:szCs w:val="12"/>
              </w:rPr>
            </w:pPr>
            <w:r w:rsidRPr="00CC0CA2">
              <w:rPr>
                <w:sz w:val="14"/>
                <w:szCs w:val="12"/>
              </w:rPr>
              <w:t>Use their data to look for patterns (or lack of) when answering their enquiry question</w:t>
            </w:r>
          </w:p>
          <w:p w14:paraId="0FEE309B" w14:textId="77777777" w:rsidR="00DF226F" w:rsidRPr="009332D8" w:rsidRDefault="00DF226F" w:rsidP="00CC0CA2">
            <w:r w:rsidRPr="00CC0CA2">
              <w:rPr>
                <w:sz w:val="14"/>
                <w:szCs w:val="12"/>
              </w:rPr>
              <w:t xml:space="preserve">Can give similarities </w:t>
            </w:r>
            <w:proofErr w:type="gramStart"/>
            <w:r w:rsidRPr="00CC0CA2">
              <w:rPr>
                <w:sz w:val="14"/>
                <w:szCs w:val="12"/>
              </w:rPr>
              <w:t>e.g.</w:t>
            </w:r>
            <w:proofErr w:type="gramEnd"/>
            <w:r w:rsidRPr="00CC0CA2">
              <w:rPr>
                <w:sz w:val="14"/>
                <w:szCs w:val="12"/>
              </w:rPr>
              <w:t xml:space="preserve"> they all have joints to </w:t>
            </w:r>
            <w:r w:rsidRPr="00CC0CA2">
              <w:rPr>
                <w:sz w:val="14"/>
                <w:szCs w:val="12"/>
              </w:rPr>
              <w:lastRenderedPageBreak/>
              <w:t>help the animal move, and differences between skeletons</w:t>
            </w:r>
            <w:r>
              <w:rPr>
                <w:sz w:val="14"/>
                <w:szCs w:val="12"/>
              </w:rPr>
              <w:t>.</w:t>
            </w:r>
          </w:p>
        </w:tc>
        <w:tc>
          <w:tcPr>
            <w:tcW w:w="1958" w:type="dxa"/>
          </w:tcPr>
          <w:p w14:paraId="0FEE309C" w14:textId="77777777" w:rsidR="00DF226F" w:rsidRDefault="00DF226F" w:rsidP="00BC6425">
            <w:pPr>
              <w:rPr>
                <w:b/>
                <w:sz w:val="14"/>
                <w:szCs w:val="12"/>
              </w:rPr>
            </w:pPr>
            <w:r w:rsidRPr="00121CAD">
              <w:rPr>
                <w:b/>
                <w:sz w:val="14"/>
                <w:szCs w:val="12"/>
              </w:rPr>
              <w:lastRenderedPageBreak/>
              <w:t>Applying knowledge</w:t>
            </w:r>
          </w:p>
          <w:p w14:paraId="0FEE309D" w14:textId="77777777" w:rsidR="00DF226F" w:rsidRPr="00993B63" w:rsidRDefault="00DF226F" w:rsidP="00993B63">
            <w:pPr>
              <w:rPr>
                <w:sz w:val="14"/>
                <w:szCs w:val="12"/>
              </w:rPr>
            </w:pPr>
            <w:r w:rsidRPr="00993B63">
              <w:rPr>
                <w:sz w:val="14"/>
                <w:szCs w:val="12"/>
              </w:rPr>
              <w:t>Can use diagrams or a model to describe the journey of food through the body explaining what happens in each part.</w:t>
            </w:r>
          </w:p>
          <w:p w14:paraId="0FEE309E" w14:textId="77777777" w:rsidR="00DF226F" w:rsidRPr="00993B63" w:rsidRDefault="00DF226F" w:rsidP="00993B63">
            <w:pPr>
              <w:rPr>
                <w:sz w:val="14"/>
                <w:szCs w:val="12"/>
              </w:rPr>
            </w:pPr>
            <w:r w:rsidRPr="00993B63">
              <w:rPr>
                <w:sz w:val="14"/>
                <w:szCs w:val="12"/>
              </w:rPr>
              <w:t>Can record the teeth in their mouth (make a dental record)</w:t>
            </w:r>
          </w:p>
          <w:p w14:paraId="0FEE309F" w14:textId="77777777" w:rsidR="00DF226F" w:rsidRPr="00993B63" w:rsidRDefault="00DF226F" w:rsidP="00993B63">
            <w:pPr>
              <w:rPr>
                <w:sz w:val="14"/>
                <w:szCs w:val="12"/>
              </w:rPr>
            </w:pPr>
            <w:r w:rsidRPr="00993B63">
              <w:rPr>
                <w:sz w:val="14"/>
                <w:szCs w:val="12"/>
              </w:rPr>
              <w:t>Can explain the role of the different types of teeth</w:t>
            </w:r>
          </w:p>
          <w:p w14:paraId="0FEE30A0" w14:textId="77777777" w:rsidR="00DF226F" w:rsidRPr="00993B63" w:rsidRDefault="00DF226F" w:rsidP="00993B63">
            <w:pPr>
              <w:rPr>
                <w:sz w:val="14"/>
                <w:szCs w:val="12"/>
              </w:rPr>
            </w:pPr>
            <w:r w:rsidRPr="00993B63">
              <w:rPr>
                <w:sz w:val="14"/>
                <w:szCs w:val="12"/>
              </w:rPr>
              <w:t>Can explain how the teeth in animal skulls show they are carnivores, herbivores or omnivores.</w:t>
            </w:r>
          </w:p>
          <w:p w14:paraId="0FEE30A1" w14:textId="77777777" w:rsidR="00DF226F" w:rsidRPr="00993B63" w:rsidRDefault="00DF226F" w:rsidP="00993B63">
            <w:r w:rsidRPr="00993B63">
              <w:rPr>
                <w:sz w:val="14"/>
                <w:szCs w:val="12"/>
              </w:rPr>
              <w:lastRenderedPageBreak/>
              <w:t>Can create food chains based on research</w:t>
            </w:r>
          </w:p>
        </w:tc>
        <w:tc>
          <w:tcPr>
            <w:tcW w:w="1959" w:type="dxa"/>
          </w:tcPr>
          <w:p w14:paraId="0FEE30A2" w14:textId="77777777" w:rsidR="00DF226F" w:rsidRDefault="00DF226F" w:rsidP="00BC6425">
            <w:pPr>
              <w:rPr>
                <w:b/>
                <w:sz w:val="14"/>
                <w:szCs w:val="12"/>
              </w:rPr>
            </w:pPr>
            <w:r w:rsidRPr="00121CAD">
              <w:rPr>
                <w:b/>
                <w:sz w:val="14"/>
                <w:szCs w:val="12"/>
              </w:rPr>
              <w:lastRenderedPageBreak/>
              <w:t>Applying knowledge</w:t>
            </w:r>
          </w:p>
          <w:p w14:paraId="0FEE30A3" w14:textId="77777777" w:rsidR="00DF226F" w:rsidRPr="00A66598" w:rsidRDefault="00DF226F" w:rsidP="00A66598">
            <w:pPr>
              <w:rPr>
                <w:sz w:val="14"/>
                <w:szCs w:val="12"/>
              </w:rPr>
            </w:pPr>
            <w:r w:rsidRPr="00A66598">
              <w:rPr>
                <w:sz w:val="14"/>
                <w:szCs w:val="12"/>
              </w:rPr>
              <w:t xml:space="preserve">Pupils should draw a timeline to indicate stages in the growth and development of humans. They should learn about the changes experienced in puberty. </w:t>
            </w:r>
          </w:p>
          <w:p w14:paraId="0FEE30A4" w14:textId="77777777" w:rsidR="00DF226F" w:rsidRPr="00A66598" w:rsidRDefault="00DF226F" w:rsidP="00A66598">
            <w:r w:rsidRPr="00A66598">
              <w:rPr>
                <w:sz w:val="14"/>
                <w:szCs w:val="12"/>
              </w:rPr>
              <w:t>Pupils could work scientifically by researching the gestation periods of other animals and comparing them with humans; by finding out and recording the length and mass of a baby as it grows.</w:t>
            </w:r>
            <w:r>
              <w:rPr>
                <w:sz w:val="18"/>
                <w:szCs w:val="18"/>
              </w:rPr>
              <w:t xml:space="preserve"> </w:t>
            </w:r>
          </w:p>
        </w:tc>
        <w:tc>
          <w:tcPr>
            <w:tcW w:w="2830" w:type="dxa"/>
          </w:tcPr>
          <w:p w14:paraId="0FEE30A5" w14:textId="77777777" w:rsidR="00DF226F" w:rsidRDefault="00DF226F" w:rsidP="00BC6425">
            <w:pPr>
              <w:rPr>
                <w:b/>
                <w:sz w:val="14"/>
                <w:szCs w:val="12"/>
              </w:rPr>
            </w:pPr>
            <w:r w:rsidRPr="00121CAD">
              <w:rPr>
                <w:b/>
                <w:sz w:val="14"/>
                <w:szCs w:val="12"/>
              </w:rPr>
              <w:t>Applying knowledge</w:t>
            </w:r>
          </w:p>
          <w:p w14:paraId="0FEE30A6" w14:textId="77777777" w:rsidR="00DF226F" w:rsidRPr="002C6E03" w:rsidRDefault="00DF226F" w:rsidP="002C6E03">
            <w:pPr>
              <w:rPr>
                <w:sz w:val="14"/>
                <w:szCs w:val="12"/>
              </w:rPr>
            </w:pPr>
            <w:r w:rsidRPr="002C6E03">
              <w:rPr>
                <w:sz w:val="14"/>
                <w:szCs w:val="12"/>
              </w:rPr>
              <w:t>Use the role play model to explain the main parts of the circulatory system and their role</w:t>
            </w:r>
          </w:p>
          <w:p w14:paraId="0FEE30A7" w14:textId="77777777" w:rsidR="00DF226F" w:rsidRPr="002C6E03" w:rsidRDefault="00DF226F" w:rsidP="002C6E03">
            <w:pPr>
              <w:rPr>
                <w:sz w:val="14"/>
                <w:szCs w:val="12"/>
              </w:rPr>
            </w:pPr>
            <w:r w:rsidRPr="002C6E03">
              <w:rPr>
                <w:sz w:val="14"/>
                <w:szCs w:val="12"/>
              </w:rPr>
              <w:t>Can use subject knowledge</w:t>
            </w:r>
            <w:r w:rsidRPr="00821C80">
              <w:rPr>
                <w:rFonts w:cs="Arial"/>
                <w:sz w:val="20"/>
                <w:szCs w:val="20"/>
              </w:rPr>
              <w:t xml:space="preserve"> </w:t>
            </w:r>
            <w:r w:rsidRPr="002C6E03">
              <w:rPr>
                <w:sz w:val="14"/>
                <w:szCs w:val="12"/>
              </w:rPr>
              <w:t>about the heart whilst writing conclusions for investigations</w:t>
            </w:r>
          </w:p>
          <w:p w14:paraId="0FEE30A8" w14:textId="77777777" w:rsidR="00DF226F" w:rsidRPr="002C6E03" w:rsidRDefault="00DF226F" w:rsidP="002C6E03">
            <w:pPr>
              <w:rPr>
                <w:sz w:val="14"/>
                <w:szCs w:val="12"/>
              </w:rPr>
            </w:pPr>
            <w:r w:rsidRPr="002C6E03">
              <w:rPr>
                <w:sz w:val="14"/>
                <w:szCs w:val="12"/>
              </w:rPr>
              <w:t>Can explain both the positive and negative effects of diet, exercise, drugs and lifestyle on the body</w:t>
            </w:r>
          </w:p>
          <w:p w14:paraId="0FEE30A9" w14:textId="77777777" w:rsidR="00DF226F" w:rsidRDefault="00DF226F" w:rsidP="002C6E03">
            <w:r w:rsidRPr="002C6E03">
              <w:rPr>
                <w:sz w:val="14"/>
                <w:szCs w:val="12"/>
              </w:rPr>
              <w:t xml:space="preserve">Present information </w:t>
            </w:r>
            <w:proofErr w:type="gramStart"/>
            <w:r w:rsidRPr="002C6E03">
              <w:rPr>
                <w:sz w:val="14"/>
                <w:szCs w:val="12"/>
              </w:rPr>
              <w:t>e.g.</w:t>
            </w:r>
            <w:proofErr w:type="gramEnd"/>
            <w:r w:rsidRPr="002C6E03">
              <w:rPr>
                <w:sz w:val="14"/>
                <w:szCs w:val="12"/>
              </w:rPr>
              <w:t xml:space="preserve"> in a health leaflet describing impact of drugs and lifestyle on the body</w:t>
            </w:r>
          </w:p>
        </w:tc>
      </w:tr>
      <w:tr w:rsidR="00DF226F" w14:paraId="0FEE30DC" w14:textId="77777777" w:rsidTr="00F75C91">
        <w:tc>
          <w:tcPr>
            <w:tcW w:w="2249" w:type="dxa"/>
            <w:vMerge w:val="restart"/>
          </w:tcPr>
          <w:p w14:paraId="0FEE30AB" w14:textId="77777777" w:rsidR="00DF226F" w:rsidRDefault="00DF226F" w:rsidP="007F0C0E">
            <w:r w:rsidRPr="007535A6">
              <w:rPr>
                <w:color w:val="00B050"/>
              </w:rPr>
              <w:t>Living things and their habitats</w:t>
            </w:r>
          </w:p>
        </w:tc>
        <w:tc>
          <w:tcPr>
            <w:tcW w:w="1971" w:type="dxa"/>
          </w:tcPr>
          <w:p w14:paraId="0FEE30C0" w14:textId="77777777" w:rsidR="00DF226F" w:rsidRDefault="00DF226F" w:rsidP="007F0C0E">
            <w:pPr>
              <w:rPr>
                <w:b/>
                <w:sz w:val="14"/>
                <w:szCs w:val="12"/>
              </w:rPr>
            </w:pPr>
            <w:r w:rsidRPr="00763A8B">
              <w:rPr>
                <w:b/>
                <w:sz w:val="14"/>
                <w:szCs w:val="12"/>
              </w:rPr>
              <w:t>National Curriculum</w:t>
            </w:r>
          </w:p>
          <w:p w14:paraId="0FEE30C1" w14:textId="77777777" w:rsidR="00DF226F" w:rsidRPr="00763A8B" w:rsidRDefault="00DF226F" w:rsidP="007F0C0E">
            <w:pPr>
              <w:rPr>
                <w:b/>
                <w:sz w:val="14"/>
                <w:szCs w:val="12"/>
              </w:rPr>
            </w:pPr>
          </w:p>
          <w:p w14:paraId="0FEE30C2" w14:textId="77777777" w:rsidR="00DF226F" w:rsidRPr="00BC6425" w:rsidRDefault="00DF226F" w:rsidP="007F0C0E">
            <w:pPr>
              <w:rPr>
                <w:sz w:val="14"/>
                <w:szCs w:val="12"/>
              </w:rPr>
            </w:pPr>
          </w:p>
        </w:tc>
        <w:tc>
          <w:tcPr>
            <w:tcW w:w="1958" w:type="dxa"/>
          </w:tcPr>
          <w:p w14:paraId="0FEE30C3" w14:textId="77777777" w:rsidR="00DF226F" w:rsidRPr="0091440F" w:rsidRDefault="00DF226F" w:rsidP="007F0C0E">
            <w:pPr>
              <w:rPr>
                <w:b/>
                <w:sz w:val="14"/>
                <w:szCs w:val="12"/>
              </w:rPr>
            </w:pPr>
            <w:r w:rsidRPr="0091440F">
              <w:rPr>
                <w:b/>
                <w:sz w:val="14"/>
                <w:szCs w:val="12"/>
              </w:rPr>
              <w:t>National Curriculum</w:t>
            </w:r>
          </w:p>
          <w:p w14:paraId="0FEE30C4" w14:textId="77777777" w:rsidR="00DF226F" w:rsidRPr="0065484B" w:rsidRDefault="00DF226F" w:rsidP="001B6037">
            <w:pPr>
              <w:pStyle w:val="ListParagraph"/>
              <w:numPr>
                <w:ilvl w:val="0"/>
                <w:numId w:val="21"/>
              </w:numPr>
              <w:rPr>
                <w:sz w:val="14"/>
                <w:szCs w:val="12"/>
              </w:rPr>
            </w:pPr>
            <w:r w:rsidRPr="0065484B">
              <w:rPr>
                <w:sz w:val="14"/>
                <w:szCs w:val="12"/>
              </w:rPr>
              <w:t>explore and compare the differences between things that are living, dead, and things that have never been alive</w:t>
            </w:r>
          </w:p>
          <w:p w14:paraId="0FEE30C5" w14:textId="77777777" w:rsidR="00DF226F" w:rsidRPr="0065484B" w:rsidRDefault="00DF226F" w:rsidP="001B6037">
            <w:pPr>
              <w:pStyle w:val="ListParagraph"/>
              <w:numPr>
                <w:ilvl w:val="0"/>
                <w:numId w:val="21"/>
              </w:numPr>
              <w:rPr>
                <w:sz w:val="14"/>
                <w:szCs w:val="12"/>
              </w:rPr>
            </w:pPr>
            <w:r w:rsidRPr="0065484B">
              <w:rPr>
                <w:sz w:val="14"/>
                <w:szCs w:val="12"/>
              </w:rPr>
              <w:t>identify that most living things live in habitats to which they are suited and describe how different habitats provide for the basic needs of different kinds of animals and plants, and how they depend on each other</w:t>
            </w:r>
          </w:p>
          <w:p w14:paraId="0FEE30C6" w14:textId="77777777" w:rsidR="00DF226F" w:rsidRPr="0065484B" w:rsidRDefault="00DF226F" w:rsidP="001B6037">
            <w:pPr>
              <w:pStyle w:val="ListParagraph"/>
              <w:numPr>
                <w:ilvl w:val="0"/>
                <w:numId w:val="21"/>
              </w:numPr>
              <w:rPr>
                <w:sz w:val="14"/>
                <w:szCs w:val="12"/>
              </w:rPr>
            </w:pPr>
            <w:r w:rsidRPr="0065484B">
              <w:rPr>
                <w:sz w:val="14"/>
                <w:szCs w:val="12"/>
              </w:rPr>
              <w:t>identify and name a variety of plants and animals in their habitats, including micro-habitats</w:t>
            </w:r>
          </w:p>
          <w:p w14:paraId="0FEE30C7" w14:textId="77777777" w:rsidR="00DF226F" w:rsidRPr="001B6037" w:rsidRDefault="00DF226F" w:rsidP="001B6037">
            <w:pPr>
              <w:pStyle w:val="ListParagraph"/>
              <w:numPr>
                <w:ilvl w:val="0"/>
                <w:numId w:val="21"/>
              </w:numPr>
              <w:rPr>
                <w:sz w:val="14"/>
                <w:szCs w:val="12"/>
              </w:rPr>
            </w:pPr>
            <w:r w:rsidRPr="001B6037">
              <w:rPr>
                <w:sz w:val="14"/>
                <w:szCs w:val="12"/>
              </w:rPr>
              <w:t>describe how animals obtain their food from plants and other animals, using the idea of a simple food chain, and identify and name different sources of food.</w:t>
            </w:r>
          </w:p>
          <w:p w14:paraId="0FEE30C8" w14:textId="77777777" w:rsidR="00DF226F" w:rsidRDefault="00DF226F" w:rsidP="007F0C0E">
            <w:pPr>
              <w:rPr>
                <w:sz w:val="14"/>
                <w:szCs w:val="12"/>
              </w:rPr>
            </w:pPr>
          </w:p>
          <w:p w14:paraId="0FEE30C9" w14:textId="77777777" w:rsidR="00DF226F" w:rsidRDefault="00DF226F" w:rsidP="007F0C0E">
            <w:pPr>
              <w:rPr>
                <w:sz w:val="14"/>
                <w:szCs w:val="12"/>
              </w:rPr>
            </w:pPr>
          </w:p>
          <w:p w14:paraId="0FEE30CA" w14:textId="77777777" w:rsidR="00DF226F" w:rsidRDefault="00DF226F" w:rsidP="007F0C0E">
            <w:pPr>
              <w:rPr>
                <w:sz w:val="14"/>
                <w:szCs w:val="12"/>
              </w:rPr>
            </w:pPr>
          </w:p>
          <w:p w14:paraId="0FEE30CB" w14:textId="77777777" w:rsidR="00DF226F" w:rsidRDefault="00DF226F" w:rsidP="007F0C0E">
            <w:pPr>
              <w:rPr>
                <w:sz w:val="14"/>
                <w:szCs w:val="12"/>
              </w:rPr>
            </w:pPr>
          </w:p>
          <w:p w14:paraId="0FEE30CC" w14:textId="77777777" w:rsidR="00DF226F" w:rsidRDefault="00DF226F" w:rsidP="007F0C0E">
            <w:pPr>
              <w:rPr>
                <w:sz w:val="14"/>
                <w:szCs w:val="12"/>
              </w:rPr>
            </w:pPr>
          </w:p>
          <w:p w14:paraId="0FEE30CD" w14:textId="77777777" w:rsidR="00DF226F" w:rsidRDefault="00DF226F" w:rsidP="007F0C0E">
            <w:pPr>
              <w:rPr>
                <w:sz w:val="14"/>
                <w:szCs w:val="12"/>
              </w:rPr>
            </w:pPr>
          </w:p>
          <w:p w14:paraId="0FEE30CE" w14:textId="77777777" w:rsidR="00DF226F" w:rsidRDefault="00DF226F" w:rsidP="007F0C0E">
            <w:pPr>
              <w:rPr>
                <w:sz w:val="14"/>
                <w:szCs w:val="12"/>
              </w:rPr>
            </w:pPr>
          </w:p>
          <w:p w14:paraId="0FEE30CF" w14:textId="77777777" w:rsidR="00DF226F" w:rsidRPr="00BC6425" w:rsidRDefault="00DF226F" w:rsidP="007F0C0E">
            <w:pPr>
              <w:rPr>
                <w:sz w:val="14"/>
                <w:szCs w:val="12"/>
              </w:rPr>
            </w:pPr>
          </w:p>
        </w:tc>
        <w:tc>
          <w:tcPr>
            <w:tcW w:w="1959" w:type="dxa"/>
          </w:tcPr>
          <w:p w14:paraId="0FEE30D0" w14:textId="77777777" w:rsidR="00DF226F" w:rsidRPr="0091440F" w:rsidRDefault="00DF226F" w:rsidP="007F0C0E">
            <w:pPr>
              <w:rPr>
                <w:b/>
                <w:sz w:val="14"/>
                <w:szCs w:val="12"/>
              </w:rPr>
            </w:pPr>
            <w:r w:rsidRPr="0091440F">
              <w:rPr>
                <w:b/>
                <w:sz w:val="14"/>
                <w:szCs w:val="12"/>
              </w:rPr>
              <w:t>National Curriculum</w:t>
            </w:r>
          </w:p>
          <w:p w14:paraId="0FEE30D1" w14:textId="77777777" w:rsidR="00DF226F" w:rsidRPr="001B6037" w:rsidRDefault="00DF226F" w:rsidP="001B6037">
            <w:pPr>
              <w:rPr>
                <w:sz w:val="14"/>
                <w:szCs w:val="12"/>
              </w:rPr>
            </w:pPr>
          </w:p>
        </w:tc>
        <w:tc>
          <w:tcPr>
            <w:tcW w:w="1958" w:type="dxa"/>
          </w:tcPr>
          <w:p w14:paraId="0FEE30D2" w14:textId="77777777" w:rsidR="00DF226F" w:rsidRPr="0091440F" w:rsidRDefault="00DF226F" w:rsidP="007F0C0E">
            <w:pPr>
              <w:rPr>
                <w:b/>
                <w:sz w:val="14"/>
                <w:szCs w:val="12"/>
              </w:rPr>
            </w:pPr>
            <w:r w:rsidRPr="0091440F">
              <w:rPr>
                <w:b/>
                <w:sz w:val="14"/>
                <w:szCs w:val="12"/>
              </w:rPr>
              <w:t>National Curriculum</w:t>
            </w:r>
          </w:p>
          <w:p w14:paraId="0FEE30D3" w14:textId="77777777" w:rsidR="00DF226F" w:rsidRPr="00344FEF" w:rsidRDefault="00DF226F" w:rsidP="001B6037">
            <w:pPr>
              <w:pStyle w:val="ListParagraph"/>
              <w:numPr>
                <w:ilvl w:val="0"/>
                <w:numId w:val="20"/>
              </w:numPr>
              <w:rPr>
                <w:sz w:val="14"/>
                <w:szCs w:val="12"/>
              </w:rPr>
            </w:pPr>
            <w:r w:rsidRPr="00344FEF">
              <w:rPr>
                <w:sz w:val="14"/>
                <w:szCs w:val="12"/>
              </w:rPr>
              <w:t>recognise that living things can be grouped in a variety of ways</w:t>
            </w:r>
          </w:p>
          <w:p w14:paraId="0FEE30D4" w14:textId="77777777" w:rsidR="00DF226F" w:rsidRPr="00344FEF" w:rsidRDefault="00DF226F" w:rsidP="001B6037">
            <w:pPr>
              <w:pStyle w:val="ListParagraph"/>
              <w:numPr>
                <w:ilvl w:val="0"/>
                <w:numId w:val="20"/>
              </w:numPr>
              <w:rPr>
                <w:sz w:val="14"/>
                <w:szCs w:val="12"/>
              </w:rPr>
            </w:pPr>
            <w:r w:rsidRPr="00344FEF">
              <w:rPr>
                <w:sz w:val="14"/>
                <w:szCs w:val="12"/>
              </w:rPr>
              <w:t>explore and use classification keys to help group, identify and name a variety of living things in their local and wider environment</w:t>
            </w:r>
          </w:p>
          <w:p w14:paraId="0FEE30D5" w14:textId="77777777" w:rsidR="00DF226F" w:rsidRPr="001B6037" w:rsidRDefault="00DF226F" w:rsidP="001B6037">
            <w:pPr>
              <w:pStyle w:val="ListParagraph"/>
              <w:numPr>
                <w:ilvl w:val="0"/>
                <w:numId w:val="20"/>
              </w:numPr>
              <w:rPr>
                <w:sz w:val="14"/>
                <w:szCs w:val="12"/>
              </w:rPr>
            </w:pPr>
            <w:r w:rsidRPr="001B6037">
              <w:rPr>
                <w:sz w:val="14"/>
                <w:szCs w:val="12"/>
              </w:rPr>
              <w:t>recognise that environments can change and that this can sometimes pose dangers to living things.</w:t>
            </w:r>
          </w:p>
        </w:tc>
        <w:tc>
          <w:tcPr>
            <w:tcW w:w="1959" w:type="dxa"/>
          </w:tcPr>
          <w:p w14:paraId="0FEE30D6" w14:textId="77777777" w:rsidR="00DF226F" w:rsidRDefault="00DF226F" w:rsidP="007F0C0E">
            <w:pPr>
              <w:rPr>
                <w:b/>
                <w:sz w:val="14"/>
                <w:szCs w:val="12"/>
              </w:rPr>
            </w:pPr>
            <w:r w:rsidRPr="0091440F">
              <w:rPr>
                <w:b/>
                <w:sz w:val="14"/>
                <w:szCs w:val="12"/>
              </w:rPr>
              <w:t>National Curriculum</w:t>
            </w:r>
          </w:p>
          <w:p w14:paraId="0FEE30D7" w14:textId="77777777" w:rsidR="00DF226F" w:rsidRPr="008F645A" w:rsidRDefault="00DF226F" w:rsidP="001B6037">
            <w:pPr>
              <w:pStyle w:val="ListParagraph"/>
              <w:numPr>
                <w:ilvl w:val="0"/>
                <w:numId w:val="18"/>
              </w:numPr>
              <w:rPr>
                <w:sz w:val="14"/>
                <w:szCs w:val="12"/>
              </w:rPr>
            </w:pPr>
            <w:r w:rsidRPr="008F645A">
              <w:rPr>
                <w:sz w:val="14"/>
                <w:szCs w:val="12"/>
              </w:rPr>
              <w:t>describe the differences in the life cycles of a mammal, an amphibian, an insect and a bird</w:t>
            </w:r>
          </w:p>
          <w:p w14:paraId="0FEE30D8" w14:textId="77777777" w:rsidR="00DF226F" w:rsidRPr="006B5B42" w:rsidRDefault="00DF226F" w:rsidP="001B6037">
            <w:pPr>
              <w:pStyle w:val="ListParagraph"/>
              <w:numPr>
                <w:ilvl w:val="0"/>
                <w:numId w:val="18"/>
              </w:numPr>
              <w:rPr>
                <w:sz w:val="14"/>
                <w:szCs w:val="12"/>
              </w:rPr>
            </w:pPr>
            <w:r w:rsidRPr="008F645A">
              <w:rPr>
                <w:sz w:val="14"/>
                <w:szCs w:val="12"/>
              </w:rPr>
              <w:t>describe the life process of reproduction in some plants and animals.</w:t>
            </w:r>
          </w:p>
        </w:tc>
        <w:tc>
          <w:tcPr>
            <w:tcW w:w="2830" w:type="dxa"/>
          </w:tcPr>
          <w:p w14:paraId="0FEE30D9" w14:textId="77777777" w:rsidR="00DF226F" w:rsidRPr="0091440F" w:rsidRDefault="00DF226F" w:rsidP="007F0C0E">
            <w:pPr>
              <w:rPr>
                <w:b/>
                <w:sz w:val="14"/>
                <w:szCs w:val="12"/>
              </w:rPr>
            </w:pPr>
            <w:r w:rsidRPr="0091440F">
              <w:rPr>
                <w:b/>
                <w:sz w:val="14"/>
                <w:szCs w:val="12"/>
              </w:rPr>
              <w:t>National Curriculum</w:t>
            </w:r>
          </w:p>
          <w:p w14:paraId="0FEE30DA" w14:textId="77777777" w:rsidR="00DF226F" w:rsidRPr="002707F4" w:rsidRDefault="00DF226F" w:rsidP="004045C2">
            <w:pPr>
              <w:pStyle w:val="ListParagraph"/>
              <w:numPr>
                <w:ilvl w:val="0"/>
                <w:numId w:val="35"/>
              </w:numPr>
              <w:rPr>
                <w:sz w:val="14"/>
                <w:szCs w:val="12"/>
              </w:rPr>
            </w:pPr>
            <w:r w:rsidRPr="002707F4">
              <w:rPr>
                <w:sz w:val="14"/>
                <w:szCs w:val="12"/>
              </w:rPr>
              <w:t>describe how living things are classified into broad groups according to common observable characteristics and based on similarities and differences, including micro-organisms, plants and animals</w:t>
            </w:r>
          </w:p>
          <w:p w14:paraId="0FEE30DB" w14:textId="77777777" w:rsidR="00DF226F" w:rsidRPr="004045C2" w:rsidRDefault="00DF226F" w:rsidP="004045C2">
            <w:pPr>
              <w:pStyle w:val="ListParagraph"/>
              <w:numPr>
                <w:ilvl w:val="0"/>
                <w:numId w:val="35"/>
              </w:numPr>
              <w:rPr>
                <w:sz w:val="14"/>
                <w:szCs w:val="12"/>
              </w:rPr>
            </w:pPr>
            <w:r w:rsidRPr="004045C2">
              <w:rPr>
                <w:sz w:val="14"/>
                <w:szCs w:val="12"/>
              </w:rPr>
              <w:t>give reasons for classifying plants and animals based on specific characteristics.</w:t>
            </w:r>
          </w:p>
        </w:tc>
      </w:tr>
      <w:tr w:rsidR="00DF226F" w14:paraId="0FEE30F4" w14:textId="77777777" w:rsidTr="00F75C91">
        <w:tc>
          <w:tcPr>
            <w:tcW w:w="2249" w:type="dxa"/>
            <w:vMerge/>
          </w:tcPr>
          <w:p w14:paraId="0FEE30DD" w14:textId="77777777" w:rsidR="00DF226F" w:rsidRDefault="00DF226F" w:rsidP="007F0C0E"/>
        </w:tc>
        <w:tc>
          <w:tcPr>
            <w:tcW w:w="1971" w:type="dxa"/>
          </w:tcPr>
          <w:p w14:paraId="0FEE30DF" w14:textId="77777777" w:rsidR="00DF226F" w:rsidRPr="00906C26" w:rsidRDefault="00DF226F" w:rsidP="007F0C0E">
            <w:pPr>
              <w:rPr>
                <w:b/>
                <w:sz w:val="14"/>
                <w:szCs w:val="12"/>
              </w:rPr>
            </w:pPr>
            <w:r w:rsidRPr="00906C26">
              <w:rPr>
                <w:b/>
                <w:sz w:val="14"/>
                <w:szCs w:val="12"/>
              </w:rPr>
              <w:t>Key Learning</w:t>
            </w:r>
          </w:p>
          <w:p w14:paraId="0FEE30E0" w14:textId="77777777" w:rsidR="00DF226F" w:rsidRPr="00906C26" w:rsidRDefault="00DF226F" w:rsidP="007F0C0E">
            <w:pPr>
              <w:rPr>
                <w:sz w:val="14"/>
                <w:szCs w:val="12"/>
              </w:rPr>
            </w:pPr>
          </w:p>
        </w:tc>
        <w:tc>
          <w:tcPr>
            <w:tcW w:w="1958" w:type="dxa"/>
          </w:tcPr>
          <w:p w14:paraId="0FEE30E1" w14:textId="77777777" w:rsidR="00DF226F" w:rsidRPr="002A34A7" w:rsidRDefault="00DF226F" w:rsidP="007F0C0E">
            <w:pPr>
              <w:rPr>
                <w:b/>
                <w:sz w:val="14"/>
                <w:szCs w:val="12"/>
              </w:rPr>
            </w:pPr>
            <w:r w:rsidRPr="002A34A7">
              <w:rPr>
                <w:b/>
                <w:sz w:val="14"/>
                <w:szCs w:val="12"/>
              </w:rPr>
              <w:t>Key Learning</w:t>
            </w:r>
          </w:p>
          <w:p w14:paraId="0FEE30E2" w14:textId="77777777" w:rsidR="00DF226F" w:rsidRPr="002A34A7" w:rsidRDefault="00DF226F" w:rsidP="002A34A7">
            <w:pPr>
              <w:rPr>
                <w:sz w:val="14"/>
                <w:szCs w:val="12"/>
              </w:rPr>
            </w:pPr>
            <w:r w:rsidRPr="002A34A7">
              <w:rPr>
                <w:sz w:val="14"/>
                <w:szCs w:val="12"/>
              </w:rPr>
              <w:t xml:space="preserve">All objects are either living, dead or have never been alive. Living things are plants (including seeds) and animals. Dead things include dead animals and plants and parts of plants and animals that are no longer attached </w:t>
            </w:r>
            <w:proofErr w:type="gramStart"/>
            <w:r w:rsidRPr="002A34A7">
              <w:rPr>
                <w:sz w:val="14"/>
                <w:szCs w:val="12"/>
              </w:rPr>
              <w:t>e.g.</w:t>
            </w:r>
            <w:proofErr w:type="gramEnd"/>
            <w:r w:rsidRPr="002A34A7">
              <w:rPr>
                <w:sz w:val="14"/>
                <w:szCs w:val="12"/>
              </w:rPr>
              <w:t xml:space="preserve"> leaves and twigs, shells, fur, hair and feathers (this is a simplification but appropriate for year 2 children).  An object made of wood is classed as dead. Objects made of rock, metal and plastic have never been alive (again ignoring that plastics are made of fossil fuels). </w:t>
            </w:r>
          </w:p>
          <w:p w14:paraId="0FEE30E3" w14:textId="77777777" w:rsidR="00DF226F" w:rsidRPr="002A34A7" w:rsidRDefault="00DF226F" w:rsidP="002A34A7">
            <w:pPr>
              <w:rPr>
                <w:sz w:val="14"/>
                <w:szCs w:val="12"/>
              </w:rPr>
            </w:pPr>
            <w:r w:rsidRPr="002A34A7">
              <w:rPr>
                <w:sz w:val="14"/>
                <w:szCs w:val="12"/>
              </w:rPr>
              <w:t xml:space="preserve">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w:t>
            </w:r>
            <w:proofErr w:type="gramStart"/>
            <w:r w:rsidRPr="002A34A7">
              <w:rPr>
                <w:sz w:val="14"/>
                <w:szCs w:val="12"/>
              </w:rPr>
              <w:t>e.g.</w:t>
            </w:r>
            <w:proofErr w:type="gramEnd"/>
            <w:r w:rsidRPr="002A34A7">
              <w:rPr>
                <w:sz w:val="14"/>
                <w:szCs w:val="12"/>
              </w:rPr>
              <w:t xml:space="preserve"> in a woodland – in the leaf litter, on the bark of trees, on the leaves. These micro-habitats have different conditions </w:t>
            </w:r>
            <w:proofErr w:type="gramStart"/>
            <w:r w:rsidRPr="002A34A7">
              <w:rPr>
                <w:sz w:val="14"/>
                <w:szCs w:val="12"/>
              </w:rPr>
              <w:t>e.g.</w:t>
            </w:r>
            <w:proofErr w:type="gramEnd"/>
            <w:r w:rsidRPr="002A34A7">
              <w:rPr>
                <w:sz w:val="14"/>
                <w:szCs w:val="12"/>
              </w:rPr>
              <w:t xml:space="preserve"> light or dark, damp or dry. These conditions affect what plants and animals live there. The plants and animals in a habitat depend on each other for food and shelter etc.  The way that animals obtain their food from plants and other </w:t>
            </w:r>
            <w:r w:rsidRPr="002A34A7">
              <w:rPr>
                <w:sz w:val="14"/>
                <w:szCs w:val="12"/>
              </w:rPr>
              <w:lastRenderedPageBreak/>
              <w:t>animals can be shown in a food chain.</w:t>
            </w:r>
          </w:p>
          <w:p w14:paraId="0FEE30E4" w14:textId="77777777" w:rsidR="00DF226F" w:rsidRPr="002A34A7" w:rsidRDefault="00DF226F" w:rsidP="007F0C0E">
            <w:pPr>
              <w:rPr>
                <w:sz w:val="14"/>
                <w:szCs w:val="12"/>
              </w:rPr>
            </w:pPr>
          </w:p>
          <w:p w14:paraId="0FEE30E5" w14:textId="77777777" w:rsidR="00DF226F" w:rsidRPr="0091440F" w:rsidRDefault="00DF226F" w:rsidP="007F0C0E">
            <w:pPr>
              <w:rPr>
                <w:sz w:val="14"/>
                <w:szCs w:val="12"/>
              </w:rPr>
            </w:pPr>
          </w:p>
        </w:tc>
        <w:tc>
          <w:tcPr>
            <w:tcW w:w="1959" w:type="dxa"/>
          </w:tcPr>
          <w:p w14:paraId="0FEE30E6" w14:textId="77777777" w:rsidR="00DF226F" w:rsidRPr="003C7652" w:rsidRDefault="00DF226F" w:rsidP="007F0C0E">
            <w:pPr>
              <w:rPr>
                <w:b/>
                <w:sz w:val="14"/>
                <w:szCs w:val="12"/>
              </w:rPr>
            </w:pPr>
            <w:r w:rsidRPr="003C7652">
              <w:rPr>
                <w:b/>
                <w:sz w:val="14"/>
                <w:szCs w:val="12"/>
              </w:rPr>
              <w:lastRenderedPageBreak/>
              <w:t>Key Learning</w:t>
            </w:r>
          </w:p>
          <w:p w14:paraId="0FEE30E7" w14:textId="77777777" w:rsidR="00DF226F" w:rsidRPr="00186165" w:rsidRDefault="00DF226F" w:rsidP="007F0C0E">
            <w:pPr>
              <w:rPr>
                <w:sz w:val="14"/>
                <w:szCs w:val="12"/>
              </w:rPr>
            </w:pPr>
          </w:p>
        </w:tc>
        <w:tc>
          <w:tcPr>
            <w:tcW w:w="1958" w:type="dxa"/>
          </w:tcPr>
          <w:p w14:paraId="0FEE30E8" w14:textId="77777777" w:rsidR="00DF226F" w:rsidRDefault="00DF226F" w:rsidP="007F0C0E">
            <w:pPr>
              <w:rPr>
                <w:b/>
                <w:sz w:val="14"/>
                <w:szCs w:val="12"/>
              </w:rPr>
            </w:pPr>
            <w:r w:rsidRPr="006E4307">
              <w:rPr>
                <w:b/>
                <w:sz w:val="14"/>
                <w:szCs w:val="12"/>
              </w:rPr>
              <w:t>Key Learning</w:t>
            </w:r>
          </w:p>
          <w:p w14:paraId="0FEE30E9" w14:textId="77777777" w:rsidR="00DF226F" w:rsidRPr="008E0AD0" w:rsidRDefault="00DF226F" w:rsidP="008E0AD0">
            <w:pPr>
              <w:rPr>
                <w:sz w:val="14"/>
                <w:szCs w:val="12"/>
              </w:rPr>
            </w:pPr>
            <w:r w:rsidRPr="008E0AD0">
              <w:rPr>
                <w:sz w:val="14"/>
                <w:szCs w:val="12"/>
              </w:rPr>
              <w:t>Living things can be grouped (classified) in</w:t>
            </w:r>
            <w:r>
              <w:rPr>
                <w:sz w:val="14"/>
                <w:szCs w:val="12"/>
              </w:rPr>
              <w:t xml:space="preserve"> broad groupings such as microorganisms, plants and animals</w:t>
            </w:r>
            <w:r w:rsidRPr="008E0AD0">
              <w:rPr>
                <w:sz w:val="14"/>
                <w:szCs w:val="12"/>
              </w:rPr>
              <w:t xml:space="preserve"> according to their features. Classification keys can be used to identify and name living things.</w:t>
            </w:r>
          </w:p>
          <w:p w14:paraId="0FEE30EA" w14:textId="77777777" w:rsidR="00DF226F" w:rsidRPr="008E0AD0" w:rsidRDefault="00DF226F" w:rsidP="008E0AD0">
            <w:pPr>
              <w:rPr>
                <w:sz w:val="14"/>
                <w:szCs w:val="12"/>
              </w:rPr>
            </w:pPr>
          </w:p>
          <w:p w14:paraId="0FEE30EB" w14:textId="77777777" w:rsidR="00DF226F" w:rsidRPr="005B556C" w:rsidRDefault="00DF226F" w:rsidP="008E0AD0">
            <w:r w:rsidRPr="008E0AD0">
              <w:rPr>
                <w:sz w:val="14"/>
                <w:szCs w:val="12"/>
              </w:rPr>
              <w:t>Living things live in a habitat which provides an environment to which they are suited (year 2 learning). These environments may change</w:t>
            </w:r>
            <w:r>
              <w:t xml:space="preserve"> </w:t>
            </w:r>
            <w:r w:rsidRPr="008E0AD0">
              <w:rPr>
                <w:sz w:val="14"/>
                <w:szCs w:val="12"/>
              </w:rPr>
              <w:t xml:space="preserve">naturally </w:t>
            </w:r>
            <w:proofErr w:type="gramStart"/>
            <w:r w:rsidRPr="008E0AD0">
              <w:rPr>
                <w:sz w:val="14"/>
                <w:szCs w:val="12"/>
              </w:rPr>
              <w:t>e.g.</w:t>
            </w:r>
            <w:proofErr w:type="gramEnd"/>
            <w:r w:rsidRPr="008E0AD0">
              <w:rPr>
                <w:sz w:val="14"/>
                <w:szCs w:val="12"/>
              </w:rPr>
              <w:t xml:space="preserve"> through flooding, fire, earthquakes etc. Humans also cause the environment to change. This can be in a good way </w:t>
            </w:r>
            <w:proofErr w:type="gramStart"/>
            <w:r w:rsidRPr="008E0AD0">
              <w:rPr>
                <w:sz w:val="14"/>
                <w:szCs w:val="12"/>
              </w:rPr>
              <w:t>i.e.</w:t>
            </w:r>
            <w:proofErr w:type="gramEnd"/>
            <w:r w:rsidRPr="008E0AD0">
              <w:rPr>
                <w:sz w:val="14"/>
                <w:szCs w:val="12"/>
              </w:rPr>
              <w:t xml:space="preserve"> positive human impact, such as setting up nature reserves or in a bad way i.e. negative human impact, such as littering. These environments also change with the seasons; different living things can be found in a habitat at different times of the year</w:t>
            </w:r>
          </w:p>
        </w:tc>
        <w:tc>
          <w:tcPr>
            <w:tcW w:w="1959" w:type="dxa"/>
          </w:tcPr>
          <w:p w14:paraId="0FEE30EC" w14:textId="77777777" w:rsidR="00DF226F" w:rsidRPr="00F6355E" w:rsidRDefault="00DF226F" w:rsidP="007F0C0E">
            <w:pPr>
              <w:rPr>
                <w:b/>
                <w:sz w:val="14"/>
                <w:szCs w:val="12"/>
              </w:rPr>
            </w:pPr>
            <w:r w:rsidRPr="00F6355E">
              <w:rPr>
                <w:b/>
                <w:sz w:val="14"/>
                <w:szCs w:val="12"/>
              </w:rPr>
              <w:t>Key Learning</w:t>
            </w:r>
          </w:p>
          <w:p w14:paraId="0FEE30ED" w14:textId="77777777" w:rsidR="00DF226F" w:rsidRPr="00F6355E" w:rsidRDefault="00DF226F" w:rsidP="00F6355E">
            <w:pPr>
              <w:rPr>
                <w:sz w:val="14"/>
                <w:szCs w:val="12"/>
              </w:rPr>
            </w:pPr>
            <w:r w:rsidRPr="00F6355E">
              <w:rPr>
                <w:sz w:val="14"/>
                <w:szCs w:val="12"/>
              </w:rPr>
              <w:t xml:space="preserve">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w:t>
            </w:r>
            <w:proofErr w:type="gramStart"/>
            <w:r w:rsidRPr="00F6355E">
              <w:rPr>
                <w:sz w:val="14"/>
                <w:szCs w:val="12"/>
              </w:rPr>
              <w:t>e.g.</w:t>
            </w:r>
            <w:proofErr w:type="gramEnd"/>
            <w:r w:rsidRPr="00F6355E">
              <w:rPr>
                <w:sz w:val="14"/>
                <w:szCs w:val="12"/>
              </w:rPr>
              <w:t xml:space="preserve"> caterpillars to butterflies. This is called a metamorphosis. </w:t>
            </w:r>
          </w:p>
          <w:p w14:paraId="0FEE30EE" w14:textId="77777777" w:rsidR="00DF226F" w:rsidRPr="00F6355E" w:rsidRDefault="00DF226F" w:rsidP="00F6355E">
            <w:pPr>
              <w:rPr>
                <w:sz w:val="14"/>
                <w:szCs w:val="12"/>
              </w:rPr>
            </w:pPr>
            <w:r w:rsidRPr="00F6355E">
              <w:rPr>
                <w:sz w:val="14"/>
                <w:szCs w:val="12"/>
              </w:rPr>
              <w:t>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w:t>
            </w:r>
          </w:p>
        </w:tc>
        <w:tc>
          <w:tcPr>
            <w:tcW w:w="2830" w:type="dxa"/>
          </w:tcPr>
          <w:p w14:paraId="0FEE30EF" w14:textId="77777777" w:rsidR="00DF226F" w:rsidRPr="00C52EB4" w:rsidRDefault="00DF226F" w:rsidP="00F04805">
            <w:pPr>
              <w:rPr>
                <w:b/>
                <w:sz w:val="14"/>
                <w:szCs w:val="12"/>
              </w:rPr>
            </w:pPr>
            <w:r w:rsidRPr="00C52EB4">
              <w:rPr>
                <w:b/>
                <w:sz w:val="14"/>
                <w:szCs w:val="12"/>
              </w:rPr>
              <w:t xml:space="preserve">Key Learning </w:t>
            </w:r>
          </w:p>
          <w:p w14:paraId="0FEE30F0" w14:textId="77777777" w:rsidR="00DF226F" w:rsidRPr="00F04805" w:rsidRDefault="00DF226F" w:rsidP="00F04805">
            <w:pPr>
              <w:rPr>
                <w:sz w:val="14"/>
                <w:szCs w:val="12"/>
              </w:rPr>
            </w:pPr>
            <w:r w:rsidRPr="00F04805">
              <w:rPr>
                <w:sz w:val="14"/>
                <w:szCs w:val="12"/>
              </w:rPr>
              <w:t>Living things can be formally grouped according to characteristics. Plants and animals are two main groups but there are other livings things that do not fit into these groups</w:t>
            </w:r>
            <w:r>
              <w:rPr>
                <w:sz w:val="14"/>
                <w:szCs w:val="12"/>
              </w:rPr>
              <w:t xml:space="preserve"> and can further be sub-divided</w:t>
            </w:r>
            <w:r w:rsidRPr="00F04805">
              <w:rPr>
                <w:sz w:val="14"/>
                <w:szCs w:val="12"/>
              </w:rPr>
              <w:t xml:space="preserve"> </w:t>
            </w:r>
            <w:proofErr w:type="gramStart"/>
            <w:r w:rsidRPr="00F04805">
              <w:rPr>
                <w:sz w:val="14"/>
                <w:szCs w:val="12"/>
              </w:rPr>
              <w:t>e.g.</w:t>
            </w:r>
            <w:proofErr w:type="gramEnd"/>
            <w:r w:rsidRPr="00F04805">
              <w:rPr>
                <w:sz w:val="14"/>
                <w:szCs w:val="12"/>
              </w:rPr>
              <w:t xml:space="preserve"> micro-organisms such as bacteria and yeast, and toadstools and mushrooms. Plants can make their own food whereas animals cannot. </w:t>
            </w:r>
          </w:p>
          <w:p w14:paraId="0FEE30F1" w14:textId="77777777" w:rsidR="00DF226F" w:rsidRPr="00F04805" w:rsidRDefault="00DF226F" w:rsidP="00F04805">
            <w:pPr>
              <w:rPr>
                <w:sz w:val="14"/>
                <w:szCs w:val="12"/>
              </w:rPr>
            </w:pPr>
            <w:r w:rsidRPr="00F04805">
              <w:rPr>
                <w:sz w:val="14"/>
                <w:szCs w:val="12"/>
              </w:rPr>
              <w:t xml:space="preserve">Animals can be divided into two main groups – those that have backbones (vertebrates) and those that do not (invertebrates). Vertebrates can be divided into five small groups – fish, amphibians, reptiles, birds and mammals. Each group has common characteristics. Invertebrates can be divided into </w:t>
            </w:r>
            <w:proofErr w:type="gramStart"/>
            <w:r w:rsidRPr="00F04805">
              <w:rPr>
                <w:sz w:val="14"/>
                <w:szCs w:val="12"/>
              </w:rPr>
              <w:t>a number of</w:t>
            </w:r>
            <w:proofErr w:type="gramEnd"/>
            <w:r w:rsidRPr="00F04805">
              <w:rPr>
                <w:sz w:val="14"/>
                <w:szCs w:val="12"/>
              </w:rPr>
              <w:t xml:space="preserve"> groups including insects, spiders, snails and worms. </w:t>
            </w:r>
          </w:p>
          <w:p w14:paraId="0FEE30F2" w14:textId="77777777" w:rsidR="00DF226F" w:rsidRPr="00F04805" w:rsidRDefault="00DF226F" w:rsidP="00F04805">
            <w:pPr>
              <w:rPr>
                <w:sz w:val="14"/>
                <w:szCs w:val="12"/>
              </w:rPr>
            </w:pPr>
            <w:r w:rsidRPr="00F04805">
              <w:rPr>
                <w:sz w:val="14"/>
                <w:szCs w:val="12"/>
              </w:rPr>
              <w:t>Plants can be divided broadly into two main groups – flowering plants and non-flowering plants.</w:t>
            </w:r>
          </w:p>
          <w:p w14:paraId="0FEE30F3" w14:textId="77777777" w:rsidR="00DF226F" w:rsidRPr="00F04805" w:rsidRDefault="00DF226F" w:rsidP="007F0C0E">
            <w:pPr>
              <w:rPr>
                <w:sz w:val="14"/>
                <w:szCs w:val="12"/>
              </w:rPr>
            </w:pPr>
          </w:p>
        </w:tc>
      </w:tr>
      <w:tr w:rsidR="00DF226F" w14:paraId="0FEE3103" w14:textId="77777777" w:rsidTr="00F75C91">
        <w:tc>
          <w:tcPr>
            <w:tcW w:w="2249" w:type="dxa"/>
            <w:vMerge/>
          </w:tcPr>
          <w:p w14:paraId="0FEE30F5" w14:textId="77777777" w:rsidR="00DF226F" w:rsidRDefault="00DF226F" w:rsidP="007F0C0E"/>
        </w:tc>
        <w:tc>
          <w:tcPr>
            <w:tcW w:w="1971" w:type="dxa"/>
          </w:tcPr>
          <w:p w14:paraId="0FEE30F7" w14:textId="77777777" w:rsidR="00DF226F" w:rsidRPr="00906C26" w:rsidRDefault="00DF226F" w:rsidP="007F0C0E">
            <w:pPr>
              <w:rPr>
                <w:b/>
                <w:sz w:val="14"/>
                <w:szCs w:val="12"/>
              </w:rPr>
            </w:pPr>
            <w:r w:rsidRPr="00906C26">
              <w:rPr>
                <w:b/>
                <w:sz w:val="14"/>
                <w:szCs w:val="12"/>
              </w:rPr>
              <w:t>Key vocabulary</w:t>
            </w:r>
          </w:p>
          <w:p w14:paraId="0FEE30F8" w14:textId="77777777" w:rsidR="00DF226F" w:rsidRPr="00906C26" w:rsidRDefault="00DF226F" w:rsidP="007F0C0E">
            <w:pPr>
              <w:rPr>
                <w:sz w:val="14"/>
                <w:szCs w:val="12"/>
              </w:rPr>
            </w:pPr>
          </w:p>
        </w:tc>
        <w:tc>
          <w:tcPr>
            <w:tcW w:w="1958" w:type="dxa"/>
          </w:tcPr>
          <w:p w14:paraId="0FEE30F9" w14:textId="77777777" w:rsidR="00DF226F" w:rsidRDefault="00DF226F" w:rsidP="007F0C0E">
            <w:pPr>
              <w:rPr>
                <w:b/>
                <w:sz w:val="14"/>
                <w:szCs w:val="12"/>
              </w:rPr>
            </w:pPr>
            <w:r w:rsidRPr="007F6FCE">
              <w:rPr>
                <w:b/>
                <w:sz w:val="14"/>
                <w:szCs w:val="12"/>
              </w:rPr>
              <w:t>Key Vocabulary</w:t>
            </w:r>
          </w:p>
          <w:p w14:paraId="0FEE30FA" w14:textId="77777777" w:rsidR="00DF226F" w:rsidRPr="002A34A7" w:rsidRDefault="00DF226F" w:rsidP="007F0C0E">
            <w:pPr>
              <w:rPr>
                <w:sz w:val="14"/>
                <w:szCs w:val="12"/>
              </w:rPr>
            </w:pPr>
            <w:r w:rsidRPr="002A34A7">
              <w:rPr>
                <w:sz w:val="14"/>
                <w:szCs w:val="12"/>
              </w:rPr>
              <w:t xml:space="preserve">Living, dead, never been alive, suited, suitable, basic needs, food, food chain, shelter, move, feed, names of local habitats </w:t>
            </w:r>
            <w:proofErr w:type="gramStart"/>
            <w:r w:rsidRPr="002A34A7">
              <w:rPr>
                <w:sz w:val="14"/>
                <w:szCs w:val="12"/>
              </w:rPr>
              <w:t>e.g.</w:t>
            </w:r>
            <w:proofErr w:type="gramEnd"/>
            <w:r w:rsidRPr="002A34A7">
              <w:rPr>
                <w:sz w:val="14"/>
                <w:szCs w:val="12"/>
              </w:rPr>
              <w:t xml:space="preserve"> pond, woodland etc., names of micro-habitats e.g. under logs, in bushes etc.</w:t>
            </w:r>
          </w:p>
          <w:p w14:paraId="0FEE30FB" w14:textId="77777777" w:rsidR="00DF226F" w:rsidRPr="007F6FCE" w:rsidRDefault="00DF226F" w:rsidP="007F0C0E"/>
        </w:tc>
        <w:tc>
          <w:tcPr>
            <w:tcW w:w="1959" w:type="dxa"/>
          </w:tcPr>
          <w:p w14:paraId="0FEE30FC" w14:textId="77777777" w:rsidR="00DF226F" w:rsidRDefault="00DF226F" w:rsidP="007F0C0E">
            <w:pPr>
              <w:rPr>
                <w:b/>
                <w:sz w:val="14"/>
                <w:szCs w:val="12"/>
              </w:rPr>
            </w:pPr>
            <w:r w:rsidRPr="0058645C">
              <w:rPr>
                <w:b/>
                <w:sz w:val="14"/>
                <w:szCs w:val="12"/>
              </w:rPr>
              <w:t>Key Vocabulary</w:t>
            </w:r>
          </w:p>
          <w:p w14:paraId="0FEE30FD" w14:textId="77777777" w:rsidR="00DF226F" w:rsidRPr="00186165" w:rsidRDefault="00DF226F" w:rsidP="007F0C0E"/>
        </w:tc>
        <w:tc>
          <w:tcPr>
            <w:tcW w:w="1958" w:type="dxa"/>
          </w:tcPr>
          <w:p w14:paraId="0FEE30FE" w14:textId="77777777" w:rsidR="00DF226F" w:rsidRDefault="00DF226F" w:rsidP="007F0C0E">
            <w:r w:rsidRPr="0058645C">
              <w:rPr>
                <w:b/>
                <w:sz w:val="14"/>
                <w:szCs w:val="12"/>
              </w:rPr>
              <w:t>Key Vocabulary</w:t>
            </w:r>
            <w:r w:rsidRPr="008E0AD0">
              <w:rPr>
                <w:sz w:val="14"/>
                <w:szCs w:val="12"/>
              </w:rPr>
              <w:t xml:space="preserve"> Classification, classification keys, environment, habitat, human impact, positive, negative, migrate, hibernate</w:t>
            </w:r>
          </w:p>
        </w:tc>
        <w:tc>
          <w:tcPr>
            <w:tcW w:w="1959" w:type="dxa"/>
          </w:tcPr>
          <w:p w14:paraId="0FEE30FF" w14:textId="77777777" w:rsidR="00DF226F" w:rsidRDefault="00DF226F" w:rsidP="007F0C0E">
            <w:pPr>
              <w:rPr>
                <w:b/>
                <w:sz w:val="14"/>
                <w:szCs w:val="12"/>
              </w:rPr>
            </w:pPr>
            <w:r w:rsidRPr="0058645C">
              <w:rPr>
                <w:b/>
                <w:sz w:val="14"/>
                <w:szCs w:val="12"/>
              </w:rPr>
              <w:t>Key Vocabulary</w:t>
            </w:r>
          </w:p>
          <w:p w14:paraId="0FEE3100" w14:textId="77777777" w:rsidR="00DF226F" w:rsidRPr="00F6355E" w:rsidRDefault="00DF226F" w:rsidP="007F0C0E">
            <w:r w:rsidRPr="00F6355E">
              <w:rPr>
                <w:sz w:val="14"/>
                <w:szCs w:val="12"/>
              </w:rPr>
              <w:t>Life cycle, reproduce, sexual, sperm, fertilises, egg, live young, metamorphosis, asexual, plantlets, runners, bulbs, cuttings</w:t>
            </w:r>
          </w:p>
        </w:tc>
        <w:tc>
          <w:tcPr>
            <w:tcW w:w="2830" w:type="dxa"/>
          </w:tcPr>
          <w:p w14:paraId="0FEE3101" w14:textId="77777777" w:rsidR="00DF226F" w:rsidRDefault="00DF226F" w:rsidP="007F0C0E">
            <w:pPr>
              <w:rPr>
                <w:b/>
                <w:sz w:val="14"/>
                <w:szCs w:val="12"/>
              </w:rPr>
            </w:pPr>
            <w:r w:rsidRPr="0058645C">
              <w:rPr>
                <w:b/>
                <w:sz w:val="14"/>
                <w:szCs w:val="12"/>
              </w:rPr>
              <w:t>Key Vocabulary</w:t>
            </w:r>
          </w:p>
          <w:p w14:paraId="0FEE3102" w14:textId="77777777" w:rsidR="00DF226F" w:rsidRPr="00C02A61" w:rsidRDefault="00DF226F" w:rsidP="00C02A61">
            <w:r w:rsidRPr="00C02A61">
              <w:rPr>
                <w:sz w:val="14"/>
                <w:szCs w:val="12"/>
              </w:rPr>
              <w:t>Vertebrates, fish, amphibians, reptiles, birds, mammals, invertebrates, insects, spiders, snails, worms, flowering and non-flowering</w:t>
            </w:r>
          </w:p>
        </w:tc>
      </w:tr>
      <w:tr w:rsidR="00DF226F" w14:paraId="0FEE3120" w14:textId="77777777" w:rsidTr="00F75C91">
        <w:tc>
          <w:tcPr>
            <w:tcW w:w="2249" w:type="dxa"/>
            <w:vMerge/>
          </w:tcPr>
          <w:p w14:paraId="0FEE3104" w14:textId="77777777" w:rsidR="00DF226F" w:rsidRDefault="00DF226F" w:rsidP="0024464B"/>
        </w:tc>
        <w:tc>
          <w:tcPr>
            <w:tcW w:w="1971" w:type="dxa"/>
          </w:tcPr>
          <w:p w14:paraId="0FEE3106" w14:textId="77777777" w:rsidR="00DF226F" w:rsidRDefault="00DF226F" w:rsidP="0024464B">
            <w:pPr>
              <w:rPr>
                <w:b/>
                <w:sz w:val="14"/>
                <w:szCs w:val="12"/>
              </w:rPr>
            </w:pPr>
            <w:r>
              <w:rPr>
                <w:b/>
                <w:sz w:val="14"/>
                <w:szCs w:val="12"/>
              </w:rPr>
              <w:t>Outcomes</w:t>
            </w:r>
          </w:p>
          <w:p w14:paraId="0FEE3107" w14:textId="77777777" w:rsidR="00DF226F" w:rsidRDefault="00DF226F" w:rsidP="0024464B">
            <w:pPr>
              <w:rPr>
                <w:sz w:val="14"/>
                <w:szCs w:val="12"/>
              </w:rPr>
            </w:pPr>
          </w:p>
          <w:p w14:paraId="0FEE3108" w14:textId="77777777" w:rsidR="00DF226F" w:rsidRPr="00F20CFA" w:rsidRDefault="00DF226F" w:rsidP="0024464B">
            <w:pPr>
              <w:rPr>
                <w:b/>
                <w:sz w:val="14"/>
                <w:szCs w:val="12"/>
              </w:rPr>
            </w:pPr>
          </w:p>
        </w:tc>
        <w:tc>
          <w:tcPr>
            <w:tcW w:w="1958" w:type="dxa"/>
          </w:tcPr>
          <w:p w14:paraId="0FEE3109" w14:textId="77777777" w:rsidR="00DF226F" w:rsidRDefault="00DF226F" w:rsidP="0024464B">
            <w:pPr>
              <w:rPr>
                <w:b/>
                <w:sz w:val="14"/>
                <w:szCs w:val="12"/>
              </w:rPr>
            </w:pPr>
            <w:r w:rsidRPr="00932F72">
              <w:rPr>
                <w:b/>
                <w:sz w:val="14"/>
                <w:szCs w:val="12"/>
              </w:rPr>
              <w:t>Outcomes</w:t>
            </w:r>
          </w:p>
          <w:p w14:paraId="0FEE310A" w14:textId="77777777" w:rsidR="00DF226F" w:rsidRPr="005B556C" w:rsidRDefault="00DF226F" w:rsidP="0024464B">
            <w:pPr>
              <w:rPr>
                <w:sz w:val="14"/>
                <w:szCs w:val="12"/>
              </w:rPr>
            </w:pPr>
            <w:r w:rsidRPr="005B556C">
              <w:rPr>
                <w:sz w:val="14"/>
                <w:szCs w:val="12"/>
              </w:rPr>
              <w:t>Can find a range of items outside that are living, dead and never lived</w:t>
            </w:r>
          </w:p>
          <w:p w14:paraId="0FEE310B" w14:textId="77777777" w:rsidR="00DF226F" w:rsidRPr="005B556C" w:rsidRDefault="00DF226F" w:rsidP="0024464B">
            <w:pPr>
              <w:rPr>
                <w:sz w:val="14"/>
                <w:szCs w:val="12"/>
              </w:rPr>
            </w:pPr>
            <w:r w:rsidRPr="005B556C">
              <w:rPr>
                <w:sz w:val="14"/>
                <w:szCs w:val="12"/>
              </w:rPr>
              <w:t>Can name a range of animals and plants that live in a habitat and micro-habitats that they have studied</w:t>
            </w:r>
          </w:p>
          <w:p w14:paraId="0FEE310C" w14:textId="77777777" w:rsidR="00DF226F" w:rsidRPr="005B556C" w:rsidRDefault="00DF226F" w:rsidP="0024464B">
            <w:pPr>
              <w:rPr>
                <w:sz w:val="14"/>
                <w:szCs w:val="12"/>
              </w:rPr>
            </w:pPr>
            <w:r w:rsidRPr="005B556C">
              <w:rPr>
                <w:sz w:val="14"/>
                <w:szCs w:val="12"/>
              </w:rPr>
              <w:t>Can talk about how the features of these animals and plants make them suitable to the habitat</w:t>
            </w:r>
          </w:p>
          <w:p w14:paraId="0FEE310D" w14:textId="77777777" w:rsidR="00DF226F" w:rsidRPr="005B556C" w:rsidRDefault="00DF226F" w:rsidP="0024464B">
            <w:pPr>
              <w:rPr>
                <w:sz w:val="14"/>
                <w:szCs w:val="12"/>
              </w:rPr>
            </w:pPr>
            <w:r w:rsidRPr="005B556C">
              <w:rPr>
                <w:sz w:val="14"/>
                <w:szCs w:val="12"/>
              </w:rPr>
              <w:t>Can talk about what the animals eat in a habitat and how the plants provide shelter for them</w:t>
            </w:r>
          </w:p>
          <w:p w14:paraId="0FEE310E" w14:textId="77777777" w:rsidR="00DF226F" w:rsidRDefault="00DF226F" w:rsidP="0024464B">
            <w:pPr>
              <w:rPr>
                <w:sz w:val="14"/>
                <w:szCs w:val="12"/>
              </w:rPr>
            </w:pPr>
            <w:r w:rsidRPr="005B556C">
              <w:rPr>
                <w:sz w:val="14"/>
                <w:szCs w:val="12"/>
              </w:rPr>
              <w:t>Can construct a food chain that starts with a plant and has the arrows pointing in the correct direction</w:t>
            </w:r>
          </w:p>
          <w:p w14:paraId="0FEE310F" w14:textId="77777777" w:rsidR="00DF226F" w:rsidRPr="00F11101" w:rsidRDefault="00DF226F" w:rsidP="0024464B"/>
        </w:tc>
        <w:tc>
          <w:tcPr>
            <w:tcW w:w="1959" w:type="dxa"/>
          </w:tcPr>
          <w:p w14:paraId="0FEE3110" w14:textId="77777777" w:rsidR="00DF226F" w:rsidRPr="0024464B" w:rsidRDefault="00DF226F" w:rsidP="0024464B">
            <w:pPr>
              <w:rPr>
                <w:b/>
                <w:sz w:val="14"/>
              </w:rPr>
            </w:pPr>
            <w:r w:rsidRPr="0024464B">
              <w:rPr>
                <w:b/>
                <w:sz w:val="14"/>
              </w:rPr>
              <w:t>Outcomes</w:t>
            </w:r>
          </w:p>
        </w:tc>
        <w:tc>
          <w:tcPr>
            <w:tcW w:w="1958" w:type="dxa"/>
          </w:tcPr>
          <w:p w14:paraId="0FEE3111" w14:textId="77777777" w:rsidR="00DF226F" w:rsidRDefault="00DF226F" w:rsidP="00F6355E">
            <w:pPr>
              <w:rPr>
                <w:b/>
                <w:sz w:val="14"/>
                <w:szCs w:val="12"/>
              </w:rPr>
            </w:pPr>
            <w:r w:rsidRPr="00186165">
              <w:rPr>
                <w:b/>
                <w:sz w:val="14"/>
                <w:szCs w:val="12"/>
              </w:rPr>
              <w:t>Outcomes</w:t>
            </w:r>
          </w:p>
          <w:p w14:paraId="0FEE3112" w14:textId="77777777" w:rsidR="00DF226F" w:rsidRPr="00A21208" w:rsidRDefault="00DF226F" w:rsidP="00F6355E">
            <w:pPr>
              <w:rPr>
                <w:sz w:val="14"/>
              </w:rPr>
            </w:pPr>
            <w:r w:rsidRPr="00A21208">
              <w:rPr>
                <w:sz w:val="14"/>
              </w:rPr>
              <w:t>Can draw the life cycle of a range of animals identifying similarities and differences between the life cycles</w:t>
            </w:r>
          </w:p>
          <w:p w14:paraId="0FEE3113" w14:textId="77777777" w:rsidR="00DF226F" w:rsidRPr="00A21208" w:rsidRDefault="00DF226F" w:rsidP="00F6355E">
            <w:pPr>
              <w:rPr>
                <w:sz w:val="14"/>
              </w:rPr>
            </w:pPr>
            <w:r w:rsidRPr="00A21208">
              <w:rPr>
                <w:sz w:val="14"/>
              </w:rPr>
              <w:t>Can explain the difference between sexual and asexual reproduction and give examples of how plants reproduce in both ways</w:t>
            </w:r>
          </w:p>
          <w:p w14:paraId="0FEE3114" w14:textId="77777777" w:rsidR="00DF226F" w:rsidRPr="008E0AD0" w:rsidRDefault="00DF226F" w:rsidP="0024464B">
            <w:pPr>
              <w:rPr>
                <w:sz w:val="14"/>
              </w:rPr>
            </w:pPr>
            <w:r w:rsidRPr="008E0AD0">
              <w:rPr>
                <w:sz w:val="14"/>
              </w:rPr>
              <w:t>Can name living things living in a range of habitats, giving the key features that helped them to identify them</w:t>
            </w:r>
          </w:p>
          <w:p w14:paraId="0FEE3115" w14:textId="77777777" w:rsidR="00DF226F" w:rsidRPr="008E0AD0" w:rsidRDefault="00DF226F" w:rsidP="0024464B">
            <w:pPr>
              <w:rPr>
                <w:sz w:val="14"/>
              </w:rPr>
            </w:pPr>
            <w:r w:rsidRPr="008E0AD0">
              <w:rPr>
                <w:sz w:val="14"/>
              </w:rPr>
              <w:t>Can give examples of how an environment may change both naturally and due to human impact</w:t>
            </w:r>
          </w:p>
        </w:tc>
        <w:tc>
          <w:tcPr>
            <w:tcW w:w="1959" w:type="dxa"/>
          </w:tcPr>
          <w:p w14:paraId="0FEE3116" w14:textId="77777777" w:rsidR="00DF226F" w:rsidRPr="00A21208" w:rsidRDefault="00DF226F" w:rsidP="0024464B">
            <w:pPr>
              <w:rPr>
                <w:b/>
                <w:sz w:val="14"/>
              </w:rPr>
            </w:pPr>
            <w:r>
              <w:rPr>
                <w:b/>
                <w:sz w:val="14"/>
              </w:rPr>
              <w:t>Outcomes</w:t>
            </w:r>
          </w:p>
          <w:p w14:paraId="0FEE3117" w14:textId="77777777" w:rsidR="00DF226F" w:rsidRPr="00A21208" w:rsidRDefault="00DF226F" w:rsidP="00A21208">
            <w:pPr>
              <w:rPr>
                <w:sz w:val="14"/>
              </w:rPr>
            </w:pPr>
            <w:r w:rsidRPr="00A21208">
              <w:rPr>
                <w:sz w:val="14"/>
              </w:rPr>
              <w:t>Can draw the life cycle of a range of animals identifying similarities and differences between the life cycles</w:t>
            </w:r>
          </w:p>
          <w:p w14:paraId="0FEE3118" w14:textId="77777777" w:rsidR="00DF226F" w:rsidRPr="00A21208" w:rsidRDefault="00DF226F" w:rsidP="00A21208">
            <w:pPr>
              <w:rPr>
                <w:sz w:val="14"/>
              </w:rPr>
            </w:pPr>
            <w:r w:rsidRPr="00A21208">
              <w:rPr>
                <w:sz w:val="14"/>
              </w:rPr>
              <w:t>Can explain the difference between sexual and asexual reproduction and give examples of how plants reproduce in both ways</w:t>
            </w:r>
          </w:p>
        </w:tc>
        <w:tc>
          <w:tcPr>
            <w:tcW w:w="2830" w:type="dxa"/>
          </w:tcPr>
          <w:p w14:paraId="0FEE3119" w14:textId="77777777" w:rsidR="00DF226F" w:rsidRDefault="00DF226F" w:rsidP="0024464B">
            <w:pPr>
              <w:rPr>
                <w:b/>
                <w:sz w:val="14"/>
                <w:szCs w:val="12"/>
              </w:rPr>
            </w:pPr>
            <w:r w:rsidRPr="00F55D43">
              <w:rPr>
                <w:b/>
                <w:sz w:val="14"/>
                <w:szCs w:val="12"/>
              </w:rPr>
              <w:t>Outcomes</w:t>
            </w:r>
          </w:p>
          <w:p w14:paraId="0FEE311A" w14:textId="77777777" w:rsidR="00DF226F" w:rsidRPr="00C02A61" w:rsidRDefault="00DF226F" w:rsidP="00C02A61">
            <w:pPr>
              <w:rPr>
                <w:sz w:val="14"/>
                <w:szCs w:val="12"/>
              </w:rPr>
            </w:pPr>
            <w:r w:rsidRPr="00C02A61">
              <w:rPr>
                <w:sz w:val="14"/>
                <w:szCs w:val="12"/>
              </w:rPr>
              <w:t>Can give examples of animals in the five vertebrate groups and some of the invertebrate groups</w:t>
            </w:r>
          </w:p>
          <w:p w14:paraId="0FEE311B" w14:textId="77777777" w:rsidR="00DF226F" w:rsidRPr="00C02A61" w:rsidRDefault="00DF226F" w:rsidP="00C02A61">
            <w:pPr>
              <w:rPr>
                <w:sz w:val="14"/>
                <w:szCs w:val="12"/>
              </w:rPr>
            </w:pPr>
            <w:r w:rsidRPr="00C02A61">
              <w:rPr>
                <w:sz w:val="14"/>
                <w:szCs w:val="12"/>
              </w:rPr>
              <w:t>Can give the key characteristics of the five vertebrate groups and some invertebrate groups</w:t>
            </w:r>
          </w:p>
          <w:p w14:paraId="0FEE311C" w14:textId="77777777" w:rsidR="00DF226F" w:rsidRPr="00C02A61" w:rsidRDefault="00DF226F" w:rsidP="00C02A61">
            <w:pPr>
              <w:rPr>
                <w:sz w:val="14"/>
                <w:szCs w:val="12"/>
              </w:rPr>
            </w:pPr>
            <w:r w:rsidRPr="00C02A61">
              <w:rPr>
                <w:sz w:val="14"/>
                <w:szCs w:val="12"/>
              </w:rPr>
              <w:t>Can compare the characteristics of animals in different groups</w:t>
            </w:r>
          </w:p>
          <w:p w14:paraId="0FEE311D" w14:textId="77777777" w:rsidR="00DF226F" w:rsidRDefault="00DF226F" w:rsidP="00C02A61">
            <w:pPr>
              <w:rPr>
                <w:sz w:val="14"/>
                <w:szCs w:val="12"/>
              </w:rPr>
            </w:pPr>
            <w:r w:rsidRPr="00C02A61">
              <w:rPr>
                <w:sz w:val="14"/>
                <w:szCs w:val="12"/>
              </w:rPr>
              <w:t>Can give examples of flowering and non-flowering plants</w:t>
            </w:r>
          </w:p>
          <w:p w14:paraId="0FEE311E" w14:textId="77777777" w:rsidR="00DF226F" w:rsidRDefault="00DF226F" w:rsidP="0024464B">
            <w:pPr>
              <w:rPr>
                <w:sz w:val="14"/>
                <w:szCs w:val="12"/>
              </w:rPr>
            </w:pPr>
          </w:p>
          <w:p w14:paraId="0FEE311F" w14:textId="77777777" w:rsidR="00DF226F" w:rsidRPr="00C02A61" w:rsidRDefault="00DF226F" w:rsidP="0024464B"/>
        </w:tc>
      </w:tr>
      <w:tr w:rsidR="00DF226F" w14:paraId="0FEE3140" w14:textId="77777777" w:rsidTr="00F75C91">
        <w:tc>
          <w:tcPr>
            <w:tcW w:w="2249" w:type="dxa"/>
            <w:vMerge/>
          </w:tcPr>
          <w:p w14:paraId="0FEE3121" w14:textId="77777777" w:rsidR="00DF226F" w:rsidRDefault="00DF226F" w:rsidP="0024464B"/>
        </w:tc>
        <w:tc>
          <w:tcPr>
            <w:tcW w:w="1971" w:type="dxa"/>
          </w:tcPr>
          <w:p w14:paraId="0FEE3123" w14:textId="77777777" w:rsidR="00DF226F" w:rsidRDefault="00DF226F" w:rsidP="0024464B">
            <w:pPr>
              <w:rPr>
                <w:b/>
                <w:sz w:val="14"/>
                <w:szCs w:val="12"/>
              </w:rPr>
            </w:pPr>
            <w:r w:rsidRPr="00CA77E9">
              <w:rPr>
                <w:b/>
                <w:sz w:val="14"/>
                <w:szCs w:val="12"/>
              </w:rPr>
              <w:t>Applying knowledge</w:t>
            </w:r>
          </w:p>
          <w:p w14:paraId="0FEE3124" w14:textId="77777777" w:rsidR="00DF226F" w:rsidRDefault="00DF226F" w:rsidP="0024464B">
            <w:pPr>
              <w:rPr>
                <w:b/>
                <w:sz w:val="14"/>
                <w:szCs w:val="12"/>
              </w:rPr>
            </w:pPr>
          </w:p>
        </w:tc>
        <w:tc>
          <w:tcPr>
            <w:tcW w:w="1958" w:type="dxa"/>
          </w:tcPr>
          <w:p w14:paraId="0FEE3125" w14:textId="77777777" w:rsidR="00DF226F" w:rsidRDefault="00DF226F" w:rsidP="0024464B">
            <w:pPr>
              <w:rPr>
                <w:b/>
                <w:sz w:val="14"/>
                <w:szCs w:val="12"/>
              </w:rPr>
            </w:pPr>
            <w:r w:rsidRPr="00F11101">
              <w:rPr>
                <w:b/>
                <w:sz w:val="14"/>
                <w:szCs w:val="12"/>
              </w:rPr>
              <w:t>Applying knowledge</w:t>
            </w:r>
          </w:p>
          <w:p w14:paraId="0FEE3126" w14:textId="77777777" w:rsidR="00DF226F" w:rsidRPr="005B556C" w:rsidRDefault="00DF226F" w:rsidP="0024464B">
            <w:pPr>
              <w:rPr>
                <w:sz w:val="14"/>
                <w:szCs w:val="12"/>
              </w:rPr>
            </w:pPr>
            <w:r w:rsidRPr="005B556C">
              <w:rPr>
                <w:sz w:val="14"/>
                <w:szCs w:val="12"/>
              </w:rPr>
              <w:t>Can sort into living, dead and never lived</w:t>
            </w:r>
          </w:p>
          <w:p w14:paraId="0FEE3127" w14:textId="77777777" w:rsidR="00DF226F" w:rsidRPr="005B556C" w:rsidRDefault="00DF226F" w:rsidP="0024464B">
            <w:pPr>
              <w:rPr>
                <w:sz w:val="14"/>
                <w:szCs w:val="12"/>
              </w:rPr>
            </w:pPr>
            <w:r w:rsidRPr="005B556C">
              <w:rPr>
                <w:sz w:val="14"/>
                <w:szCs w:val="12"/>
              </w:rPr>
              <w:t>Can give key features that mean the animal or plant is suited to its micro-habitat</w:t>
            </w:r>
          </w:p>
          <w:p w14:paraId="0FEE3128" w14:textId="77777777" w:rsidR="00DF226F" w:rsidRPr="005B556C" w:rsidRDefault="00DF226F" w:rsidP="0024464B">
            <w:pPr>
              <w:rPr>
                <w:sz w:val="14"/>
                <w:szCs w:val="12"/>
              </w:rPr>
            </w:pPr>
            <w:r w:rsidRPr="005B556C">
              <w:rPr>
                <w:sz w:val="14"/>
                <w:szCs w:val="12"/>
              </w:rPr>
              <w:t>Using a food chain can explain what animals eat</w:t>
            </w:r>
          </w:p>
          <w:p w14:paraId="0FEE3129" w14:textId="77777777" w:rsidR="00DF226F" w:rsidRPr="005B556C" w:rsidRDefault="00DF226F" w:rsidP="0024464B">
            <w:pPr>
              <w:rPr>
                <w:sz w:val="14"/>
                <w:szCs w:val="12"/>
              </w:rPr>
            </w:pPr>
            <w:r w:rsidRPr="005B556C">
              <w:rPr>
                <w:sz w:val="14"/>
                <w:szCs w:val="12"/>
              </w:rPr>
              <w:t xml:space="preserve">Can explain in simple terms why an animal or plant is suited to a habitat </w:t>
            </w:r>
            <w:proofErr w:type="gramStart"/>
            <w:r w:rsidRPr="005B556C">
              <w:rPr>
                <w:sz w:val="14"/>
                <w:szCs w:val="12"/>
              </w:rPr>
              <w:t>e.g.</w:t>
            </w:r>
            <w:proofErr w:type="gramEnd"/>
            <w:r w:rsidRPr="005B556C">
              <w:rPr>
                <w:sz w:val="14"/>
                <w:szCs w:val="12"/>
              </w:rPr>
              <w:t xml:space="preserve"> the caterpillar cannot live under the soil like a worm as it needs fresh leaves to eat; the seaweed we found on the beach cannot live in our pond because it is not salty</w:t>
            </w:r>
          </w:p>
        </w:tc>
        <w:tc>
          <w:tcPr>
            <w:tcW w:w="1959" w:type="dxa"/>
          </w:tcPr>
          <w:p w14:paraId="0FEE312A" w14:textId="77777777" w:rsidR="00DF226F" w:rsidRPr="0024464B" w:rsidRDefault="00DF226F" w:rsidP="0024464B">
            <w:pPr>
              <w:rPr>
                <w:b/>
                <w:sz w:val="14"/>
                <w:szCs w:val="12"/>
              </w:rPr>
            </w:pPr>
            <w:r w:rsidRPr="0024464B">
              <w:rPr>
                <w:b/>
                <w:sz w:val="14"/>
                <w:szCs w:val="12"/>
              </w:rPr>
              <w:t>Applying knowledge</w:t>
            </w:r>
          </w:p>
          <w:p w14:paraId="0FEE312B" w14:textId="77777777" w:rsidR="00DF226F" w:rsidRPr="008E0AD0" w:rsidRDefault="00DF226F" w:rsidP="0024464B">
            <w:pPr>
              <w:rPr>
                <w:sz w:val="14"/>
                <w:szCs w:val="12"/>
              </w:rPr>
            </w:pPr>
            <w:r>
              <w:rPr>
                <w:sz w:val="14"/>
                <w:szCs w:val="12"/>
              </w:rPr>
              <w:t>.</w:t>
            </w:r>
          </w:p>
        </w:tc>
        <w:tc>
          <w:tcPr>
            <w:tcW w:w="1958" w:type="dxa"/>
          </w:tcPr>
          <w:p w14:paraId="0FEE312C" w14:textId="77777777" w:rsidR="00DF226F" w:rsidRDefault="00DF226F" w:rsidP="0024464B">
            <w:pPr>
              <w:rPr>
                <w:b/>
                <w:sz w:val="14"/>
                <w:szCs w:val="12"/>
              </w:rPr>
            </w:pPr>
            <w:r w:rsidRPr="00121CAD">
              <w:rPr>
                <w:b/>
                <w:sz w:val="14"/>
                <w:szCs w:val="12"/>
              </w:rPr>
              <w:t>Applying knowledge</w:t>
            </w:r>
          </w:p>
          <w:p w14:paraId="0FEE312D" w14:textId="77777777" w:rsidR="00DF226F" w:rsidRPr="008E0AD0" w:rsidRDefault="00DF226F" w:rsidP="0024464B">
            <w:pPr>
              <w:rPr>
                <w:sz w:val="14"/>
                <w:szCs w:val="12"/>
              </w:rPr>
            </w:pPr>
            <w:r w:rsidRPr="008E0AD0">
              <w:rPr>
                <w:sz w:val="14"/>
                <w:szCs w:val="12"/>
              </w:rPr>
              <w:t>Can keep a careful record of living things found in different habitats throughout the year (diagrams, tally charts etc.)</w:t>
            </w:r>
          </w:p>
          <w:p w14:paraId="0FEE312E" w14:textId="77777777" w:rsidR="00DF226F" w:rsidRPr="008E0AD0" w:rsidRDefault="00DF226F" w:rsidP="0024464B">
            <w:pPr>
              <w:rPr>
                <w:sz w:val="14"/>
                <w:szCs w:val="12"/>
              </w:rPr>
            </w:pPr>
            <w:r w:rsidRPr="008E0AD0">
              <w:rPr>
                <w:sz w:val="14"/>
                <w:szCs w:val="12"/>
              </w:rPr>
              <w:t>Can use classification keys to identify unknown plants and animals</w:t>
            </w:r>
          </w:p>
          <w:p w14:paraId="0FEE312F" w14:textId="77777777" w:rsidR="00DF226F" w:rsidRDefault="00DF226F" w:rsidP="0024464B">
            <w:r w:rsidRPr="008E0AD0">
              <w:rPr>
                <w:sz w:val="14"/>
                <w:szCs w:val="12"/>
              </w:rPr>
              <w:t xml:space="preserve">Can present their learning about changes to the environment in different ways </w:t>
            </w:r>
            <w:proofErr w:type="gramStart"/>
            <w:r w:rsidRPr="008E0AD0">
              <w:rPr>
                <w:sz w:val="14"/>
                <w:szCs w:val="12"/>
              </w:rPr>
              <w:t>e.g.</w:t>
            </w:r>
            <w:proofErr w:type="gramEnd"/>
            <w:r w:rsidRPr="008E0AD0">
              <w:rPr>
                <w:sz w:val="14"/>
                <w:szCs w:val="12"/>
              </w:rPr>
              <w:t xml:space="preserve"> campaign video, persuasive letter</w:t>
            </w:r>
            <w:r>
              <w:rPr>
                <w:sz w:val="14"/>
                <w:szCs w:val="12"/>
              </w:rPr>
              <w:t>.</w:t>
            </w:r>
          </w:p>
        </w:tc>
        <w:tc>
          <w:tcPr>
            <w:tcW w:w="1959" w:type="dxa"/>
          </w:tcPr>
          <w:p w14:paraId="0FEE3130" w14:textId="77777777" w:rsidR="00DF226F" w:rsidRPr="00A21208" w:rsidRDefault="00DF226F" w:rsidP="0024464B">
            <w:pPr>
              <w:rPr>
                <w:b/>
                <w:sz w:val="14"/>
                <w:szCs w:val="12"/>
              </w:rPr>
            </w:pPr>
            <w:r w:rsidRPr="00A21208">
              <w:rPr>
                <w:b/>
                <w:sz w:val="14"/>
                <w:szCs w:val="12"/>
              </w:rPr>
              <w:t>Applying knowledge</w:t>
            </w:r>
          </w:p>
          <w:p w14:paraId="0FEE3131" w14:textId="77777777" w:rsidR="00DF226F" w:rsidRPr="00A21208" w:rsidRDefault="00DF226F" w:rsidP="00A21208">
            <w:pPr>
              <w:rPr>
                <w:sz w:val="14"/>
                <w:szCs w:val="12"/>
              </w:rPr>
            </w:pPr>
            <w:r w:rsidRPr="00A21208">
              <w:rPr>
                <w:sz w:val="14"/>
                <w:szCs w:val="12"/>
              </w:rPr>
              <w:t xml:space="preserve">Can present their understanding of the life cycle of a range of animals in different ways </w:t>
            </w:r>
            <w:proofErr w:type="gramStart"/>
            <w:r w:rsidRPr="00A21208">
              <w:rPr>
                <w:sz w:val="14"/>
                <w:szCs w:val="12"/>
              </w:rPr>
              <w:t>e.g.</w:t>
            </w:r>
            <w:proofErr w:type="gramEnd"/>
            <w:r w:rsidRPr="00A21208">
              <w:rPr>
                <w:sz w:val="14"/>
                <w:szCs w:val="12"/>
              </w:rPr>
              <w:t xml:space="preserve"> drama, pictorially, chronological reports, creating a game</w:t>
            </w:r>
          </w:p>
          <w:p w14:paraId="0FEE3132" w14:textId="77777777" w:rsidR="00DF226F" w:rsidRPr="00A21208" w:rsidRDefault="00DF226F" w:rsidP="00A21208">
            <w:pPr>
              <w:rPr>
                <w:sz w:val="14"/>
                <w:szCs w:val="12"/>
              </w:rPr>
            </w:pPr>
            <w:r w:rsidRPr="00A21208">
              <w:rPr>
                <w:sz w:val="14"/>
                <w:szCs w:val="12"/>
              </w:rPr>
              <w:t>Can identify patterns in life cycles</w:t>
            </w:r>
          </w:p>
          <w:p w14:paraId="0FEE3133" w14:textId="77777777" w:rsidR="00DF226F" w:rsidRPr="00A21208" w:rsidRDefault="00DF226F" w:rsidP="00A21208">
            <w:pPr>
              <w:rPr>
                <w:sz w:val="14"/>
                <w:szCs w:val="12"/>
              </w:rPr>
            </w:pPr>
            <w:r w:rsidRPr="00A21208">
              <w:rPr>
                <w:sz w:val="14"/>
                <w:szCs w:val="12"/>
              </w:rPr>
              <w:t>Can compare two or more animal life cycles studied</w:t>
            </w:r>
          </w:p>
          <w:p w14:paraId="0FEE3134" w14:textId="77777777" w:rsidR="00DF226F" w:rsidRPr="00A21208" w:rsidRDefault="00DF226F" w:rsidP="00A21208">
            <w:pPr>
              <w:rPr>
                <w:sz w:val="14"/>
                <w:szCs w:val="12"/>
              </w:rPr>
            </w:pPr>
            <w:r w:rsidRPr="00A21208">
              <w:rPr>
                <w:sz w:val="14"/>
                <w:szCs w:val="12"/>
              </w:rPr>
              <w:t>Can explain how a range of plants reproduce asexually</w:t>
            </w:r>
            <w:r>
              <w:rPr>
                <w:sz w:val="14"/>
                <w:szCs w:val="12"/>
              </w:rPr>
              <w:t>.</w:t>
            </w:r>
          </w:p>
        </w:tc>
        <w:tc>
          <w:tcPr>
            <w:tcW w:w="2830" w:type="dxa"/>
          </w:tcPr>
          <w:p w14:paraId="0FEE3135" w14:textId="77777777" w:rsidR="00DF226F" w:rsidRDefault="00DF226F" w:rsidP="0024464B">
            <w:pPr>
              <w:rPr>
                <w:b/>
                <w:sz w:val="14"/>
                <w:szCs w:val="12"/>
              </w:rPr>
            </w:pPr>
            <w:r w:rsidRPr="00121CAD">
              <w:rPr>
                <w:b/>
                <w:sz w:val="14"/>
                <w:szCs w:val="12"/>
              </w:rPr>
              <w:t>Applying knowledge</w:t>
            </w:r>
          </w:p>
          <w:p w14:paraId="0FEE3136" w14:textId="77777777" w:rsidR="00DF226F" w:rsidRPr="00C02A61" w:rsidRDefault="00DF226F" w:rsidP="00C02A61">
            <w:pPr>
              <w:rPr>
                <w:sz w:val="14"/>
                <w:szCs w:val="12"/>
              </w:rPr>
            </w:pPr>
            <w:r w:rsidRPr="00C02A61">
              <w:rPr>
                <w:sz w:val="14"/>
                <w:szCs w:val="12"/>
              </w:rPr>
              <w:t>Can use classification materials to identify unknown plants and animals</w:t>
            </w:r>
          </w:p>
          <w:p w14:paraId="0FEE3137" w14:textId="77777777" w:rsidR="00DF226F" w:rsidRPr="00C02A61" w:rsidRDefault="00DF226F" w:rsidP="00C02A61">
            <w:pPr>
              <w:rPr>
                <w:sz w:val="14"/>
                <w:szCs w:val="12"/>
              </w:rPr>
            </w:pPr>
            <w:r w:rsidRPr="00C02A61">
              <w:rPr>
                <w:sz w:val="14"/>
                <w:szCs w:val="12"/>
              </w:rPr>
              <w:t>Can create classification keys for plants and animals</w:t>
            </w:r>
          </w:p>
          <w:p w14:paraId="0FEE3138" w14:textId="77777777" w:rsidR="00DF226F" w:rsidRDefault="00DF226F" w:rsidP="00C02A61">
            <w:pPr>
              <w:rPr>
                <w:sz w:val="14"/>
                <w:szCs w:val="12"/>
              </w:rPr>
            </w:pPr>
            <w:r w:rsidRPr="00C02A61">
              <w:rPr>
                <w:sz w:val="14"/>
                <w:szCs w:val="12"/>
              </w:rPr>
              <w:t xml:space="preserve">Can give </w:t>
            </w:r>
            <w:proofErr w:type="gramStart"/>
            <w:r w:rsidRPr="00C02A61">
              <w:rPr>
                <w:sz w:val="14"/>
                <w:szCs w:val="12"/>
              </w:rPr>
              <w:t>a number of</w:t>
            </w:r>
            <w:proofErr w:type="gramEnd"/>
            <w:r w:rsidRPr="00C02A61">
              <w:rPr>
                <w:sz w:val="14"/>
                <w:szCs w:val="12"/>
              </w:rPr>
              <w:t xml:space="preserve"> characteristics that explain why an animal belongs to a particular group</w:t>
            </w:r>
            <w:r>
              <w:rPr>
                <w:sz w:val="14"/>
                <w:szCs w:val="12"/>
              </w:rPr>
              <w:t>.</w:t>
            </w:r>
          </w:p>
          <w:p w14:paraId="0FEE3139" w14:textId="77777777" w:rsidR="00DF226F" w:rsidRDefault="00DF226F" w:rsidP="0024464B">
            <w:pPr>
              <w:rPr>
                <w:sz w:val="14"/>
                <w:szCs w:val="12"/>
              </w:rPr>
            </w:pPr>
          </w:p>
          <w:p w14:paraId="0FEE313A" w14:textId="77777777" w:rsidR="00DF226F" w:rsidRDefault="00DF226F" w:rsidP="0024464B">
            <w:pPr>
              <w:rPr>
                <w:sz w:val="14"/>
                <w:szCs w:val="12"/>
              </w:rPr>
            </w:pPr>
          </w:p>
          <w:p w14:paraId="0FEE313B" w14:textId="77777777" w:rsidR="00DF226F" w:rsidRDefault="00DF226F" w:rsidP="0024464B">
            <w:pPr>
              <w:rPr>
                <w:sz w:val="14"/>
                <w:szCs w:val="12"/>
              </w:rPr>
            </w:pPr>
          </w:p>
          <w:p w14:paraId="0FEE313C" w14:textId="77777777" w:rsidR="00DF226F" w:rsidRDefault="00DF226F" w:rsidP="0024464B">
            <w:pPr>
              <w:rPr>
                <w:sz w:val="14"/>
                <w:szCs w:val="12"/>
              </w:rPr>
            </w:pPr>
          </w:p>
          <w:p w14:paraId="0FEE313D" w14:textId="77777777" w:rsidR="00DF226F" w:rsidRDefault="00DF226F" w:rsidP="0024464B">
            <w:pPr>
              <w:rPr>
                <w:sz w:val="14"/>
                <w:szCs w:val="12"/>
              </w:rPr>
            </w:pPr>
          </w:p>
          <w:p w14:paraId="0FEE313E" w14:textId="77777777" w:rsidR="00DF226F" w:rsidRDefault="00DF226F" w:rsidP="0024464B">
            <w:pPr>
              <w:rPr>
                <w:sz w:val="14"/>
                <w:szCs w:val="12"/>
              </w:rPr>
            </w:pPr>
          </w:p>
          <w:p w14:paraId="0FEE313F" w14:textId="77777777" w:rsidR="00DF226F" w:rsidRPr="00C02A61" w:rsidRDefault="00DF226F" w:rsidP="0024464B"/>
        </w:tc>
      </w:tr>
      <w:tr w:rsidR="00DF226F" w14:paraId="0FEE3155" w14:textId="77777777" w:rsidTr="00F75C91">
        <w:tc>
          <w:tcPr>
            <w:tcW w:w="2249" w:type="dxa"/>
            <w:vMerge w:val="restart"/>
          </w:tcPr>
          <w:p w14:paraId="0FEE3141" w14:textId="77777777" w:rsidR="00DF226F" w:rsidRDefault="00DF226F" w:rsidP="0024464B">
            <w:r w:rsidRPr="007535A6">
              <w:rPr>
                <w:color w:val="00B0F0"/>
              </w:rPr>
              <w:t>Seasonal Change</w:t>
            </w:r>
          </w:p>
        </w:tc>
        <w:tc>
          <w:tcPr>
            <w:tcW w:w="1971" w:type="dxa"/>
          </w:tcPr>
          <w:p w14:paraId="0FEE3144" w14:textId="77777777" w:rsidR="00DF226F" w:rsidRPr="00763A8B" w:rsidRDefault="00DF226F" w:rsidP="0024464B">
            <w:pPr>
              <w:rPr>
                <w:b/>
                <w:sz w:val="14"/>
                <w:szCs w:val="12"/>
              </w:rPr>
            </w:pPr>
            <w:r w:rsidRPr="00763A8B">
              <w:rPr>
                <w:b/>
                <w:sz w:val="14"/>
                <w:szCs w:val="12"/>
              </w:rPr>
              <w:t>National Curriculum</w:t>
            </w:r>
          </w:p>
          <w:p w14:paraId="0FEE3145" w14:textId="77777777" w:rsidR="00DF226F" w:rsidRPr="004213DF" w:rsidRDefault="00DF226F" w:rsidP="00A13397">
            <w:pPr>
              <w:pStyle w:val="ListParagraph"/>
              <w:numPr>
                <w:ilvl w:val="0"/>
                <w:numId w:val="24"/>
              </w:numPr>
              <w:rPr>
                <w:sz w:val="14"/>
                <w:szCs w:val="12"/>
              </w:rPr>
            </w:pPr>
            <w:r w:rsidRPr="004213DF">
              <w:rPr>
                <w:sz w:val="14"/>
                <w:szCs w:val="12"/>
              </w:rPr>
              <w:t>observe changes across the four seasons</w:t>
            </w:r>
          </w:p>
          <w:p w14:paraId="0FEE3146" w14:textId="77777777" w:rsidR="00DF226F" w:rsidRPr="00A13397" w:rsidRDefault="00DF226F" w:rsidP="00A13397">
            <w:pPr>
              <w:pStyle w:val="ListParagraph"/>
              <w:numPr>
                <w:ilvl w:val="0"/>
                <w:numId w:val="24"/>
              </w:numPr>
              <w:rPr>
                <w:sz w:val="14"/>
                <w:szCs w:val="12"/>
              </w:rPr>
            </w:pPr>
            <w:r w:rsidRPr="00A13397">
              <w:rPr>
                <w:sz w:val="14"/>
                <w:szCs w:val="12"/>
              </w:rPr>
              <w:t>observe and describe weather associated with the seasons and how day length varies.</w:t>
            </w:r>
          </w:p>
          <w:p w14:paraId="0FEE3147" w14:textId="77777777" w:rsidR="00DF226F" w:rsidRDefault="00DF226F" w:rsidP="0024464B">
            <w:pPr>
              <w:rPr>
                <w:sz w:val="14"/>
                <w:szCs w:val="12"/>
              </w:rPr>
            </w:pPr>
          </w:p>
          <w:p w14:paraId="0FEE3148" w14:textId="77777777" w:rsidR="00DF226F" w:rsidRDefault="00DF226F" w:rsidP="0024464B">
            <w:pPr>
              <w:rPr>
                <w:sz w:val="14"/>
                <w:szCs w:val="12"/>
              </w:rPr>
            </w:pPr>
          </w:p>
          <w:p w14:paraId="0FEE3149" w14:textId="77777777" w:rsidR="00DF226F" w:rsidRDefault="00DF226F" w:rsidP="0024464B">
            <w:pPr>
              <w:rPr>
                <w:sz w:val="14"/>
                <w:szCs w:val="12"/>
              </w:rPr>
            </w:pPr>
          </w:p>
          <w:p w14:paraId="0FEE314A" w14:textId="77777777" w:rsidR="00DF226F" w:rsidRDefault="00DF226F" w:rsidP="0024464B">
            <w:pPr>
              <w:rPr>
                <w:sz w:val="14"/>
                <w:szCs w:val="12"/>
              </w:rPr>
            </w:pPr>
          </w:p>
          <w:p w14:paraId="0FEE314B" w14:textId="77777777" w:rsidR="00DF226F" w:rsidRPr="00BC6425" w:rsidRDefault="00DF226F" w:rsidP="0024464B">
            <w:pPr>
              <w:rPr>
                <w:sz w:val="14"/>
                <w:szCs w:val="12"/>
              </w:rPr>
            </w:pPr>
          </w:p>
        </w:tc>
        <w:tc>
          <w:tcPr>
            <w:tcW w:w="1958" w:type="dxa"/>
          </w:tcPr>
          <w:p w14:paraId="0FEE314C" w14:textId="77777777" w:rsidR="00DF226F" w:rsidRPr="0091440F" w:rsidRDefault="00DF226F" w:rsidP="0024464B">
            <w:pPr>
              <w:rPr>
                <w:b/>
                <w:sz w:val="14"/>
                <w:szCs w:val="12"/>
              </w:rPr>
            </w:pPr>
            <w:r w:rsidRPr="0091440F">
              <w:rPr>
                <w:b/>
                <w:sz w:val="14"/>
                <w:szCs w:val="12"/>
              </w:rPr>
              <w:t>National Curriculum</w:t>
            </w:r>
          </w:p>
          <w:p w14:paraId="0FEE314D" w14:textId="77777777" w:rsidR="00DF226F" w:rsidRPr="00BC6425" w:rsidRDefault="00DF226F" w:rsidP="0024464B">
            <w:pPr>
              <w:rPr>
                <w:sz w:val="14"/>
                <w:szCs w:val="12"/>
              </w:rPr>
            </w:pPr>
          </w:p>
        </w:tc>
        <w:tc>
          <w:tcPr>
            <w:tcW w:w="1959" w:type="dxa"/>
          </w:tcPr>
          <w:p w14:paraId="0FEE314E" w14:textId="77777777" w:rsidR="00DF226F" w:rsidRPr="0091440F" w:rsidRDefault="00DF226F" w:rsidP="0024464B">
            <w:pPr>
              <w:rPr>
                <w:b/>
                <w:sz w:val="14"/>
                <w:szCs w:val="12"/>
              </w:rPr>
            </w:pPr>
            <w:r w:rsidRPr="0091440F">
              <w:rPr>
                <w:b/>
                <w:sz w:val="14"/>
                <w:szCs w:val="12"/>
              </w:rPr>
              <w:t>National Curriculum</w:t>
            </w:r>
          </w:p>
          <w:p w14:paraId="0FEE314F" w14:textId="77777777" w:rsidR="00DF226F" w:rsidRPr="00CF16B8" w:rsidRDefault="00DF226F" w:rsidP="0024464B">
            <w:pPr>
              <w:pStyle w:val="ListParagraph"/>
              <w:ind w:left="360"/>
              <w:rPr>
                <w:sz w:val="14"/>
                <w:szCs w:val="12"/>
              </w:rPr>
            </w:pPr>
          </w:p>
        </w:tc>
        <w:tc>
          <w:tcPr>
            <w:tcW w:w="1958" w:type="dxa"/>
          </w:tcPr>
          <w:p w14:paraId="0FEE3150" w14:textId="77777777" w:rsidR="00DF226F" w:rsidRPr="0091440F" w:rsidRDefault="00DF226F" w:rsidP="0024464B">
            <w:pPr>
              <w:rPr>
                <w:b/>
                <w:sz w:val="14"/>
                <w:szCs w:val="12"/>
              </w:rPr>
            </w:pPr>
            <w:r w:rsidRPr="0091440F">
              <w:rPr>
                <w:b/>
                <w:sz w:val="14"/>
                <w:szCs w:val="12"/>
              </w:rPr>
              <w:t>National Curriculum</w:t>
            </w:r>
          </w:p>
          <w:p w14:paraId="0FEE3151" w14:textId="77777777" w:rsidR="00DF226F" w:rsidRPr="00CF16B8" w:rsidRDefault="00DF226F" w:rsidP="0024464B">
            <w:pPr>
              <w:rPr>
                <w:sz w:val="14"/>
                <w:szCs w:val="12"/>
              </w:rPr>
            </w:pPr>
          </w:p>
        </w:tc>
        <w:tc>
          <w:tcPr>
            <w:tcW w:w="1959" w:type="dxa"/>
          </w:tcPr>
          <w:p w14:paraId="0FEE3152" w14:textId="77777777" w:rsidR="00DF226F" w:rsidRPr="00CF16B8" w:rsidRDefault="00DF226F" w:rsidP="0024464B">
            <w:pPr>
              <w:rPr>
                <w:b/>
                <w:sz w:val="14"/>
                <w:szCs w:val="12"/>
              </w:rPr>
            </w:pPr>
            <w:r w:rsidRPr="0091440F">
              <w:rPr>
                <w:b/>
                <w:sz w:val="14"/>
                <w:szCs w:val="12"/>
              </w:rPr>
              <w:t>National Curriculum</w:t>
            </w:r>
          </w:p>
        </w:tc>
        <w:tc>
          <w:tcPr>
            <w:tcW w:w="2830" w:type="dxa"/>
          </w:tcPr>
          <w:p w14:paraId="0FEE3153" w14:textId="77777777" w:rsidR="00DF226F" w:rsidRPr="0091440F" w:rsidRDefault="00DF226F" w:rsidP="0024464B">
            <w:pPr>
              <w:rPr>
                <w:b/>
                <w:sz w:val="14"/>
                <w:szCs w:val="12"/>
              </w:rPr>
            </w:pPr>
            <w:r w:rsidRPr="0091440F">
              <w:rPr>
                <w:b/>
                <w:sz w:val="14"/>
                <w:szCs w:val="12"/>
              </w:rPr>
              <w:t>National Curriculum</w:t>
            </w:r>
          </w:p>
          <w:p w14:paraId="0FEE3154" w14:textId="77777777" w:rsidR="00DF226F" w:rsidRPr="00CF16B8" w:rsidRDefault="00DF226F" w:rsidP="0024464B">
            <w:pPr>
              <w:rPr>
                <w:sz w:val="14"/>
                <w:szCs w:val="12"/>
              </w:rPr>
            </w:pPr>
          </w:p>
        </w:tc>
      </w:tr>
      <w:tr w:rsidR="00DF226F" w14:paraId="0FEE3168" w14:textId="77777777" w:rsidTr="00F75C91">
        <w:tc>
          <w:tcPr>
            <w:tcW w:w="2249" w:type="dxa"/>
            <w:vMerge/>
          </w:tcPr>
          <w:p w14:paraId="0FEE3156" w14:textId="77777777" w:rsidR="00DF226F" w:rsidRDefault="00DF226F" w:rsidP="0024464B"/>
        </w:tc>
        <w:tc>
          <w:tcPr>
            <w:tcW w:w="1971" w:type="dxa"/>
          </w:tcPr>
          <w:p w14:paraId="0FEE3158" w14:textId="77777777" w:rsidR="00DF226F" w:rsidRDefault="00DF226F" w:rsidP="0024464B">
            <w:pPr>
              <w:rPr>
                <w:b/>
                <w:sz w:val="14"/>
                <w:szCs w:val="12"/>
              </w:rPr>
            </w:pPr>
            <w:r w:rsidRPr="00906C26">
              <w:rPr>
                <w:b/>
                <w:sz w:val="14"/>
                <w:szCs w:val="12"/>
              </w:rPr>
              <w:t>Key Learning</w:t>
            </w:r>
          </w:p>
          <w:p w14:paraId="0FEE3159" w14:textId="77777777" w:rsidR="00DF226F" w:rsidRPr="0078184A" w:rsidRDefault="00DF226F" w:rsidP="0078184A">
            <w:pPr>
              <w:rPr>
                <w:sz w:val="14"/>
                <w:szCs w:val="12"/>
              </w:rPr>
            </w:pPr>
            <w:r w:rsidRPr="0078184A">
              <w:rPr>
                <w:sz w:val="14"/>
                <w:szCs w:val="12"/>
              </w:rPr>
              <w:t>In the UK, the day length is longest at mid-summer (about 16 hours) and gets shorter each day until mid-winter (about 8 hours) before getting longer again.</w:t>
            </w:r>
          </w:p>
          <w:p w14:paraId="0FEE315A" w14:textId="77777777" w:rsidR="00DF226F" w:rsidRDefault="00DF226F" w:rsidP="0078184A">
            <w:pPr>
              <w:rPr>
                <w:sz w:val="14"/>
                <w:szCs w:val="12"/>
              </w:rPr>
            </w:pPr>
            <w:r w:rsidRPr="0078184A">
              <w:rPr>
                <w:sz w:val="14"/>
                <w:szCs w:val="12"/>
              </w:rPr>
              <w:t>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w:t>
            </w:r>
          </w:p>
          <w:p w14:paraId="0FEE315B" w14:textId="77777777" w:rsidR="00DF226F" w:rsidRDefault="00DF226F" w:rsidP="0024464B">
            <w:pPr>
              <w:rPr>
                <w:sz w:val="14"/>
                <w:szCs w:val="12"/>
              </w:rPr>
            </w:pPr>
          </w:p>
          <w:p w14:paraId="0FEE315C" w14:textId="77777777" w:rsidR="00DF226F" w:rsidRDefault="00DF226F" w:rsidP="0024464B">
            <w:pPr>
              <w:rPr>
                <w:sz w:val="14"/>
                <w:szCs w:val="12"/>
              </w:rPr>
            </w:pPr>
          </w:p>
          <w:p w14:paraId="0FEE315D" w14:textId="77777777" w:rsidR="00DF226F" w:rsidRDefault="00DF226F" w:rsidP="0024464B">
            <w:pPr>
              <w:rPr>
                <w:sz w:val="14"/>
                <w:szCs w:val="12"/>
              </w:rPr>
            </w:pPr>
          </w:p>
          <w:p w14:paraId="0FEE315E" w14:textId="77777777" w:rsidR="00DF226F" w:rsidRDefault="00DF226F" w:rsidP="0024464B">
            <w:pPr>
              <w:rPr>
                <w:sz w:val="14"/>
                <w:szCs w:val="12"/>
              </w:rPr>
            </w:pPr>
          </w:p>
          <w:p w14:paraId="0FEE315F" w14:textId="77777777" w:rsidR="00DF226F" w:rsidRPr="0078184A" w:rsidRDefault="00DF226F" w:rsidP="0024464B">
            <w:pPr>
              <w:rPr>
                <w:sz w:val="14"/>
                <w:szCs w:val="12"/>
              </w:rPr>
            </w:pPr>
          </w:p>
          <w:p w14:paraId="0FEE3160" w14:textId="77777777" w:rsidR="00DF226F" w:rsidRPr="00906C26" w:rsidRDefault="00DF226F" w:rsidP="0024464B">
            <w:pPr>
              <w:rPr>
                <w:sz w:val="14"/>
                <w:szCs w:val="12"/>
              </w:rPr>
            </w:pPr>
          </w:p>
        </w:tc>
        <w:tc>
          <w:tcPr>
            <w:tcW w:w="1958" w:type="dxa"/>
          </w:tcPr>
          <w:p w14:paraId="0FEE3161" w14:textId="77777777" w:rsidR="00DF226F" w:rsidRDefault="00DF226F" w:rsidP="0024464B">
            <w:pPr>
              <w:rPr>
                <w:b/>
                <w:sz w:val="14"/>
                <w:szCs w:val="12"/>
              </w:rPr>
            </w:pPr>
            <w:r w:rsidRPr="0091440F">
              <w:rPr>
                <w:b/>
                <w:sz w:val="14"/>
                <w:szCs w:val="12"/>
              </w:rPr>
              <w:t>Key Learning</w:t>
            </w:r>
          </w:p>
          <w:p w14:paraId="0FEE3162" w14:textId="77777777" w:rsidR="00DF226F" w:rsidRPr="0091440F" w:rsidRDefault="00DF226F" w:rsidP="0024464B">
            <w:pPr>
              <w:rPr>
                <w:sz w:val="14"/>
                <w:szCs w:val="12"/>
              </w:rPr>
            </w:pPr>
          </w:p>
        </w:tc>
        <w:tc>
          <w:tcPr>
            <w:tcW w:w="1959" w:type="dxa"/>
          </w:tcPr>
          <w:p w14:paraId="0FEE3163" w14:textId="77777777" w:rsidR="00DF226F" w:rsidRPr="0024464B" w:rsidRDefault="00DF226F" w:rsidP="0024464B">
            <w:pPr>
              <w:rPr>
                <w:b/>
                <w:sz w:val="14"/>
                <w:szCs w:val="12"/>
              </w:rPr>
            </w:pPr>
            <w:r w:rsidRPr="0024464B">
              <w:rPr>
                <w:b/>
                <w:sz w:val="14"/>
                <w:szCs w:val="12"/>
              </w:rPr>
              <w:t>Key Learning</w:t>
            </w:r>
          </w:p>
          <w:p w14:paraId="0FEE3164" w14:textId="77777777" w:rsidR="00DF226F" w:rsidRPr="00186165" w:rsidRDefault="00DF226F" w:rsidP="0024464B">
            <w:pPr>
              <w:rPr>
                <w:sz w:val="14"/>
                <w:szCs w:val="12"/>
              </w:rPr>
            </w:pPr>
          </w:p>
        </w:tc>
        <w:tc>
          <w:tcPr>
            <w:tcW w:w="1958" w:type="dxa"/>
          </w:tcPr>
          <w:p w14:paraId="0FEE3165" w14:textId="77777777" w:rsidR="00DF226F" w:rsidRDefault="00DF226F" w:rsidP="0024464B">
            <w:r w:rsidRPr="006E4307">
              <w:rPr>
                <w:b/>
                <w:sz w:val="14"/>
                <w:szCs w:val="12"/>
              </w:rPr>
              <w:t>Key Learning</w:t>
            </w:r>
          </w:p>
        </w:tc>
        <w:tc>
          <w:tcPr>
            <w:tcW w:w="1959" w:type="dxa"/>
          </w:tcPr>
          <w:p w14:paraId="0FEE3166" w14:textId="77777777" w:rsidR="00DF226F" w:rsidRDefault="00DF226F" w:rsidP="0024464B">
            <w:r w:rsidRPr="006E4307">
              <w:rPr>
                <w:b/>
                <w:sz w:val="14"/>
                <w:szCs w:val="12"/>
              </w:rPr>
              <w:t>Key Learning</w:t>
            </w:r>
          </w:p>
        </w:tc>
        <w:tc>
          <w:tcPr>
            <w:tcW w:w="2830" w:type="dxa"/>
          </w:tcPr>
          <w:p w14:paraId="0FEE3167" w14:textId="77777777" w:rsidR="00DF226F" w:rsidRDefault="00DF226F" w:rsidP="0024464B">
            <w:r w:rsidRPr="006E4307">
              <w:rPr>
                <w:b/>
                <w:sz w:val="14"/>
                <w:szCs w:val="12"/>
              </w:rPr>
              <w:t>Key Learning</w:t>
            </w:r>
          </w:p>
        </w:tc>
      </w:tr>
      <w:tr w:rsidR="00DF226F" w14:paraId="0FEE3177" w14:textId="77777777" w:rsidTr="00F75C91">
        <w:tc>
          <w:tcPr>
            <w:tcW w:w="2249" w:type="dxa"/>
            <w:vMerge/>
          </w:tcPr>
          <w:p w14:paraId="0FEE3169" w14:textId="77777777" w:rsidR="00DF226F" w:rsidRDefault="00DF226F" w:rsidP="0024464B"/>
        </w:tc>
        <w:tc>
          <w:tcPr>
            <w:tcW w:w="1971" w:type="dxa"/>
          </w:tcPr>
          <w:p w14:paraId="0FEE316B" w14:textId="77777777" w:rsidR="00DF226F" w:rsidRDefault="00DF226F" w:rsidP="0024464B">
            <w:pPr>
              <w:rPr>
                <w:b/>
                <w:sz w:val="14"/>
                <w:szCs w:val="12"/>
              </w:rPr>
            </w:pPr>
            <w:r w:rsidRPr="00906C26">
              <w:rPr>
                <w:b/>
                <w:sz w:val="14"/>
                <w:szCs w:val="12"/>
              </w:rPr>
              <w:t>Key vocabulary</w:t>
            </w:r>
          </w:p>
          <w:p w14:paraId="0FEE316C" w14:textId="77777777" w:rsidR="00DF226F" w:rsidRDefault="00DF226F" w:rsidP="0078184A">
            <w:pPr>
              <w:rPr>
                <w:sz w:val="14"/>
                <w:szCs w:val="12"/>
              </w:rPr>
            </w:pPr>
            <w:r w:rsidRPr="0078184A">
              <w:rPr>
                <w:sz w:val="14"/>
                <w:szCs w:val="12"/>
              </w:rPr>
              <w:t>Weather (sunny, rainy, windy, snowy etc.), seasons (Winter, Summer, Spring, Autumn), sun, sunrise, sunset, day length</w:t>
            </w:r>
          </w:p>
          <w:p w14:paraId="0FEE316D" w14:textId="77777777" w:rsidR="00DF226F" w:rsidRDefault="00DF226F" w:rsidP="0078184A">
            <w:pPr>
              <w:rPr>
                <w:sz w:val="14"/>
                <w:szCs w:val="12"/>
              </w:rPr>
            </w:pPr>
          </w:p>
          <w:p w14:paraId="0FEE316E" w14:textId="77777777" w:rsidR="00DF226F" w:rsidRDefault="00DF226F" w:rsidP="0078184A">
            <w:pPr>
              <w:rPr>
                <w:sz w:val="14"/>
                <w:szCs w:val="12"/>
              </w:rPr>
            </w:pPr>
          </w:p>
          <w:p w14:paraId="0FEE316F" w14:textId="77777777" w:rsidR="00DF226F" w:rsidRPr="00906C26" w:rsidRDefault="00DF226F" w:rsidP="0078184A">
            <w:pPr>
              <w:rPr>
                <w:sz w:val="14"/>
                <w:szCs w:val="12"/>
              </w:rPr>
            </w:pPr>
          </w:p>
        </w:tc>
        <w:tc>
          <w:tcPr>
            <w:tcW w:w="1958" w:type="dxa"/>
          </w:tcPr>
          <w:p w14:paraId="0FEE3170" w14:textId="77777777" w:rsidR="00DF226F" w:rsidRDefault="00DF226F" w:rsidP="0024464B">
            <w:pPr>
              <w:rPr>
                <w:b/>
                <w:sz w:val="14"/>
                <w:szCs w:val="12"/>
              </w:rPr>
            </w:pPr>
            <w:r w:rsidRPr="007F6FCE">
              <w:rPr>
                <w:b/>
                <w:sz w:val="14"/>
                <w:szCs w:val="12"/>
              </w:rPr>
              <w:t>Key Vocabulary</w:t>
            </w:r>
          </w:p>
          <w:p w14:paraId="0FEE3171" w14:textId="77777777" w:rsidR="00DF226F" w:rsidRPr="007F6FCE" w:rsidRDefault="00DF226F" w:rsidP="0024464B"/>
        </w:tc>
        <w:tc>
          <w:tcPr>
            <w:tcW w:w="1959" w:type="dxa"/>
          </w:tcPr>
          <w:p w14:paraId="0FEE3172" w14:textId="77777777" w:rsidR="00DF226F" w:rsidRDefault="00DF226F" w:rsidP="0024464B">
            <w:pPr>
              <w:rPr>
                <w:b/>
                <w:sz w:val="14"/>
                <w:szCs w:val="12"/>
              </w:rPr>
            </w:pPr>
            <w:r w:rsidRPr="0058645C">
              <w:rPr>
                <w:b/>
                <w:sz w:val="14"/>
                <w:szCs w:val="12"/>
              </w:rPr>
              <w:t>Key Vocabulary</w:t>
            </w:r>
          </w:p>
          <w:p w14:paraId="0FEE3173" w14:textId="77777777" w:rsidR="00DF226F" w:rsidRPr="00186165" w:rsidRDefault="00DF226F" w:rsidP="0024464B"/>
        </w:tc>
        <w:tc>
          <w:tcPr>
            <w:tcW w:w="1958" w:type="dxa"/>
          </w:tcPr>
          <w:p w14:paraId="0FEE3174" w14:textId="77777777" w:rsidR="00DF226F" w:rsidRDefault="00DF226F" w:rsidP="0024464B">
            <w:r w:rsidRPr="0058645C">
              <w:rPr>
                <w:b/>
                <w:sz w:val="14"/>
                <w:szCs w:val="12"/>
              </w:rPr>
              <w:t>Key Vocabulary</w:t>
            </w:r>
          </w:p>
        </w:tc>
        <w:tc>
          <w:tcPr>
            <w:tcW w:w="1959" w:type="dxa"/>
          </w:tcPr>
          <w:p w14:paraId="0FEE3175" w14:textId="77777777" w:rsidR="00DF226F" w:rsidRDefault="00DF226F" w:rsidP="0024464B">
            <w:r w:rsidRPr="0058645C">
              <w:rPr>
                <w:b/>
                <w:sz w:val="14"/>
                <w:szCs w:val="12"/>
              </w:rPr>
              <w:t>Key Vocabulary</w:t>
            </w:r>
          </w:p>
        </w:tc>
        <w:tc>
          <w:tcPr>
            <w:tcW w:w="2830" w:type="dxa"/>
          </w:tcPr>
          <w:p w14:paraId="0FEE3176" w14:textId="77777777" w:rsidR="00DF226F" w:rsidRDefault="00DF226F" w:rsidP="0024464B">
            <w:r w:rsidRPr="0058645C">
              <w:rPr>
                <w:b/>
                <w:sz w:val="14"/>
                <w:szCs w:val="12"/>
              </w:rPr>
              <w:t>Key Vocabulary</w:t>
            </w:r>
          </w:p>
        </w:tc>
      </w:tr>
      <w:tr w:rsidR="00DF226F" w14:paraId="0FEE318C" w14:textId="77777777" w:rsidTr="00F75C91">
        <w:tc>
          <w:tcPr>
            <w:tcW w:w="2249" w:type="dxa"/>
            <w:vMerge/>
          </w:tcPr>
          <w:p w14:paraId="0FEE3178" w14:textId="77777777" w:rsidR="00DF226F" w:rsidRDefault="00DF226F" w:rsidP="0024464B"/>
        </w:tc>
        <w:tc>
          <w:tcPr>
            <w:tcW w:w="1971" w:type="dxa"/>
          </w:tcPr>
          <w:p w14:paraId="0FEE317A" w14:textId="77777777" w:rsidR="00DF226F" w:rsidRDefault="00DF226F" w:rsidP="0024464B">
            <w:pPr>
              <w:rPr>
                <w:b/>
                <w:sz w:val="14"/>
                <w:szCs w:val="12"/>
              </w:rPr>
            </w:pPr>
            <w:r>
              <w:rPr>
                <w:b/>
                <w:sz w:val="14"/>
                <w:szCs w:val="12"/>
              </w:rPr>
              <w:t>Outcomes</w:t>
            </w:r>
          </w:p>
          <w:p w14:paraId="0FEE317B" w14:textId="77777777" w:rsidR="00DF226F" w:rsidRPr="0078184A" w:rsidRDefault="00DF226F" w:rsidP="0078184A">
            <w:pPr>
              <w:rPr>
                <w:sz w:val="14"/>
                <w:szCs w:val="12"/>
              </w:rPr>
            </w:pPr>
            <w:r w:rsidRPr="0078184A">
              <w:rPr>
                <w:sz w:val="14"/>
                <w:szCs w:val="12"/>
              </w:rPr>
              <w:t>Can name the four seasons and identify when in the year they occur.</w:t>
            </w:r>
          </w:p>
          <w:p w14:paraId="0FEE317C" w14:textId="77777777" w:rsidR="00DF226F" w:rsidRPr="0078184A" w:rsidRDefault="00DF226F" w:rsidP="0078184A">
            <w:pPr>
              <w:rPr>
                <w:sz w:val="14"/>
                <w:szCs w:val="12"/>
              </w:rPr>
            </w:pPr>
            <w:r w:rsidRPr="0078184A">
              <w:rPr>
                <w:sz w:val="14"/>
                <w:szCs w:val="12"/>
              </w:rPr>
              <w:t>Can describe weather in different seasons over a year.</w:t>
            </w:r>
          </w:p>
          <w:p w14:paraId="0FEE317D" w14:textId="77777777" w:rsidR="00DF226F" w:rsidRPr="0078184A" w:rsidRDefault="00DF226F" w:rsidP="0078184A">
            <w:pPr>
              <w:rPr>
                <w:sz w:val="14"/>
                <w:szCs w:val="12"/>
              </w:rPr>
            </w:pPr>
            <w:r w:rsidRPr="0078184A">
              <w:rPr>
                <w:sz w:val="14"/>
                <w:szCs w:val="12"/>
              </w:rPr>
              <w:t>Can describe days as being longer (in time) in the summer and shorter in the winter.</w:t>
            </w:r>
          </w:p>
          <w:p w14:paraId="0FEE317E" w14:textId="77777777" w:rsidR="00DF226F" w:rsidRDefault="00DF226F" w:rsidP="0078184A">
            <w:pPr>
              <w:rPr>
                <w:sz w:val="14"/>
                <w:szCs w:val="12"/>
              </w:rPr>
            </w:pPr>
            <w:r w:rsidRPr="0078184A">
              <w:rPr>
                <w:sz w:val="14"/>
                <w:szCs w:val="12"/>
              </w:rPr>
              <w:t>Can describe other features that change through the year</w:t>
            </w:r>
          </w:p>
          <w:p w14:paraId="0FEE317F" w14:textId="77777777" w:rsidR="00DF226F" w:rsidRDefault="00DF226F" w:rsidP="0024464B">
            <w:pPr>
              <w:rPr>
                <w:sz w:val="14"/>
                <w:szCs w:val="12"/>
              </w:rPr>
            </w:pPr>
          </w:p>
          <w:p w14:paraId="0FEE3180" w14:textId="77777777" w:rsidR="00DF226F" w:rsidRDefault="00DF226F" w:rsidP="0024464B">
            <w:pPr>
              <w:rPr>
                <w:sz w:val="14"/>
                <w:szCs w:val="12"/>
              </w:rPr>
            </w:pPr>
          </w:p>
          <w:p w14:paraId="0FEE3181" w14:textId="77777777" w:rsidR="00DF226F" w:rsidRDefault="00DF226F" w:rsidP="0024464B">
            <w:pPr>
              <w:rPr>
                <w:sz w:val="14"/>
                <w:szCs w:val="12"/>
              </w:rPr>
            </w:pPr>
          </w:p>
          <w:p w14:paraId="0FEE3182" w14:textId="77777777" w:rsidR="00DF226F" w:rsidRDefault="00DF226F" w:rsidP="0024464B">
            <w:pPr>
              <w:rPr>
                <w:sz w:val="14"/>
                <w:szCs w:val="12"/>
              </w:rPr>
            </w:pPr>
          </w:p>
          <w:p w14:paraId="0FEE3183" w14:textId="77777777" w:rsidR="00DF226F" w:rsidRPr="00F20CFA" w:rsidRDefault="00DF226F" w:rsidP="0024464B">
            <w:pPr>
              <w:rPr>
                <w:b/>
                <w:sz w:val="14"/>
                <w:szCs w:val="12"/>
              </w:rPr>
            </w:pPr>
          </w:p>
        </w:tc>
        <w:tc>
          <w:tcPr>
            <w:tcW w:w="1958" w:type="dxa"/>
          </w:tcPr>
          <w:p w14:paraId="0FEE3184" w14:textId="77777777" w:rsidR="00DF226F" w:rsidRDefault="00DF226F" w:rsidP="0024464B">
            <w:pPr>
              <w:rPr>
                <w:b/>
                <w:sz w:val="14"/>
                <w:szCs w:val="12"/>
              </w:rPr>
            </w:pPr>
            <w:r w:rsidRPr="00932F72">
              <w:rPr>
                <w:b/>
                <w:sz w:val="14"/>
                <w:szCs w:val="12"/>
              </w:rPr>
              <w:lastRenderedPageBreak/>
              <w:t>Outcomes</w:t>
            </w:r>
          </w:p>
          <w:p w14:paraId="0FEE3185" w14:textId="77777777" w:rsidR="00DF226F" w:rsidRDefault="00DF226F" w:rsidP="0024464B">
            <w:pPr>
              <w:rPr>
                <w:sz w:val="14"/>
                <w:szCs w:val="12"/>
              </w:rPr>
            </w:pPr>
          </w:p>
          <w:p w14:paraId="0FEE3186" w14:textId="77777777" w:rsidR="00DF226F" w:rsidRPr="00F11101" w:rsidRDefault="00DF226F" w:rsidP="0024464B"/>
        </w:tc>
        <w:tc>
          <w:tcPr>
            <w:tcW w:w="1959" w:type="dxa"/>
          </w:tcPr>
          <w:p w14:paraId="0FEE3187" w14:textId="77777777" w:rsidR="00DF226F" w:rsidRPr="00186165" w:rsidRDefault="00DF226F" w:rsidP="0024464B">
            <w:pPr>
              <w:rPr>
                <w:b/>
                <w:sz w:val="14"/>
                <w:szCs w:val="12"/>
              </w:rPr>
            </w:pPr>
            <w:r w:rsidRPr="00186165">
              <w:rPr>
                <w:b/>
                <w:sz w:val="14"/>
                <w:szCs w:val="12"/>
              </w:rPr>
              <w:t>Outcomes</w:t>
            </w:r>
          </w:p>
          <w:p w14:paraId="0FEE3188" w14:textId="77777777" w:rsidR="00DF226F" w:rsidRPr="00186165" w:rsidRDefault="00DF226F" w:rsidP="0024464B"/>
        </w:tc>
        <w:tc>
          <w:tcPr>
            <w:tcW w:w="1958" w:type="dxa"/>
          </w:tcPr>
          <w:p w14:paraId="0FEE3189" w14:textId="77777777" w:rsidR="00DF226F" w:rsidRDefault="00DF226F" w:rsidP="0024464B">
            <w:r w:rsidRPr="00F55D43">
              <w:rPr>
                <w:b/>
                <w:sz w:val="14"/>
                <w:szCs w:val="12"/>
              </w:rPr>
              <w:t>Outcomes</w:t>
            </w:r>
          </w:p>
        </w:tc>
        <w:tc>
          <w:tcPr>
            <w:tcW w:w="1959" w:type="dxa"/>
          </w:tcPr>
          <w:p w14:paraId="0FEE318A" w14:textId="77777777" w:rsidR="00DF226F" w:rsidRDefault="00DF226F" w:rsidP="0024464B">
            <w:r w:rsidRPr="00F55D43">
              <w:rPr>
                <w:b/>
                <w:sz w:val="14"/>
                <w:szCs w:val="12"/>
              </w:rPr>
              <w:t>Outcomes</w:t>
            </w:r>
          </w:p>
        </w:tc>
        <w:tc>
          <w:tcPr>
            <w:tcW w:w="2830" w:type="dxa"/>
          </w:tcPr>
          <w:p w14:paraId="0FEE318B" w14:textId="77777777" w:rsidR="00DF226F" w:rsidRDefault="00DF226F" w:rsidP="0024464B">
            <w:r w:rsidRPr="00F55D43">
              <w:rPr>
                <w:b/>
                <w:sz w:val="14"/>
                <w:szCs w:val="12"/>
              </w:rPr>
              <w:t>Outcomes</w:t>
            </w:r>
          </w:p>
        </w:tc>
      </w:tr>
      <w:tr w:rsidR="00DF226F" w14:paraId="0FEE319C" w14:textId="77777777" w:rsidTr="00F75C91">
        <w:tc>
          <w:tcPr>
            <w:tcW w:w="2249" w:type="dxa"/>
            <w:vMerge/>
          </w:tcPr>
          <w:p w14:paraId="0FEE318D" w14:textId="77777777" w:rsidR="00DF226F" w:rsidRDefault="00DF226F" w:rsidP="0024464B"/>
        </w:tc>
        <w:tc>
          <w:tcPr>
            <w:tcW w:w="1971" w:type="dxa"/>
          </w:tcPr>
          <w:p w14:paraId="0FEE318F" w14:textId="77777777" w:rsidR="00DF226F" w:rsidRDefault="00DF226F" w:rsidP="0024464B">
            <w:pPr>
              <w:rPr>
                <w:b/>
                <w:sz w:val="14"/>
                <w:szCs w:val="12"/>
              </w:rPr>
            </w:pPr>
            <w:r w:rsidRPr="00CA77E9">
              <w:rPr>
                <w:b/>
                <w:sz w:val="14"/>
                <w:szCs w:val="12"/>
              </w:rPr>
              <w:t>Applying knowledge</w:t>
            </w:r>
          </w:p>
          <w:p w14:paraId="0FEE3190" w14:textId="77777777" w:rsidR="00DF226F" w:rsidRPr="0078184A" w:rsidRDefault="00DF226F" w:rsidP="0078184A">
            <w:pPr>
              <w:rPr>
                <w:sz w:val="14"/>
                <w:szCs w:val="12"/>
              </w:rPr>
            </w:pPr>
            <w:r w:rsidRPr="0078184A">
              <w:rPr>
                <w:sz w:val="14"/>
                <w:szCs w:val="12"/>
              </w:rPr>
              <w:t>Use their evidence gathered to describe the general types of weather and changes in day length over the seasons.</w:t>
            </w:r>
          </w:p>
          <w:p w14:paraId="0FEE3191" w14:textId="77777777" w:rsidR="00DF226F" w:rsidRPr="0078184A" w:rsidRDefault="00DF226F" w:rsidP="0078184A">
            <w:pPr>
              <w:rPr>
                <w:sz w:val="14"/>
                <w:szCs w:val="12"/>
              </w:rPr>
            </w:pPr>
            <w:r w:rsidRPr="0078184A">
              <w:rPr>
                <w:sz w:val="14"/>
                <w:szCs w:val="12"/>
              </w:rPr>
              <w:t>Use their evidence to describe some other features of their surroundings, themselves, animals, plants that change over the seasons</w:t>
            </w:r>
          </w:p>
          <w:p w14:paraId="0FEE3192" w14:textId="77777777" w:rsidR="00DF226F" w:rsidRDefault="00DF226F" w:rsidP="0078184A">
            <w:pPr>
              <w:rPr>
                <w:sz w:val="14"/>
                <w:szCs w:val="12"/>
              </w:rPr>
            </w:pPr>
            <w:r w:rsidRPr="0078184A">
              <w:rPr>
                <w:sz w:val="14"/>
                <w:szCs w:val="12"/>
              </w:rPr>
              <w:t xml:space="preserve">Demonstrate their knowledge in different ways </w:t>
            </w:r>
            <w:proofErr w:type="gramStart"/>
            <w:r w:rsidRPr="0078184A">
              <w:rPr>
                <w:sz w:val="14"/>
                <w:szCs w:val="12"/>
              </w:rPr>
              <w:t>e.g.</w:t>
            </w:r>
            <w:proofErr w:type="gramEnd"/>
            <w:r w:rsidRPr="0078184A">
              <w:rPr>
                <w:sz w:val="14"/>
                <w:szCs w:val="12"/>
              </w:rPr>
              <w:t xml:space="preserve"> making a weather forecast video, writing seasonal poetry, creating seasonal artwork</w:t>
            </w:r>
          </w:p>
          <w:p w14:paraId="0FEE3193" w14:textId="77777777" w:rsidR="00DF226F" w:rsidRPr="0078184A" w:rsidRDefault="00DF226F" w:rsidP="0024464B">
            <w:pPr>
              <w:rPr>
                <w:sz w:val="14"/>
                <w:szCs w:val="12"/>
              </w:rPr>
            </w:pPr>
          </w:p>
          <w:p w14:paraId="0FEE3194" w14:textId="77777777" w:rsidR="00DF226F" w:rsidRDefault="00DF226F" w:rsidP="0024464B">
            <w:pPr>
              <w:rPr>
                <w:b/>
                <w:sz w:val="14"/>
                <w:szCs w:val="12"/>
              </w:rPr>
            </w:pPr>
          </w:p>
        </w:tc>
        <w:tc>
          <w:tcPr>
            <w:tcW w:w="1958" w:type="dxa"/>
          </w:tcPr>
          <w:p w14:paraId="0FEE3195" w14:textId="77777777" w:rsidR="00DF226F" w:rsidRDefault="00DF226F" w:rsidP="0024464B">
            <w:pPr>
              <w:rPr>
                <w:b/>
                <w:sz w:val="14"/>
                <w:szCs w:val="12"/>
              </w:rPr>
            </w:pPr>
            <w:r w:rsidRPr="00F11101">
              <w:rPr>
                <w:b/>
                <w:sz w:val="14"/>
                <w:szCs w:val="12"/>
              </w:rPr>
              <w:t>Applying knowledge</w:t>
            </w:r>
          </w:p>
          <w:p w14:paraId="0FEE3196" w14:textId="77777777" w:rsidR="00DF226F" w:rsidRPr="00932F72" w:rsidRDefault="00DF226F" w:rsidP="0024464B">
            <w:pPr>
              <w:rPr>
                <w:b/>
                <w:sz w:val="14"/>
                <w:szCs w:val="12"/>
              </w:rPr>
            </w:pPr>
          </w:p>
        </w:tc>
        <w:tc>
          <w:tcPr>
            <w:tcW w:w="1959" w:type="dxa"/>
          </w:tcPr>
          <w:p w14:paraId="0FEE3197" w14:textId="77777777" w:rsidR="00DF226F" w:rsidRDefault="00DF226F" w:rsidP="0024464B">
            <w:pPr>
              <w:rPr>
                <w:b/>
                <w:sz w:val="14"/>
                <w:szCs w:val="12"/>
              </w:rPr>
            </w:pPr>
            <w:r w:rsidRPr="00121CAD">
              <w:rPr>
                <w:b/>
                <w:sz w:val="14"/>
                <w:szCs w:val="12"/>
              </w:rPr>
              <w:t>Applying knowledge</w:t>
            </w:r>
          </w:p>
          <w:p w14:paraId="0FEE3198" w14:textId="77777777" w:rsidR="00DF226F" w:rsidRPr="009332D8" w:rsidRDefault="00DF226F" w:rsidP="0024464B"/>
        </w:tc>
        <w:tc>
          <w:tcPr>
            <w:tcW w:w="1958" w:type="dxa"/>
          </w:tcPr>
          <w:p w14:paraId="0FEE3199" w14:textId="77777777" w:rsidR="00DF226F" w:rsidRDefault="00DF226F" w:rsidP="0024464B">
            <w:r w:rsidRPr="00121CAD">
              <w:rPr>
                <w:b/>
                <w:sz w:val="14"/>
                <w:szCs w:val="12"/>
              </w:rPr>
              <w:t>Applying knowledge</w:t>
            </w:r>
          </w:p>
        </w:tc>
        <w:tc>
          <w:tcPr>
            <w:tcW w:w="1959" w:type="dxa"/>
          </w:tcPr>
          <w:p w14:paraId="0FEE319A" w14:textId="77777777" w:rsidR="00DF226F" w:rsidRDefault="00DF226F" w:rsidP="0024464B">
            <w:r w:rsidRPr="00121CAD">
              <w:rPr>
                <w:b/>
                <w:sz w:val="14"/>
                <w:szCs w:val="12"/>
              </w:rPr>
              <w:t>Applying knowledge</w:t>
            </w:r>
          </w:p>
        </w:tc>
        <w:tc>
          <w:tcPr>
            <w:tcW w:w="2830" w:type="dxa"/>
          </w:tcPr>
          <w:p w14:paraId="0FEE319B" w14:textId="77777777" w:rsidR="00DF226F" w:rsidRDefault="00DF226F" w:rsidP="0024464B">
            <w:r w:rsidRPr="00121CAD">
              <w:rPr>
                <w:b/>
                <w:sz w:val="14"/>
                <w:szCs w:val="12"/>
              </w:rPr>
              <w:t>Applying knowledge</w:t>
            </w:r>
          </w:p>
        </w:tc>
      </w:tr>
      <w:tr w:rsidR="00DF226F" w14:paraId="0FEE31C5" w14:textId="77777777" w:rsidTr="00F75C91">
        <w:tc>
          <w:tcPr>
            <w:tcW w:w="2249" w:type="dxa"/>
            <w:vMerge w:val="restart"/>
          </w:tcPr>
          <w:p w14:paraId="0FEE319D" w14:textId="77777777" w:rsidR="00DF226F" w:rsidRDefault="00DF226F" w:rsidP="0024464B">
            <w:r w:rsidRPr="007535A6">
              <w:rPr>
                <w:color w:val="FF0000"/>
              </w:rPr>
              <w:t>Materials</w:t>
            </w:r>
          </w:p>
        </w:tc>
        <w:tc>
          <w:tcPr>
            <w:tcW w:w="1971" w:type="dxa"/>
          </w:tcPr>
          <w:p w14:paraId="0FEE31A0" w14:textId="77777777" w:rsidR="00DF226F" w:rsidRDefault="00DF226F" w:rsidP="0024464B">
            <w:pPr>
              <w:rPr>
                <w:b/>
                <w:sz w:val="14"/>
                <w:szCs w:val="12"/>
              </w:rPr>
            </w:pPr>
            <w:r w:rsidRPr="00763A8B">
              <w:rPr>
                <w:b/>
                <w:sz w:val="14"/>
                <w:szCs w:val="12"/>
              </w:rPr>
              <w:t>National Curriculum</w:t>
            </w:r>
          </w:p>
          <w:p w14:paraId="0FEE31A1" w14:textId="77777777" w:rsidR="00DF226F" w:rsidRPr="00380B41" w:rsidRDefault="00DF226F" w:rsidP="009A0FB0">
            <w:pPr>
              <w:rPr>
                <w:b/>
                <w:sz w:val="14"/>
                <w:szCs w:val="12"/>
              </w:rPr>
            </w:pPr>
            <w:r w:rsidRPr="00380B41">
              <w:rPr>
                <w:b/>
                <w:sz w:val="14"/>
                <w:szCs w:val="12"/>
              </w:rPr>
              <w:t>Everyday materials</w:t>
            </w:r>
          </w:p>
          <w:p w14:paraId="0FEE31A2" w14:textId="77777777" w:rsidR="00DF226F" w:rsidRPr="002C0B65" w:rsidRDefault="00DF226F" w:rsidP="009A0FB0">
            <w:pPr>
              <w:pStyle w:val="ListParagraph"/>
              <w:numPr>
                <w:ilvl w:val="0"/>
                <w:numId w:val="26"/>
              </w:numPr>
              <w:rPr>
                <w:sz w:val="14"/>
                <w:szCs w:val="12"/>
              </w:rPr>
            </w:pPr>
            <w:r w:rsidRPr="002C0B65">
              <w:rPr>
                <w:sz w:val="14"/>
                <w:szCs w:val="12"/>
              </w:rPr>
              <w:t>distinguish between an object and the material from which it is made</w:t>
            </w:r>
          </w:p>
          <w:p w14:paraId="0FEE31A3" w14:textId="77777777" w:rsidR="00DF226F" w:rsidRPr="002C0B65" w:rsidRDefault="00DF226F" w:rsidP="009A0FB0">
            <w:pPr>
              <w:pStyle w:val="ListParagraph"/>
              <w:numPr>
                <w:ilvl w:val="0"/>
                <w:numId w:val="26"/>
              </w:numPr>
              <w:rPr>
                <w:sz w:val="14"/>
                <w:szCs w:val="12"/>
              </w:rPr>
            </w:pPr>
            <w:r w:rsidRPr="002C0B65">
              <w:rPr>
                <w:sz w:val="14"/>
                <w:szCs w:val="12"/>
              </w:rPr>
              <w:t>identify and name a variety of everyday materials, including wood, plastic, glass, metal, water, and rock</w:t>
            </w:r>
          </w:p>
          <w:p w14:paraId="0FEE31A4" w14:textId="77777777" w:rsidR="00DF226F" w:rsidRPr="002C0B65" w:rsidRDefault="00DF226F" w:rsidP="009A0FB0">
            <w:pPr>
              <w:pStyle w:val="ListParagraph"/>
              <w:numPr>
                <w:ilvl w:val="0"/>
                <w:numId w:val="26"/>
              </w:numPr>
              <w:rPr>
                <w:sz w:val="14"/>
                <w:szCs w:val="12"/>
              </w:rPr>
            </w:pPr>
            <w:r w:rsidRPr="002C0B65">
              <w:rPr>
                <w:sz w:val="14"/>
                <w:szCs w:val="12"/>
              </w:rPr>
              <w:t>describe the simple physical properties of a variety of everyday materials</w:t>
            </w:r>
          </w:p>
          <w:p w14:paraId="0FEE31A5" w14:textId="77777777" w:rsidR="00DF226F" w:rsidRPr="009A0FB0" w:rsidRDefault="00DF226F" w:rsidP="009A0FB0">
            <w:pPr>
              <w:pStyle w:val="ListParagraph"/>
              <w:numPr>
                <w:ilvl w:val="0"/>
                <w:numId w:val="26"/>
              </w:numPr>
              <w:rPr>
                <w:b/>
                <w:sz w:val="14"/>
                <w:szCs w:val="12"/>
              </w:rPr>
            </w:pPr>
            <w:r w:rsidRPr="009A0FB0">
              <w:rPr>
                <w:sz w:val="14"/>
                <w:szCs w:val="12"/>
              </w:rPr>
              <w:t xml:space="preserve">compare and group together a variety of everyday materials </w:t>
            </w:r>
            <w:proofErr w:type="gramStart"/>
            <w:r w:rsidRPr="009A0FB0">
              <w:rPr>
                <w:sz w:val="14"/>
                <w:szCs w:val="12"/>
              </w:rPr>
              <w:t>on the basis of</w:t>
            </w:r>
            <w:proofErr w:type="gramEnd"/>
            <w:r w:rsidRPr="009A0FB0">
              <w:rPr>
                <w:sz w:val="14"/>
                <w:szCs w:val="12"/>
              </w:rPr>
              <w:t xml:space="preserve"> their simple physical properties.</w:t>
            </w:r>
          </w:p>
          <w:p w14:paraId="0FEE31A6" w14:textId="77777777" w:rsidR="00DF226F" w:rsidRPr="00BC6425" w:rsidRDefault="00DF226F" w:rsidP="0024464B">
            <w:pPr>
              <w:rPr>
                <w:sz w:val="14"/>
                <w:szCs w:val="12"/>
              </w:rPr>
            </w:pPr>
          </w:p>
        </w:tc>
        <w:tc>
          <w:tcPr>
            <w:tcW w:w="1958" w:type="dxa"/>
          </w:tcPr>
          <w:p w14:paraId="0FEE31A7" w14:textId="77777777" w:rsidR="00DF226F" w:rsidRPr="0091440F" w:rsidRDefault="00DF226F" w:rsidP="0024464B">
            <w:pPr>
              <w:rPr>
                <w:b/>
                <w:sz w:val="14"/>
                <w:szCs w:val="12"/>
              </w:rPr>
            </w:pPr>
            <w:r w:rsidRPr="0091440F">
              <w:rPr>
                <w:b/>
                <w:sz w:val="14"/>
                <w:szCs w:val="12"/>
              </w:rPr>
              <w:t>National Curriculum</w:t>
            </w:r>
          </w:p>
          <w:p w14:paraId="0FEE31A8" w14:textId="77777777" w:rsidR="00DF226F" w:rsidRPr="00380B41" w:rsidRDefault="00DF226F" w:rsidP="0011185B">
            <w:pPr>
              <w:rPr>
                <w:b/>
                <w:sz w:val="14"/>
                <w:szCs w:val="12"/>
              </w:rPr>
            </w:pPr>
            <w:r>
              <w:rPr>
                <w:b/>
                <w:sz w:val="14"/>
                <w:szCs w:val="12"/>
              </w:rPr>
              <w:t>Use of everyday materials</w:t>
            </w:r>
          </w:p>
          <w:p w14:paraId="0FEE31A9" w14:textId="77777777" w:rsidR="00DF226F" w:rsidRPr="00380B41" w:rsidRDefault="00DF226F" w:rsidP="0011185B">
            <w:pPr>
              <w:pStyle w:val="ListParagraph"/>
              <w:numPr>
                <w:ilvl w:val="0"/>
                <w:numId w:val="28"/>
              </w:numPr>
              <w:rPr>
                <w:sz w:val="14"/>
                <w:szCs w:val="12"/>
              </w:rPr>
            </w:pPr>
            <w:r w:rsidRPr="00380B41">
              <w:rPr>
                <w:sz w:val="14"/>
                <w:szCs w:val="12"/>
              </w:rPr>
              <w:t xml:space="preserve">identify and compare the suitability of a variety of everyday materials, including wood, metal, plastic, glass, brick, rock, </w:t>
            </w:r>
            <w:proofErr w:type="gramStart"/>
            <w:r w:rsidRPr="00380B41">
              <w:rPr>
                <w:sz w:val="14"/>
                <w:szCs w:val="12"/>
              </w:rPr>
              <w:t>paper</w:t>
            </w:r>
            <w:proofErr w:type="gramEnd"/>
            <w:r w:rsidRPr="00380B41">
              <w:rPr>
                <w:sz w:val="14"/>
                <w:szCs w:val="12"/>
              </w:rPr>
              <w:t xml:space="preserve"> and cardboard for particular uses</w:t>
            </w:r>
          </w:p>
          <w:p w14:paraId="0FEE31AA" w14:textId="77777777" w:rsidR="00DF226F" w:rsidRPr="0011185B" w:rsidRDefault="00DF226F" w:rsidP="0011185B">
            <w:pPr>
              <w:pStyle w:val="ListParagraph"/>
              <w:numPr>
                <w:ilvl w:val="0"/>
                <w:numId w:val="28"/>
              </w:numPr>
              <w:rPr>
                <w:sz w:val="14"/>
                <w:szCs w:val="12"/>
              </w:rPr>
            </w:pPr>
            <w:r w:rsidRPr="0011185B">
              <w:rPr>
                <w:sz w:val="14"/>
                <w:szCs w:val="12"/>
              </w:rPr>
              <w:t>find out how the shapes of solid objects made from some materials can be changed by squashing, bending, twisting and stretching.</w:t>
            </w:r>
          </w:p>
        </w:tc>
        <w:tc>
          <w:tcPr>
            <w:tcW w:w="1959" w:type="dxa"/>
          </w:tcPr>
          <w:p w14:paraId="0FEE31AB" w14:textId="77777777" w:rsidR="00DF226F" w:rsidRPr="0091440F" w:rsidRDefault="00DF226F" w:rsidP="0024464B">
            <w:pPr>
              <w:rPr>
                <w:b/>
                <w:sz w:val="14"/>
                <w:szCs w:val="12"/>
              </w:rPr>
            </w:pPr>
            <w:r w:rsidRPr="0091440F">
              <w:rPr>
                <w:b/>
                <w:sz w:val="14"/>
                <w:szCs w:val="12"/>
              </w:rPr>
              <w:t>National Curriculum</w:t>
            </w:r>
          </w:p>
          <w:p w14:paraId="0FEE31AC" w14:textId="77777777" w:rsidR="00DF226F" w:rsidRPr="00E54B75" w:rsidRDefault="00DF226F" w:rsidP="00E54B75">
            <w:pPr>
              <w:rPr>
                <w:b/>
                <w:sz w:val="14"/>
                <w:szCs w:val="12"/>
              </w:rPr>
            </w:pPr>
            <w:r w:rsidRPr="00E54B75">
              <w:rPr>
                <w:b/>
                <w:sz w:val="14"/>
                <w:szCs w:val="12"/>
              </w:rPr>
              <w:t>Rocks</w:t>
            </w:r>
          </w:p>
          <w:p w14:paraId="0FEE31AD" w14:textId="77777777" w:rsidR="00DF226F" w:rsidRPr="00E54B75" w:rsidRDefault="00DF226F" w:rsidP="00E54B75">
            <w:pPr>
              <w:pStyle w:val="ListParagraph"/>
              <w:numPr>
                <w:ilvl w:val="0"/>
                <w:numId w:val="29"/>
              </w:numPr>
              <w:rPr>
                <w:sz w:val="14"/>
                <w:szCs w:val="12"/>
              </w:rPr>
            </w:pPr>
            <w:r w:rsidRPr="00E54B75">
              <w:rPr>
                <w:sz w:val="14"/>
                <w:szCs w:val="12"/>
              </w:rPr>
              <w:t xml:space="preserve">compare and group together different kinds of rocks </w:t>
            </w:r>
            <w:proofErr w:type="gramStart"/>
            <w:r w:rsidRPr="00E54B75">
              <w:rPr>
                <w:sz w:val="14"/>
                <w:szCs w:val="12"/>
              </w:rPr>
              <w:t>on the basis of</w:t>
            </w:r>
            <w:proofErr w:type="gramEnd"/>
            <w:r w:rsidRPr="00E54B75">
              <w:rPr>
                <w:sz w:val="14"/>
                <w:szCs w:val="12"/>
              </w:rPr>
              <w:t xml:space="preserve"> their appearance and simple physical properties</w:t>
            </w:r>
          </w:p>
          <w:p w14:paraId="0FEE31AE" w14:textId="77777777" w:rsidR="00DF226F" w:rsidRPr="00E54B75" w:rsidRDefault="00DF226F" w:rsidP="00E54B75">
            <w:pPr>
              <w:pStyle w:val="ListParagraph"/>
              <w:numPr>
                <w:ilvl w:val="0"/>
                <w:numId w:val="29"/>
              </w:numPr>
              <w:rPr>
                <w:sz w:val="14"/>
                <w:szCs w:val="12"/>
              </w:rPr>
            </w:pPr>
            <w:r w:rsidRPr="00E54B75">
              <w:rPr>
                <w:sz w:val="14"/>
                <w:szCs w:val="12"/>
              </w:rPr>
              <w:t>describe in simple terms how fossils are formed when things that have lived are trapped within rock</w:t>
            </w:r>
          </w:p>
          <w:p w14:paraId="0FEE31AF" w14:textId="77777777" w:rsidR="00DF226F" w:rsidRPr="00E54B75" w:rsidRDefault="00DF226F" w:rsidP="00E54B75">
            <w:pPr>
              <w:pStyle w:val="ListParagraph"/>
              <w:numPr>
                <w:ilvl w:val="0"/>
                <w:numId w:val="29"/>
              </w:numPr>
              <w:rPr>
                <w:sz w:val="14"/>
                <w:szCs w:val="12"/>
              </w:rPr>
            </w:pPr>
            <w:r w:rsidRPr="00E54B75">
              <w:rPr>
                <w:sz w:val="14"/>
                <w:szCs w:val="12"/>
              </w:rPr>
              <w:t>recognise that soils are made from rocks and organic matter.</w:t>
            </w:r>
          </w:p>
        </w:tc>
        <w:tc>
          <w:tcPr>
            <w:tcW w:w="1958" w:type="dxa"/>
          </w:tcPr>
          <w:p w14:paraId="0FEE31B0" w14:textId="77777777" w:rsidR="00DF226F" w:rsidRPr="0091440F" w:rsidRDefault="00DF226F" w:rsidP="0024464B">
            <w:pPr>
              <w:rPr>
                <w:b/>
                <w:sz w:val="14"/>
                <w:szCs w:val="12"/>
              </w:rPr>
            </w:pPr>
            <w:r w:rsidRPr="0091440F">
              <w:rPr>
                <w:b/>
                <w:sz w:val="14"/>
                <w:szCs w:val="12"/>
              </w:rPr>
              <w:t>National Curriculum</w:t>
            </w:r>
          </w:p>
          <w:p w14:paraId="0FEE31B1" w14:textId="77777777" w:rsidR="00DF226F" w:rsidRDefault="00DF226F" w:rsidP="0024464B">
            <w:pPr>
              <w:rPr>
                <w:sz w:val="14"/>
                <w:szCs w:val="12"/>
              </w:rPr>
            </w:pPr>
            <w:r>
              <w:rPr>
                <w:b/>
                <w:sz w:val="14"/>
                <w:szCs w:val="12"/>
              </w:rPr>
              <w:t>States of Matter</w:t>
            </w:r>
          </w:p>
          <w:p w14:paraId="0FEE31B2" w14:textId="77777777" w:rsidR="00DF226F" w:rsidRPr="00200FCE" w:rsidRDefault="00DF226F" w:rsidP="00200FCE">
            <w:pPr>
              <w:pStyle w:val="ListParagraph"/>
              <w:numPr>
                <w:ilvl w:val="0"/>
                <w:numId w:val="31"/>
              </w:numPr>
              <w:rPr>
                <w:sz w:val="14"/>
                <w:szCs w:val="12"/>
              </w:rPr>
            </w:pPr>
            <w:r w:rsidRPr="00200FCE">
              <w:rPr>
                <w:sz w:val="14"/>
                <w:szCs w:val="12"/>
              </w:rPr>
              <w:t>compare and group materials together, according to whether they are solids, liquids or gases</w:t>
            </w:r>
          </w:p>
          <w:p w14:paraId="0FEE31B3" w14:textId="77777777" w:rsidR="00DF226F" w:rsidRPr="00200FCE" w:rsidRDefault="00DF226F" w:rsidP="00200FCE">
            <w:pPr>
              <w:pStyle w:val="ListParagraph"/>
              <w:numPr>
                <w:ilvl w:val="0"/>
                <w:numId w:val="31"/>
              </w:numPr>
              <w:rPr>
                <w:sz w:val="14"/>
                <w:szCs w:val="12"/>
              </w:rPr>
            </w:pPr>
            <w:r w:rsidRPr="00200FCE">
              <w:rPr>
                <w:sz w:val="14"/>
                <w:szCs w:val="12"/>
              </w:rPr>
              <w:t>observe that some materials change state when they are heated or cooled, and measure or research the temperature at which this happens in degrees Celsius (°C)</w:t>
            </w:r>
          </w:p>
          <w:p w14:paraId="0FEE31B4" w14:textId="77777777" w:rsidR="00DF226F" w:rsidRPr="00200FCE" w:rsidRDefault="00DF226F" w:rsidP="00200FCE">
            <w:pPr>
              <w:pStyle w:val="ListParagraph"/>
              <w:numPr>
                <w:ilvl w:val="0"/>
                <w:numId w:val="31"/>
              </w:numPr>
              <w:rPr>
                <w:sz w:val="14"/>
                <w:szCs w:val="12"/>
              </w:rPr>
            </w:pPr>
            <w:r w:rsidRPr="00200FCE">
              <w:rPr>
                <w:sz w:val="14"/>
                <w:szCs w:val="12"/>
              </w:rPr>
              <w:t>identify the part played by evaporation and condensation in the water cycle and associate the rate of evaporation with temperature.</w:t>
            </w:r>
          </w:p>
          <w:p w14:paraId="0FEE31B5" w14:textId="77777777" w:rsidR="00DF226F" w:rsidRDefault="00DF226F" w:rsidP="0024464B">
            <w:pPr>
              <w:rPr>
                <w:sz w:val="14"/>
                <w:szCs w:val="12"/>
              </w:rPr>
            </w:pPr>
          </w:p>
          <w:p w14:paraId="0FEE31B6" w14:textId="77777777" w:rsidR="00DF226F" w:rsidRDefault="00DF226F" w:rsidP="0024464B">
            <w:pPr>
              <w:rPr>
                <w:sz w:val="14"/>
                <w:szCs w:val="12"/>
              </w:rPr>
            </w:pPr>
          </w:p>
          <w:p w14:paraId="0FEE31B7" w14:textId="77777777" w:rsidR="00DF226F" w:rsidRPr="00200FCE" w:rsidRDefault="00DF226F" w:rsidP="0024464B">
            <w:pPr>
              <w:rPr>
                <w:sz w:val="14"/>
                <w:szCs w:val="12"/>
              </w:rPr>
            </w:pPr>
          </w:p>
        </w:tc>
        <w:tc>
          <w:tcPr>
            <w:tcW w:w="1959" w:type="dxa"/>
          </w:tcPr>
          <w:p w14:paraId="0FEE31B8" w14:textId="77777777" w:rsidR="00DF226F" w:rsidRDefault="00DF226F" w:rsidP="0024464B">
            <w:pPr>
              <w:rPr>
                <w:b/>
                <w:sz w:val="14"/>
                <w:szCs w:val="12"/>
              </w:rPr>
            </w:pPr>
            <w:r w:rsidRPr="0091440F">
              <w:rPr>
                <w:b/>
                <w:sz w:val="14"/>
                <w:szCs w:val="12"/>
              </w:rPr>
              <w:t>National Curriculum</w:t>
            </w:r>
          </w:p>
          <w:p w14:paraId="0FEE31B9" w14:textId="77777777" w:rsidR="00DF226F" w:rsidRDefault="00DF226F" w:rsidP="0024464B">
            <w:pPr>
              <w:rPr>
                <w:b/>
                <w:sz w:val="14"/>
                <w:szCs w:val="12"/>
              </w:rPr>
            </w:pPr>
            <w:r>
              <w:rPr>
                <w:b/>
                <w:sz w:val="14"/>
                <w:szCs w:val="12"/>
              </w:rPr>
              <w:t>Properties &amp; changes of materials</w:t>
            </w:r>
          </w:p>
          <w:p w14:paraId="0FEE31BA" w14:textId="77777777" w:rsidR="00DF226F" w:rsidRPr="0032400B" w:rsidRDefault="00DF226F" w:rsidP="0032400B">
            <w:pPr>
              <w:pStyle w:val="ListParagraph"/>
              <w:numPr>
                <w:ilvl w:val="0"/>
                <w:numId w:val="34"/>
              </w:numPr>
              <w:rPr>
                <w:sz w:val="14"/>
                <w:szCs w:val="12"/>
              </w:rPr>
            </w:pPr>
            <w:r w:rsidRPr="0032400B">
              <w:rPr>
                <w:sz w:val="14"/>
                <w:szCs w:val="12"/>
              </w:rPr>
              <w:t xml:space="preserve">compare and group together everyday materials </w:t>
            </w:r>
            <w:proofErr w:type="gramStart"/>
            <w:r w:rsidRPr="0032400B">
              <w:rPr>
                <w:sz w:val="14"/>
                <w:szCs w:val="12"/>
              </w:rPr>
              <w:t>on the basis of</w:t>
            </w:r>
            <w:proofErr w:type="gramEnd"/>
            <w:r w:rsidRPr="0032400B">
              <w:rPr>
                <w:sz w:val="14"/>
                <w:szCs w:val="12"/>
              </w:rPr>
              <w:t xml:space="preserve"> their properties, including their hardness, solubility, transparency, conductivity (electrical and thermal), and response to magnets</w:t>
            </w:r>
          </w:p>
          <w:p w14:paraId="0FEE31BB" w14:textId="77777777" w:rsidR="00DF226F" w:rsidRPr="0032400B" w:rsidRDefault="00DF226F" w:rsidP="0032400B">
            <w:pPr>
              <w:pStyle w:val="ListParagraph"/>
              <w:numPr>
                <w:ilvl w:val="0"/>
                <w:numId w:val="34"/>
              </w:numPr>
              <w:rPr>
                <w:sz w:val="14"/>
                <w:szCs w:val="12"/>
              </w:rPr>
            </w:pPr>
            <w:r w:rsidRPr="0032400B">
              <w:rPr>
                <w:sz w:val="14"/>
                <w:szCs w:val="12"/>
              </w:rPr>
              <w:t>know that some materials will dissolve in liquid to form a solution, and describe how to recover a substance from a solution</w:t>
            </w:r>
          </w:p>
          <w:p w14:paraId="0FEE31BC" w14:textId="77777777" w:rsidR="00DF226F" w:rsidRPr="0032400B" w:rsidRDefault="00DF226F" w:rsidP="0032400B">
            <w:pPr>
              <w:pStyle w:val="ListParagraph"/>
              <w:numPr>
                <w:ilvl w:val="0"/>
                <w:numId w:val="34"/>
              </w:numPr>
              <w:rPr>
                <w:sz w:val="14"/>
                <w:szCs w:val="12"/>
              </w:rPr>
            </w:pPr>
            <w:r w:rsidRPr="0032400B">
              <w:rPr>
                <w:sz w:val="14"/>
                <w:szCs w:val="12"/>
              </w:rPr>
              <w:t>use knowledge of solids, liquids and gases to decide how mixtures might be separated, including through filtering, sieving and evaporating</w:t>
            </w:r>
          </w:p>
          <w:p w14:paraId="0FEE31BD" w14:textId="77777777" w:rsidR="00DF226F" w:rsidRPr="0032400B" w:rsidRDefault="00DF226F" w:rsidP="0032400B">
            <w:pPr>
              <w:pStyle w:val="ListParagraph"/>
              <w:numPr>
                <w:ilvl w:val="0"/>
                <w:numId w:val="34"/>
              </w:numPr>
              <w:rPr>
                <w:sz w:val="14"/>
                <w:szCs w:val="12"/>
              </w:rPr>
            </w:pPr>
            <w:r w:rsidRPr="0032400B">
              <w:rPr>
                <w:sz w:val="14"/>
                <w:szCs w:val="12"/>
              </w:rPr>
              <w:t xml:space="preserve">give reasons, based on evidence from comparative and fair tests, for the </w:t>
            </w:r>
            <w:proofErr w:type="gramStart"/>
            <w:r w:rsidRPr="0032400B">
              <w:rPr>
                <w:sz w:val="14"/>
                <w:szCs w:val="12"/>
              </w:rPr>
              <w:t>particular uses</w:t>
            </w:r>
            <w:proofErr w:type="gramEnd"/>
            <w:r w:rsidRPr="0032400B">
              <w:rPr>
                <w:sz w:val="14"/>
                <w:szCs w:val="12"/>
              </w:rPr>
              <w:t xml:space="preserve"> of everyday materials, including metals, wood and plastic</w:t>
            </w:r>
          </w:p>
          <w:p w14:paraId="0FEE31BE" w14:textId="77777777" w:rsidR="00DF226F" w:rsidRPr="0032400B" w:rsidRDefault="00DF226F" w:rsidP="0032400B">
            <w:pPr>
              <w:pStyle w:val="ListParagraph"/>
              <w:numPr>
                <w:ilvl w:val="0"/>
                <w:numId w:val="34"/>
              </w:numPr>
              <w:rPr>
                <w:sz w:val="14"/>
                <w:szCs w:val="12"/>
              </w:rPr>
            </w:pPr>
            <w:r w:rsidRPr="0032400B">
              <w:rPr>
                <w:sz w:val="14"/>
                <w:szCs w:val="12"/>
              </w:rPr>
              <w:t>demonstrate that dissolving, mixing and changes of state are reversible changes</w:t>
            </w:r>
          </w:p>
          <w:p w14:paraId="0FEE31BF" w14:textId="77777777" w:rsidR="00DF226F" w:rsidRPr="0032400B" w:rsidRDefault="00DF226F" w:rsidP="0032400B">
            <w:pPr>
              <w:pStyle w:val="ListParagraph"/>
              <w:numPr>
                <w:ilvl w:val="0"/>
                <w:numId w:val="34"/>
              </w:numPr>
              <w:rPr>
                <w:sz w:val="14"/>
                <w:szCs w:val="12"/>
              </w:rPr>
            </w:pPr>
            <w:r w:rsidRPr="0032400B">
              <w:rPr>
                <w:sz w:val="14"/>
                <w:szCs w:val="12"/>
              </w:rPr>
              <w:t>explain that some changes result in the formation of new materials, and that this kind of change is not usually reversible, including changes associated with burning and the action of acid on bicarbonate of soda.</w:t>
            </w:r>
          </w:p>
          <w:p w14:paraId="0FEE31C0" w14:textId="77777777" w:rsidR="00DF226F" w:rsidRDefault="00DF226F" w:rsidP="0024464B">
            <w:pPr>
              <w:rPr>
                <w:sz w:val="14"/>
                <w:szCs w:val="12"/>
              </w:rPr>
            </w:pPr>
          </w:p>
          <w:p w14:paraId="0FEE31C1" w14:textId="77777777" w:rsidR="00DF226F" w:rsidRDefault="00DF226F" w:rsidP="0024464B">
            <w:pPr>
              <w:rPr>
                <w:sz w:val="14"/>
                <w:szCs w:val="12"/>
              </w:rPr>
            </w:pPr>
          </w:p>
          <w:p w14:paraId="0FEE31C2" w14:textId="77777777" w:rsidR="00DF226F" w:rsidRPr="0032400B" w:rsidRDefault="00DF226F" w:rsidP="0024464B">
            <w:pPr>
              <w:rPr>
                <w:sz w:val="14"/>
                <w:szCs w:val="12"/>
              </w:rPr>
            </w:pPr>
          </w:p>
        </w:tc>
        <w:tc>
          <w:tcPr>
            <w:tcW w:w="2830" w:type="dxa"/>
          </w:tcPr>
          <w:p w14:paraId="0FEE31C3" w14:textId="77777777" w:rsidR="00DF226F" w:rsidRPr="0091440F" w:rsidRDefault="00DF226F" w:rsidP="0024464B">
            <w:pPr>
              <w:rPr>
                <w:b/>
                <w:sz w:val="14"/>
                <w:szCs w:val="12"/>
              </w:rPr>
            </w:pPr>
            <w:r w:rsidRPr="0091440F">
              <w:rPr>
                <w:b/>
                <w:sz w:val="14"/>
                <w:szCs w:val="12"/>
              </w:rPr>
              <w:t>National Curriculum</w:t>
            </w:r>
          </w:p>
          <w:p w14:paraId="0FEE31C4" w14:textId="77777777" w:rsidR="00DF226F" w:rsidRPr="00CF16B8" w:rsidRDefault="00DF226F" w:rsidP="0024464B">
            <w:pPr>
              <w:rPr>
                <w:sz w:val="14"/>
                <w:szCs w:val="12"/>
              </w:rPr>
            </w:pPr>
          </w:p>
        </w:tc>
      </w:tr>
      <w:tr w:rsidR="00DF226F" w14:paraId="0FEE31EA" w14:textId="77777777" w:rsidTr="00F75C91">
        <w:tc>
          <w:tcPr>
            <w:tcW w:w="2249" w:type="dxa"/>
            <w:vMerge/>
          </w:tcPr>
          <w:p w14:paraId="0FEE31C6" w14:textId="77777777" w:rsidR="00DF226F" w:rsidRDefault="00DF226F" w:rsidP="0024464B"/>
        </w:tc>
        <w:tc>
          <w:tcPr>
            <w:tcW w:w="1971" w:type="dxa"/>
          </w:tcPr>
          <w:p w14:paraId="0FEE31C8" w14:textId="77777777" w:rsidR="00DF226F" w:rsidRDefault="00DF226F" w:rsidP="0024464B">
            <w:pPr>
              <w:rPr>
                <w:b/>
                <w:sz w:val="14"/>
                <w:szCs w:val="12"/>
              </w:rPr>
            </w:pPr>
            <w:r w:rsidRPr="00906C26">
              <w:rPr>
                <w:b/>
                <w:sz w:val="14"/>
                <w:szCs w:val="12"/>
              </w:rPr>
              <w:t>Key Learning</w:t>
            </w:r>
          </w:p>
          <w:p w14:paraId="0FEE31C9" w14:textId="77777777" w:rsidR="00DF226F" w:rsidRDefault="00DF226F" w:rsidP="0024464B">
            <w:pPr>
              <w:rPr>
                <w:sz w:val="14"/>
                <w:szCs w:val="12"/>
              </w:rPr>
            </w:pPr>
            <w:r w:rsidRPr="0011185B">
              <w:rPr>
                <w:sz w:val="14"/>
                <w:szCs w:val="12"/>
              </w:rPr>
              <w:t xml:space="preserve">All objects are made of one or more materials. Some objects can be made from different materials </w:t>
            </w:r>
            <w:proofErr w:type="gramStart"/>
            <w:r w:rsidRPr="0011185B">
              <w:rPr>
                <w:sz w:val="14"/>
                <w:szCs w:val="12"/>
              </w:rPr>
              <w:t>e.g.</w:t>
            </w:r>
            <w:proofErr w:type="gramEnd"/>
            <w:r w:rsidRPr="0011185B">
              <w:rPr>
                <w:sz w:val="14"/>
                <w:szCs w:val="12"/>
              </w:rPr>
              <w:t xml:space="preserve"> plastic, metal or wooden spoons. Materials can be described by their properties </w:t>
            </w:r>
            <w:proofErr w:type="gramStart"/>
            <w:r w:rsidRPr="0011185B">
              <w:rPr>
                <w:sz w:val="14"/>
                <w:szCs w:val="12"/>
              </w:rPr>
              <w:t>e.g.</w:t>
            </w:r>
            <w:proofErr w:type="gramEnd"/>
            <w:r w:rsidRPr="0011185B">
              <w:rPr>
                <w:sz w:val="14"/>
                <w:szCs w:val="12"/>
              </w:rPr>
              <w:t xml:space="preserve"> shiny, stretchy, rough etc. Some materials </w:t>
            </w:r>
            <w:proofErr w:type="gramStart"/>
            <w:r w:rsidRPr="0011185B">
              <w:rPr>
                <w:sz w:val="14"/>
                <w:szCs w:val="12"/>
              </w:rPr>
              <w:t>e.g.</w:t>
            </w:r>
            <w:proofErr w:type="gramEnd"/>
            <w:r w:rsidRPr="0011185B">
              <w:rPr>
                <w:sz w:val="14"/>
                <w:szCs w:val="12"/>
              </w:rPr>
              <w:t xml:space="preserve"> plastic can be in different forms with very different properties.</w:t>
            </w:r>
          </w:p>
          <w:p w14:paraId="0FEE31CA" w14:textId="77777777" w:rsidR="00DF226F" w:rsidRDefault="00DF226F" w:rsidP="0024464B">
            <w:pPr>
              <w:rPr>
                <w:sz w:val="14"/>
                <w:szCs w:val="12"/>
              </w:rPr>
            </w:pPr>
          </w:p>
          <w:p w14:paraId="0FEE31CB" w14:textId="77777777" w:rsidR="00DF226F" w:rsidRDefault="00DF226F" w:rsidP="0024464B">
            <w:pPr>
              <w:rPr>
                <w:sz w:val="14"/>
                <w:szCs w:val="12"/>
              </w:rPr>
            </w:pPr>
          </w:p>
          <w:p w14:paraId="0FEE31CC" w14:textId="77777777" w:rsidR="00DF226F" w:rsidRPr="009A0FB0" w:rsidRDefault="00DF226F" w:rsidP="0024464B">
            <w:pPr>
              <w:rPr>
                <w:sz w:val="14"/>
                <w:szCs w:val="12"/>
              </w:rPr>
            </w:pPr>
          </w:p>
          <w:p w14:paraId="0FEE31CD" w14:textId="77777777" w:rsidR="00DF226F" w:rsidRPr="00906C26" w:rsidRDefault="00DF226F" w:rsidP="0024464B">
            <w:pPr>
              <w:rPr>
                <w:sz w:val="14"/>
                <w:szCs w:val="12"/>
              </w:rPr>
            </w:pPr>
          </w:p>
        </w:tc>
        <w:tc>
          <w:tcPr>
            <w:tcW w:w="1958" w:type="dxa"/>
          </w:tcPr>
          <w:p w14:paraId="0FEE31CE" w14:textId="77777777" w:rsidR="00DF226F" w:rsidRDefault="00DF226F" w:rsidP="0024464B">
            <w:pPr>
              <w:rPr>
                <w:b/>
                <w:sz w:val="14"/>
                <w:szCs w:val="12"/>
              </w:rPr>
            </w:pPr>
            <w:r w:rsidRPr="0091440F">
              <w:rPr>
                <w:b/>
                <w:sz w:val="14"/>
                <w:szCs w:val="12"/>
              </w:rPr>
              <w:t>Key Learning</w:t>
            </w:r>
          </w:p>
          <w:p w14:paraId="0FEE31CF" w14:textId="77777777" w:rsidR="00DF226F" w:rsidRPr="003C0E78" w:rsidRDefault="00DF226F" w:rsidP="003C0E78">
            <w:pPr>
              <w:rPr>
                <w:sz w:val="14"/>
                <w:szCs w:val="12"/>
              </w:rPr>
            </w:pPr>
            <w:r w:rsidRPr="003C0E78">
              <w:rPr>
                <w:sz w:val="14"/>
                <w:szCs w:val="12"/>
              </w:rPr>
              <w:t xml:space="preserve">All objects are made of one or more materials that are chosen specifically because they have suitable properties for the task. For example, a water bottle is made of plastic because it is transparent allowing 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w:t>
            </w:r>
          </w:p>
          <w:p w14:paraId="0FEE31D0" w14:textId="77777777" w:rsidR="00DF226F" w:rsidRDefault="00DF226F" w:rsidP="003C0E78">
            <w:pPr>
              <w:rPr>
                <w:sz w:val="14"/>
                <w:szCs w:val="12"/>
              </w:rPr>
            </w:pPr>
            <w:r w:rsidRPr="003C0E78">
              <w:rPr>
                <w:sz w:val="14"/>
                <w:szCs w:val="12"/>
              </w:rPr>
              <w:t xml:space="preserve">Objects made of some materials can be changed in shape by bending, stretching, squashing and twisting. For example, clay can be shaped by squashing, stretching, rolling, pressing etc. This can be a property of the material or depend on how the material has been processed </w:t>
            </w:r>
            <w:proofErr w:type="gramStart"/>
            <w:r w:rsidRPr="003C0E78">
              <w:rPr>
                <w:sz w:val="14"/>
                <w:szCs w:val="12"/>
              </w:rPr>
              <w:t>e.g.</w:t>
            </w:r>
            <w:proofErr w:type="gramEnd"/>
            <w:r w:rsidRPr="003C0E78">
              <w:rPr>
                <w:sz w:val="14"/>
                <w:szCs w:val="12"/>
              </w:rPr>
              <w:t xml:space="preserve"> thickness.</w:t>
            </w:r>
          </w:p>
          <w:p w14:paraId="0FEE31D1" w14:textId="77777777" w:rsidR="00DF226F" w:rsidRDefault="00DF226F" w:rsidP="0024464B">
            <w:pPr>
              <w:rPr>
                <w:sz w:val="14"/>
                <w:szCs w:val="12"/>
              </w:rPr>
            </w:pPr>
          </w:p>
          <w:p w14:paraId="0FEE31D2" w14:textId="77777777" w:rsidR="00DF226F" w:rsidRDefault="00DF226F" w:rsidP="0024464B">
            <w:pPr>
              <w:rPr>
                <w:sz w:val="14"/>
                <w:szCs w:val="12"/>
              </w:rPr>
            </w:pPr>
          </w:p>
          <w:p w14:paraId="0FEE31D3" w14:textId="77777777" w:rsidR="00DF226F" w:rsidRDefault="00DF226F" w:rsidP="0024464B">
            <w:pPr>
              <w:rPr>
                <w:sz w:val="14"/>
                <w:szCs w:val="12"/>
              </w:rPr>
            </w:pPr>
          </w:p>
          <w:p w14:paraId="0FEE31D4" w14:textId="77777777" w:rsidR="00DF226F" w:rsidRPr="0091440F" w:rsidRDefault="00DF226F" w:rsidP="0024464B">
            <w:pPr>
              <w:rPr>
                <w:sz w:val="14"/>
                <w:szCs w:val="12"/>
              </w:rPr>
            </w:pPr>
          </w:p>
        </w:tc>
        <w:tc>
          <w:tcPr>
            <w:tcW w:w="1959" w:type="dxa"/>
          </w:tcPr>
          <w:p w14:paraId="0FEE31D5" w14:textId="77777777" w:rsidR="00DF226F" w:rsidRPr="00E54B75" w:rsidRDefault="00DF226F" w:rsidP="0024464B">
            <w:pPr>
              <w:rPr>
                <w:b/>
                <w:sz w:val="14"/>
                <w:szCs w:val="12"/>
              </w:rPr>
            </w:pPr>
            <w:r w:rsidRPr="00E54B75">
              <w:rPr>
                <w:b/>
                <w:sz w:val="14"/>
                <w:szCs w:val="12"/>
              </w:rPr>
              <w:t>Key Learning</w:t>
            </w:r>
          </w:p>
          <w:p w14:paraId="0FEE31D6" w14:textId="77777777" w:rsidR="00DF226F" w:rsidRPr="00E54B75" w:rsidRDefault="00DF226F" w:rsidP="00E54B75">
            <w:pPr>
              <w:rPr>
                <w:sz w:val="14"/>
                <w:szCs w:val="12"/>
              </w:rPr>
            </w:pPr>
            <w:r w:rsidRPr="00E54B75">
              <w:rPr>
                <w:sz w:val="14"/>
                <w:szCs w:val="12"/>
              </w:rPr>
              <w:t xml:space="preserve">Rock is a naturally occurring material. There are different types of rock </w:t>
            </w:r>
            <w:proofErr w:type="gramStart"/>
            <w:r w:rsidRPr="00E54B75">
              <w:rPr>
                <w:sz w:val="14"/>
                <w:szCs w:val="12"/>
              </w:rPr>
              <w:t>e.g.</w:t>
            </w:r>
            <w:proofErr w:type="gramEnd"/>
            <w:r w:rsidRPr="00E54B75">
              <w:rPr>
                <w:sz w:val="14"/>
                <w:szCs w:val="12"/>
              </w:rPr>
              <w:t xml:space="preserve"> sandstone, limestone, slate etc. which have different properties. Rocks can be hard or soft. They have different sizes of grain or crystal. They may absorb water. Rocks can be different shapes and sizes (stones, pebbles, boulders). Soils are made up of pieces of ground down rock which may be mixed with plant and animal material (organic matter). The type of rock, size of rock piece and the amount of organic matter affect the property of the soil.</w:t>
            </w:r>
          </w:p>
          <w:p w14:paraId="0FEE31D7" w14:textId="77777777" w:rsidR="00DF226F" w:rsidRDefault="00DF226F" w:rsidP="00E54B75">
            <w:pPr>
              <w:rPr>
                <w:sz w:val="14"/>
                <w:szCs w:val="12"/>
              </w:rPr>
            </w:pPr>
            <w:r w:rsidRPr="00E54B75">
              <w:rPr>
                <w:sz w:val="14"/>
                <w:szCs w:val="12"/>
              </w:rPr>
              <w:t>Some rocks contain fossils. Fossils were formed millions of years ago. When plants and animals died, they fell to the seabed. They became covered and squashed by other material. Over time the dissolving animal and plant matter is replaced by minerals from the water.</w:t>
            </w:r>
          </w:p>
          <w:p w14:paraId="0FEE31D8" w14:textId="77777777" w:rsidR="00DF226F" w:rsidRDefault="00DF226F" w:rsidP="0024464B">
            <w:pPr>
              <w:rPr>
                <w:sz w:val="14"/>
                <w:szCs w:val="12"/>
              </w:rPr>
            </w:pPr>
          </w:p>
          <w:p w14:paraId="0FEE31D9" w14:textId="77777777" w:rsidR="00DF226F" w:rsidRDefault="00DF226F" w:rsidP="0024464B">
            <w:pPr>
              <w:rPr>
                <w:sz w:val="14"/>
                <w:szCs w:val="12"/>
              </w:rPr>
            </w:pPr>
          </w:p>
          <w:p w14:paraId="0FEE31DA" w14:textId="77777777" w:rsidR="00DF226F" w:rsidRPr="00186165" w:rsidRDefault="00DF226F" w:rsidP="0024464B">
            <w:pPr>
              <w:rPr>
                <w:sz w:val="14"/>
                <w:szCs w:val="12"/>
              </w:rPr>
            </w:pPr>
          </w:p>
        </w:tc>
        <w:tc>
          <w:tcPr>
            <w:tcW w:w="1958" w:type="dxa"/>
          </w:tcPr>
          <w:p w14:paraId="0FEE31DB" w14:textId="77777777" w:rsidR="00DF226F" w:rsidRDefault="00DF226F" w:rsidP="0024464B">
            <w:pPr>
              <w:rPr>
                <w:b/>
                <w:sz w:val="14"/>
                <w:szCs w:val="12"/>
              </w:rPr>
            </w:pPr>
            <w:r w:rsidRPr="006E4307">
              <w:rPr>
                <w:b/>
                <w:sz w:val="14"/>
                <w:szCs w:val="12"/>
              </w:rPr>
              <w:t>Key Learning</w:t>
            </w:r>
          </w:p>
          <w:p w14:paraId="0FEE31DC" w14:textId="77777777" w:rsidR="00DF226F" w:rsidRPr="000866BC" w:rsidRDefault="00DF226F" w:rsidP="000866BC">
            <w:pPr>
              <w:rPr>
                <w:sz w:val="14"/>
                <w:szCs w:val="12"/>
              </w:rPr>
            </w:pPr>
            <w:r w:rsidRPr="000866BC">
              <w:rPr>
                <w:sz w:val="14"/>
                <w:szCs w:val="12"/>
              </w:rPr>
              <w:t>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w:t>
            </w:r>
          </w:p>
          <w:p w14:paraId="0FEE31DD" w14:textId="77777777" w:rsidR="00DF226F" w:rsidRPr="000866BC" w:rsidRDefault="00DF226F" w:rsidP="000866BC">
            <w:pPr>
              <w:rPr>
                <w:sz w:val="14"/>
                <w:szCs w:val="12"/>
              </w:rPr>
            </w:pPr>
            <w:r w:rsidRPr="000866BC">
              <w:rPr>
                <w:sz w:val="14"/>
                <w:szCs w:val="12"/>
              </w:rPr>
              <w:t>Melting is a state change from solid to liquid. Freezing is a state change from liquid to solid. The freezing point of water is 0oC. Boiling is a change of state from liquid to gas that happens when a liquid is heated to a specific temperature and bubbles of the gas can be seen in the liquid. Water boils when it is heated to 100oC. Evaporation is the same state change as boiling (liquid to gas</w:t>
            </w:r>
            <w:proofErr w:type="gramStart"/>
            <w:r w:rsidRPr="000866BC">
              <w:rPr>
                <w:sz w:val="14"/>
                <w:szCs w:val="12"/>
              </w:rPr>
              <w:t>)</w:t>
            </w:r>
            <w:proofErr w:type="gramEnd"/>
            <w:r w:rsidRPr="000866BC">
              <w:rPr>
                <w:sz w:val="14"/>
                <w:szCs w:val="12"/>
              </w:rPr>
              <w:t xml:space="preserve"> but it happens slowly at lower temperatures and only at the surface of the liquid. </w:t>
            </w:r>
            <w:r w:rsidRPr="000866BC">
              <w:rPr>
                <w:sz w:val="14"/>
                <w:szCs w:val="12"/>
              </w:rPr>
              <w:lastRenderedPageBreak/>
              <w:t>Evaporation happens more quickly if the temperature is higher, the liquid is spread out or it is windy. Condensation is the change back from a gas to a liquid caused by cooling.</w:t>
            </w:r>
          </w:p>
          <w:p w14:paraId="0FEE31DE" w14:textId="77777777" w:rsidR="00DF226F" w:rsidRDefault="00DF226F" w:rsidP="000866BC">
            <w:pPr>
              <w:rPr>
                <w:sz w:val="14"/>
                <w:szCs w:val="12"/>
              </w:rPr>
            </w:pPr>
            <w:r w:rsidRPr="000866BC">
              <w:rPr>
                <w:sz w:val="14"/>
                <w:szCs w:val="12"/>
              </w:rPr>
              <w:t>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w:t>
            </w:r>
          </w:p>
          <w:p w14:paraId="0FEE31DF" w14:textId="77777777" w:rsidR="00DF226F" w:rsidRDefault="00DF226F" w:rsidP="0024464B">
            <w:pPr>
              <w:rPr>
                <w:sz w:val="14"/>
                <w:szCs w:val="12"/>
              </w:rPr>
            </w:pPr>
          </w:p>
          <w:p w14:paraId="0FEE31E0" w14:textId="77777777" w:rsidR="00DF226F" w:rsidRDefault="00DF226F" w:rsidP="0024464B">
            <w:pPr>
              <w:rPr>
                <w:sz w:val="14"/>
                <w:szCs w:val="12"/>
              </w:rPr>
            </w:pPr>
          </w:p>
          <w:p w14:paraId="0FEE31E1" w14:textId="77777777" w:rsidR="00DF226F" w:rsidRPr="00200FCE" w:rsidRDefault="00DF226F" w:rsidP="0024464B"/>
        </w:tc>
        <w:tc>
          <w:tcPr>
            <w:tcW w:w="1959" w:type="dxa"/>
          </w:tcPr>
          <w:p w14:paraId="0FEE31E2" w14:textId="77777777" w:rsidR="00DF226F" w:rsidRDefault="00DF226F" w:rsidP="0024464B">
            <w:pPr>
              <w:rPr>
                <w:b/>
                <w:sz w:val="14"/>
                <w:szCs w:val="12"/>
              </w:rPr>
            </w:pPr>
            <w:r w:rsidRPr="006E4307">
              <w:rPr>
                <w:b/>
                <w:sz w:val="14"/>
                <w:szCs w:val="12"/>
              </w:rPr>
              <w:lastRenderedPageBreak/>
              <w:t>Key Learning</w:t>
            </w:r>
          </w:p>
          <w:p w14:paraId="0FEE31E3" w14:textId="77777777" w:rsidR="00DF226F" w:rsidRPr="0032400B" w:rsidRDefault="00DF226F" w:rsidP="0032400B">
            <w:pPr>
              <w:rPr>
                <w:sz w:val="14"/>
                <w:szCs w:val="12"/>
              </w:rPr>
            </w:pPr>
            <w:r w:rsidRPr="0032400B">
              <w:rPr>
                <w:sz w:val="14"/>
                <w:szCs w:val="12"/>
              </w:rPr>
              <w:t xml:space="preserve">Materials have different uses depending on their properties and state (liquid, solid, gas). Properties include hardness, transparency, electrical and thermal conductivity and attraction to magnets.  Some materials will dissolve in a liquid and form a solution while others are insoluble and form sediment. </w:t>
            </w:r>
          </w:p>
          <w:p w14:paraId="0FEE31E4" w14:textId="77777777" w:rsidR="00DF226F" w:rsidRPr="0032400B" w:rsidRDefault="00DF226F" w:rsidP="0032400B">
            <w:pPr>
              <w:rPr>
                <w:sz w:val="14"/>
                <w:szCs w:val="12"/>
              </w:rPr>
            </w:pPr>
            <w:r w:rsidRPr="0032400B">
              <w:rPr>
                <w:sz w:val="14"/>
                <w:szCs w:val="12"/>
              </w:rPr>
              <w:t xml:space="preserve">Mixtures can be separated by filtering, sieving and evaporation. </w:t>
            </w:r>
          </w:p>
          <w:p w14:paraId="0FEE31E5" w14:textId="77777777" w:rsidR="00DF226F" w:rsidRDefault="00DF226F" w:rsidP="0032400B">
            <w:pPr>
              <w:rPr>
                <w:sz w:val="14"/>
                <w:szCs w:val="12"/>
              </w:rPr>
            </w:pPr>
            <w:r w:rsidRPr="0032400B">
              <w:rPr>
                <w:sz w:val="14"/>
                <w:szCs w:val="12"/>
              </w:rPr>
              <w:t xml:space="preserve">Some changes to materials such as dissolving, mixing and changes of state are reversible, but some changes such as burning wood, rusting and mixing vinegar with bicarbonate of soda result in the formation of new </w:t>
            </w:r>
            <w:proofErr w:type="gramStart"/>
            <w:r w:rsidRPr="0032400B">
              <w:rPr>
                <w:sz w:val="14"/>
                <w:szCs w:val="12"/>
              </w:rPr>
              <w:t>materials</w:t>
            </w:r>
            <w:proofErr w:type="gramEnd"/>
            <w:r w:rsidRPr="0032400B">
              <w:rPr>
                <w:sz w:val="14"/>
                <w:szCs w:val="12"/>
              </w:rPr>
              <w:t xml:space="preserve"> and these are not reversible.</w:t>
            </w:r>
          </w:p>
          <w:p w14:paraId="0FEE31E6" w14:textId="77777777" w:rsidR="00DF226F" w:rsidRDefault="00DF226F" w:rsidP="0024464B">
            <w:pPr>
              <w:rPr>
                <w:sz w:val="14"/>
                <w:szCs w:val="12"/>
              </w:rPr>
            </w:pPr>
          </w:p>
          <w:p w14:paraId="0FEE31E7" w14:textId="77777777" w:rsidR="00DF226F" w:rsidRDefault="00DF226F" w:rsidP="0024464B">
            <w:pPr>
              <w:rPr>
                <w:sz w:val="14"/>
                <w:szCs w:val="12"/>
              </w:rPr>
            </w:pPr>
          </w:p>
          <w:p w14:paraId="0FEE31E8" w14:textId="77777777" w:rsidR="00DF226F" w:rsidRPr="0032400B" w:rsidRDefault="00DF226F" w:rsidP="0024464B"/>
        </w:tc>
        <w:tc>
          <w:tcPr>
            <w:tcW w:w="2830" w:type="dxa"/>
          </w:tcPr>
          <w:p w14:paraId="0FEE31E9" w14:textId="77777777" w:rsidR="00DF226F" w:rsidRDefault="00DF226F" w:rsidP="0024464B">
            <w:r w:rsidRPr="006E4307">
              <w:rPr>
                <w:b/>
                <w:sz w:val="14"/>
                <w:szCs w:val="12"/>
              </w:rPr>
              <w:t>Key Learning</w:t>
            </w:r>
          </w:p>
        </w:tc>
      </w:tr>
      <w:tr w:rsidR="00DF226F" w14:paraId="0FEE320D" w14:textId="77777777" w:rsidTr="00F75C91">
        <w:tc>
          <w:tcPr>
            <w:tcW w:w="2249" w:type="dxa"/>
            <w:vMerge/>
          </w:tcPr>
          <w:p w14:paraId="0FEE31EB" w14:textId="77777777" w:rsidR="00DF226F" w:rsidRDefault="00DF226F" w:rsidP="0024464B"/>
        </w:tc>
        <w:tc>
          <w:tcPr>
            <w:tcW w:w="1971" w:type="dxa"/>
          </w:tcPr>
          <w:p w14:paraId="0FEE31ED" w14:textId="77777777" w:rsidR="00DF226F" w:rsidRDefault="00DF226F" w:rsidP="0024464B">
            <w:pPr>
              <w:rPr>
                <w:b/>
                <w:sz w:val="14"/>
                <w:szCs w:val="12"/>
              </w:rPr>
            </w:pPr>
            <w:r w:rsidRPr="00906C26">
              <w:rPr>
                <w:b/>
                <w:sz w:val="14"/>
                <w:szCs w:val="12"/>
              </w:rPr>
              <w:t>Key vocabulary</w:t>
            </w:r>
          </w:p>
          <w:p w14:paraId="0FEE31EE" w14:textId="77777777" w:rsidR="00DF226F" w:rsidRDefault="00DF226F" w:rsidP="0024464B">
            <w:pPr>
              <w:rPr>
                <w:sz w:val="14"/>
                <w:szCs w:val="12"/>
              </w:rPr>
            </w:pPr>
            <w:r w:rsidRPr="0011185B">
              <w:rPr>
                <w:sz w:val="14"/>
                <w:szCs w:val="12"/>
              </w:rPr>
              <w:t>Object, material, wood, plastic, glass, metal, water, rock, brick, paper, fabric, elastic, foil, card/cardboard, rubber, wool, clay, hard, soft, stretchy, stiff, bendy, floppy, waterproof, absorbent, breaks/tears, rough, smooth, shiny, dull, see through, not see through</w:t>
            </w:r>
          </w:p>
          <w:p w14:paraId="0FEE31EF" w14:textId="77777777" w:rsidR="00DF226F" w:rsidRDefault="00DF226F" w:rsidP="0024464B">
            <w:pPr>
              <w:rPr>
                <w:sz w:val="14"/>
                <w:szCs w:val="12"/>
              </w:rPr>
            </w:pPr>
          </w:p>
          <w:p w14:paraId="0FEE31F0" w14:textId="77777777" w:rsidR="00DF226F" w:rsidRDefault="00DF226F" w:rsidP="0024464B">
            <w:pPr>
              <w:rPr>
                <w:sz w:val="14"/>
                <w:szCs w:val="12"/>
              </w:rPr>
            </w:pPr>
          </w:p>
          <w:p w14:paraId="0FEE31F1" w14:textId="77777777" w:rsidR="00DF226F" w:rsidRDefault="00DF226F" w:rsidP="0024464B">
            <w:pPr>
              <w:rPr>
                <w:sz w:val="14"/>
                <w:szCs w:val="12"/>
              </w:rPr>
            </w:pPr>
          </w:p>
          <w:p w14:paraId="0FEE31F2" w14:textId="77777777" w:rsidR="00DF226F" w:rsidRDefault="00DF226F" w:rsidP="0024464B">
            <w:pPr>
              <w:rPr>
                <w:sz w:val="14"/>
                <w:szCs w:val="12"/>
              </w:rPr>
            </w:pPr>
          </w:p>
          <w:p w14:paraId="0FEE31F3" w14:textId="77777777" w:rsidR="00DF226F" w:rsidRPr="0011185B" w:rsidRDefault="00DF226F" w:rsidP="0024464B">
            <w:pPr>
              <w:rPr>
                <w:sz w:val="14"/>
                <w:szCs w:val="12"/>
              </w:rPr>
            </w:pPr>
          </w:p>
          <w:p w14:paraId="0FEE31F4" w14:textId="77777777" w:rsidR="00DF226F" w:rsidRPr="00906C26" w:rsidRDefault="00DF226F" w:rsidP="0024464B">
            <w:pPr>
              <w:rPr>
                <w:sz w:val="14"/>
                <w:szCs w:val="12"/>
              </w:rPr>
            </w:pPr>
          </w:p>
        </w:tc>
        <w:tc>
          <w:tcPr>
            <w:tcW w:w="1958" w:type="dxa"/>
          </w:tcPr>
          <w:p w14:paraId="0FEE31F5" w14:textId="77777777" w:rsidR="00DF226F" w:rsidRDefault="00DF226F" w:rsidP="0024464B">
            <w:pPr>
              <w:rPr>
                <w:b/>
                <w:sz w:val="14"/>
                <w:szCs w:val="12"/>
              </w:rPr>
            </w:pPr>
            <w:r w:rsidRPr="007F6FCE">
              <w:rPr>
                <w:b/>
                <w:sz w:val="14"/>
                <w:szCs w:val="12"/>
              </w:rPr>
              <w:t>Key Vocabulary</w:t>
            </w:r>
          </w:p>
          <w:p w14:paraId="0FEE31F6" w14:textId="77777777" w:rsidR="00DF226F" w:rsidRPr="003C0E78" w:rsidRDefault="00DF226F" w:rsidP="003C0E78">
            <w:pPr>
              <w:rPr>
                <w:sz w:val="14"/>
                <w:szCs w:val="12"/>
              </w:rPr>
            </w:pPr>
            <w:r w:rsidRPr="003C0E78">
              <w:rPr>
                <w:sz w:val="14"/>
                <w:szCs w:val="12"/>
              </w:rPr>
              <w:t>Names of materials – increased range from year 1</w:t>
            </w:r>
          </w:p>
          <w:p w14:paraId="0FEE31F7" w14:textId="77777777" w:rsidR="00DF226F" w:rsidRPr="003C0E78" w:rsidRDefault="00DF226F" w:rsidP="003C0E78">
            <w:pPr>
              <w:rPr>
                <w:sz w:val="14"/>
                <w:szCs w:val="12"/>
              </w:rPr>
            </w:pPr>
            <w:r w:rsidRPr="003C0E78">
              <w:rPr>
                <w:sz w:val="14"/>
                <w:szCs w:val="12"/>
              </w:rPr>
              <w:t>Properties of materials - as for year 1 plus opaque, transparent and translucent, reflective, non-reflective, flexible, rigid</w:t>
            </w:r>
          </w:p>
          <w:p w14:paraId="0FEE31F8" w14:textId="77777777" w:rsidR="00DF226F" w:rsidRDefault="00DF226F" w:rsidP="003C0E78">
            <w:pPr>
              <w:rPr>
                <w:sz w:val="14"/>
                <w:szCs w:val="12"/>
              </w:rPr>
            </w:pPr>
            <w:r w:rsidRPr="003C0E78">
              <w:rPr>
                <w:sz w:val="14"/>
                <w:szCs w:val="12"/>
              </w:rPr>
              <w:t>Shape, push/pushing, pull/puling, twist/twisting, squash/squashing. Bend/bending, stretch/stretching</w:t>
            </w:r>
          </w:p>
          <w:p w14:paraId="0FEE31F9" w14:textId="77777777" w:rsidR="00DF226F" w:rsidRDefault="00DF226F" w:rsidP="0024464B">
            <w:pPr>
              <w:rPr>
                <w:sz w:val="14"/>
                <w:szCs w:val="12"/>
              </w:rPr>
            </w:pPr>
          </w:p>
          <w:p w14:paraId="0FEE31FA" w14:textId="77777777" w:rsidR="00DF226F" w:rsidRDefault="00DF226F" w:rsidP="0024464B">
            <w:pPr>
              <w:rPr>
                <w:sz w:val="14"/>
                <w:szCs w:val="12"/>
              </w:rPr>
            </w:pPr>
          </w:p>
          <w:p w14:paraId="0FEE31FB" w14:textId="77777777" w:rsidR="00DF226F" w:rsidRPr="003C0E78" w:rsidRDefault="00DF226F" w:rsidP="0024464B">
            <w:pPr>
              <w:rPr>
                <w:sz w:val="14"/>
                <w:szCs w:val="12"/>
              </w:rPr>
            </w:pPr>
          </w:p>
          <w:p w14:paraId="0FEE31FC" w14:textId="77777777" w:rsidR="00DF226F" w:rsidRPr="007F6FCE" w:rsidRDefault="00DF226F" w:rsidP="0024464B"/>
        </w:tc>
        <w:tc>
          <w:tcPr>
            <w:tcW w:w="1959" w:type="dxa"/>
          </w:tcPr>
          <w:p w14:paraId="0FEE31FD" w14:textId="77777777" w:rsidR="00DF226F" w:rsidRDefault="00DF226F" w:rsidP="0024464B">
            <w:pPr>
              <w:rPr>
                <w:b/>
                <w:sz w:val="14"/>
                <w:szCs w:val="12"/>
              </w:rPr>
            </w:pPr>
            <w:r w:rsidRPr="0058645C">
              <w:rPr>
                <w:b/>
                <w:sz w:val="14"/>
                <w:szCs w:val="12"/>
              </w:rPr>
              <w:t>Key Vocabulary</w:t>
            </w:r>
          </w:p>
          <w:p w14:paraId="0FEE31FE" w14:textId="77777777" w:rsidR="00DF226F" w:rsidRDefault="00DF226F" w:rsidP="0024464B">
            <w:pPr>
              <w:rPr>
                <w:sz w:val="14"/>
                <w:szCs w:val="12"/>
              </w:rPr>
            </w:pPr>
            <w:r w:rsidRPr="00912B28">
              <w:rPr>
                <w:sz w:val="14"/>
                <w:szCs w:val="12"/>
              </w:rPr>
              <w:t>Rock, stone, pebble, boulder, grain, crystals, layers, hard, soft, texture, absorb water, soil, fossil, marble, chalk, granite, sandstone, slate, soil, peat, sandy/chalk/clay soil</w:t>
            </w:r>
          </w:p>
          <w:p w14:paraId="0FEE31FF" w14:textId="77777777" w:rsidR="00DF226F" w:rsidRDefault="00DF226F" w:rsidP="0024464B">
            <w:pPr>
              <w:rPr>
                <w:sz w:val="14"/>
                <w:szCs w:val="12"/>
              </w:rPr>
            </w:pPr>
          </w:p>
          <w:p w14:paraId="0FEE3200" w14:textId="77777777" w:rsidR="00DF226F" w:rsidRDefault="00DF226F" w:rsidP="0024464B">
            <w:pPr>
              <w:rPr>
                <w:sz w:val="14"/>
                <w:szCs w:val="12"/>
              </w:rPr>
            </w:pPr>
          </w:p>
          <w:p w14:paraId="0FEE3201" w14:textId="77777777" w:rsidR="00DF226F" w:rsidRDefault="00DF226F" w:rsidP="0024464B">
            <w:pPr>
              <w:rPr>
                <w:sz w:val="14"/>
                <w:szCs w:val="12"/>
              </w:rPr>
            </w:pPr>
          </w:p>
          <w:p w14:paraId="0FEE3202" w14:textId="77777777" w:rsidR="00DF226F" w:rsidRPr="00E54B75" w:rsidRDefault="00DF226F" w:rsidP="0024464B">
            <w:pPr>
              <w:rPr>
                <w:sz w:val="14"/>
                <w:szCs w:val="12"/>
              </w:rPr>
            </w:pPr>
          </w:p>
          <w:p w14:paraId="0FEE3203" w14:textId="77777777" w:rsidR="00DF226F" w:rsidRPr="00186165" w:rsidRDefault="00DF226F" w:rsidP="0024464B"/>
        </w:tc>
        <w:tc>
          <w:tcPr>
            <w:tcW w:w="1958" w:type="dxa"/>
          </w:tcPr>
          <w:p w14:paraId="0FEE3204" w14:textId="77777777" w:rsidR="00DF226F" w:rsidRDefault="00DF226F" w:rsidP="0024464B">
            <w:pPr>
              <w:rPr>
                <w:b/>
                <w:sz w:val="14"/>
                <w:szCs w:val="12"/>
              </w:rPr>
            </w:pPr>
            <w:r w:rsidRPr="0058645C">
              <w:rPr>
                <w:b/>
                <w:sz w:val="14"/>
                <w:szCs w:val="12"/>
              </w:rPr>
              <w:t>Key Vocabulary</w:t>
            </w:r>
          </w:p>
          <w:p w14:paraId="0FEE3205" w14:textId="77777777" w:rsidR="00DF226F" w:rsidRPr="000866BC" w:rsidRDefault="00DF226F" w:rsidP="0024464B">
            <w:r w:rsidRPr="000866BC">
              <w:rPr>
                <w:sz w:val="14"/>
              </w:rPr>
              <w:t>Solid, liquid, gas, state change, melting, freezing, melting point, boiling point, evaporation, temperature, water cycle</w:t>
            </w:r>
          </w:p>
        </w:tc>
        <w:tc>
          <w:tcPr>
            <w:tcW w:w="1959" w:type="dxa"/>
          </w:tcPr>
          <w:p w14:paraId="0FEE3206" w14:textId="77777777" w:rsidR="00DF226F" w:rsidRDefault="00DF226F" w:rsidP="0024464B">
            <w:pPr>
              <w:rPr>
                <w:b/>
                <w:sz w:val="14"/>
                <w:szCs w:val="12"/>
              </w:rPr>
            </w:pPr>
            <w:r w:rsidRPr="0058645C">
              <w:rPr>
                <w:b/>
                <w:sz w:val="14"/>
                <w:szCs w:val="12"/>
              </w:rPr>
              <w:t>Key Vocabulary</w:t>
            </w:r>
          </w:p>
          <w:p w14:paraId="0FEE3207" w14:textId="77777777" w:rsidR="00DF226F" w:rsidRDefault="00DF226F" w:rsidP="0024464B">
            <w:pPr>
              <w:rPr>
                <w:sz w:val="14"/>
                <w:szCs w:val="12"/>
              </w:rPr>
            </w:pPr>
            <w:r w:rsidRPr="0032400B">
              <w:rPr>
                <w:sz w:val="14"/>
                <w:szCs w:val="12"/>
              </w:rPr>
              <w:t>Thermal/electrical insulator/conductor, change of state, mixture, dissolve, solution, soluble, insoluble, filter, sieve reversible/non-reversible change, burning, rusting, new material</w:t>
            </w:r>
          </w:p>
          <w:p w14:paraId="0FEE3208" w14:textId="77777777" w:rsidR="00DF226F" w:rsidRDefault="00DF226F" w:rsidP="0024464B">
            <w:pPr>
              <w:rPr>
                <w:sz w:val="14"/>
                <w:szCs w:val="12"/>
              </w:rPr>
            </w:pPr>
          </w:p>
          <w:p w14:paraId="0FEE3209" w14:textId="77777777" w:rsidR="00DF226F" w:rsidRDefault="00DF226F" w:rsidP="0024464B">
            <w:pPr>
              <w:rPr>
                <w:sz w:val="14"/>
                <w:szCs w:val="12"/>
              </w:rPr>
            </w:pPr>
          </w:p>
          <w:p w14:paraId="0FEE320A" w14:textId="77777777" w:rsidR="00DF226F" w:rsidRDefault="00DF226F" w:rsidP="0024464B">
            <w:pPr>
              <w:rPr>
                <w:sz w:val="14"/>
                <w:szCs w:val="12"/>
              </w:rPr>
            </w:pPr>
          </w:p>
          <w:p w14:paraId="0FEE320B" w14:textId="77777777" w:rsidR="00DF226F" w:rsidRPr="0032400B" w:rsidRDefault="00DF226F" w:rsidP="0024464B"/>
        </w:tc>
        <w:tc>
          <w:tcPr>
            <w:tcW w:w="2830" w:type="dxa"/>
          </w:tcPr>
          <w:p w14:paraId="0FEE320C" w14:textId="77777777" w:rsidR="00DF226F" w:rsidRDefault="00DF226F" w:rsidP="0024464B">
            <w:r w:rsidRPr="0058645C">
              <w:rPr>
                <w:b/>
                <w:sz w:val="14"/>
                <w:szCs w:val="12"/>
              </w:rPr>
              <w:t>Key Vocabulary</w:t>
            </w:r>
          </w:p>
        </w:tc>
      </w:tr>
      <w:tr w:rsidR="00DF226F" w14:paraId="0FEE323A" w14:textId="77777777" w:rsidTr="00F75C91">
        <w:tc>
          <w:tcPr>
            <w:tcW w:w="2249" w:type="dxa"/>
            <w:vMerge/>
          </w:tcPr>
          <w:p w14:paraId="0FEE320E" w14:textId="77777777" w:rsidR="00DF226F" w:rsidRDefault="00DF226F" w:rsidP="0024464B"/>
        </w:tc>
        <w:tc>
          <w:tcPr>
            <w:tcW w:w="1971" w:type="dxa"/>
          </w:tcPr>
          <w:p w14:paraId="0FEE3210" w14:textId="77777777" w:rsidR="00DF226F" w:rsidRDefault="00DF226F" w:rsidP="0024464B">
            <w:pPr>
              <w:rPr>
                <w:b/>
                <w:sz w:val="14"/>
                <w:szCs w:val="12"/>
              </w:rPr>
            </w:pPr>
            <w:r>
              <w:rPr>
                <w:b/>
                <w:sz w:val="14"/>
                <w:szCs w:val="12"/>
              </w:rPr>
              <w:t>Outcomes</w:t>
            </w:r>
          </w:p>
          <w:p w14:paraId="0FEE3211" w14:textId="77777777" w:rsidR="00DF226F" w:rsidRPr="0011185B" w:rsidRDefault="00DF226F" w:rsidP="0011185B">
            <w:pPr>
              <w:rPr>
                <w:sz w:val="14"/>
                <w:szCs w:val="12"/>
              </w:rPr>
            </w:pPr>
            <w:r w:rsidRPr="0011185B">
              <w:rPr>
                <w:sz w:val="14"/>
                <w:szCs w:val="12"/>
              </w:rPr>
              <w:t>Can label a picture or diagram of an object made from different materials</w:t>
            </w:r>
          </w:p>
          <w:p w14:paraId="0FEE3212" w14:textId="77777777" w:rsidR="00DF226F" w:rsidRDefault="00DF226F" w:rsidP="0011185B">
            <w:pPr>
              <w:rPr>
                <w:sz w:val="14"/>
                <w:szCs w:val="12"/>
              </w:rPr>
            </w:pPr>
            <w:r w:rsidRPr="0011185B">
              <w:rPr>
                <w:sz w:val="14"/>
                <w:szCs w:val="12"/>
              </w:rPr>
              <w:t>Can describe the properties of different materials</w:t>
            </w:r>
          </w:p>
          <w:p w14:paraId="0FEE3213" w14:textId="77777777" w:rsidR="00DF226F" w:rsidRPr="00F20CFA" w:rsidRDefault="00DF226F" w:rsidP="0024464B">
            <w:pPr>
              <w:rPr>
                <w:b/>
                <w:sz w:val="14"/>
                <w:szCs w:val="12"/>
              </w:rPr>
            </w:pPr>
          </w:p>
        </w:tc>
        <w:tc>
          <w:tcPr>
            <w:tcW w:w="1958" w:type="dxa"/>
          </w:tcPr>
          <w:p w14:paraId="0FEE3214" w14:textId="77777777" w:rsidR="00DF226F" w:rsidRDefault="00DF226F" w:rsidP="0024464B">
            <w:pPr>
              <w:rPr>
                <w:b/>
                <w:sz w:val="14"/>
                <w:szCs w:val="12"/>
              </w:rPr>
            </w:pPr>
            <w:r w:rsidRPr="00932F72">
              <w:rPr>
                <w:b/>
                <w:sz w:val="14"/>
                <w:szCs w:val="12"/>
              </w:rPr>
              <w:t>Outcomes</w:t>
            </w:r>
          </w:p>
          <w:p w14:paraId="0FEE3215" w14:textId="77777777" w:rsidR="00DF226F" w:rsidRPr="00146597" w:rsidRDefault="00DF226F" w:rsidP="00146597">
            <w:pPr>
              <w:rPr>
                <w:sz w:val="14"/>
                <w:szCs w:val="12"/>
              </w:rPr>
            </w:pPr>
            <w:r w:rsidRPr="00146597">
              <w:rPr>
                <w:sz w:val="14"/>
                <w:szCs w:val="12"/>
              </w:rPr>
              <w:t>Can name an object, say what material it is made from, identify its properties and make a link between the properties and a particular use</w:t>
            </w:r>
          </w:p>
          <w:p w14:paraId="0FEE3216" w14:textId="77777777" w:rsidR="00DF226F" w:rsidRPr="00146597" w:rsidRDefault="00DF226F" w:rsidP="00146597">
            <w:pPr>
              <w:rPr>
                <w:sz w:val="14"/>
                <w:szCs w:val="12"/>
              </w:rPr>
            </w:pPr>
            <w:r w:rsidRPr="00146597">
              <w:rPr>
                <w:sz w:val="14"/>
                <w:szCs w:val="12"/>
              </w:rPr>
              <w:t>Can label a picture or diagram of an object made from different materials</w:t>
            </w:r>
          </w:p>
          <w:p w14:paraId="0FEE3217" w14:textId="77777777" w:rsidR="00DF226F" w:rsidRPr="00146597" w:rsidRDefault="00DF226F" w:rsidP="00146597">
            <w:pPr>
              <w:rPr>
                <w:sz w:val="14"/>
                <w:szCs w:val="12"/>
              </w:rPr>
            </w:pPr>
            <w:r w:rsidRPr="00146597">
              <w:rPr>
                <w:sz w:val="14"/>
                <w:szCs w:val="12"/>
              </w:rPr>
              <w:t>For a given object can identify what properties a suitable material needs to have</w:t>
            </w:r>
          </w:p>
          <w:p w14:paraId="0FEE3218" w14:textId="77777777" w:rsidR="00DF226F" w:rsidRPr="00146597" w:rsidRDefault="00DF226F" w:rsidP="00146597">
            <w:pPr>
              <w:rPr>
                <w:sz w:val="14"/>
                <w:szCs w:val="12"/>
              </w:rPr>
            </w:pPr>
            <w:r w:rsidRPr="00146597">
              <w:rPr>
                <w:sz w:val="14"/>
                <w:szCs w:val="12"/>
              </w:rPr>
              <w:t>Whilst changing the shape of an object can describe the action used</w:t>
            </w:r>
          </w:p>
          <w:p w14:paraId="0FEE3219" w14:textId="77777777" w:rsidR="00DF226F" w:rsidRPr="00146597" w:rsidRDefault="00DF226F" w:rsidP="00146597">
            <w:pPr>
              <w:rPr>
                <w:sz w:val="14"/>
                <w:szCs w:val="12"/>
              </w:rPr>
            </w:pPr>
            <w:r w:rsidRPr="00146597">
              <w:rPr>
                <w:sz w:val="14"/>
                <w:szCs w:val="12"/>
              </w:rPr>
              <w:t>Can use the words flexible and/or stretchy to describe materials that can be changed in shape and stiff and/or rigid for those that cannot</w:t>
            </w:r>
          </w:p>
          <w:p w14:paraId="0FEE321A" w14:textId="77777777" w:rsidR="00DF226F" w:rsidRDefault="00DF226F" w:rsidP="00146597">
            <w:pPr>
              <w:rPr>
                <w:sz w:val="14"/>
                <w:szCs w:val="12"/>
              </w:rPr>
            </w:pPr>
            <w:r w:rsidRPr="00146597">
              <w:rPr>
                <w:sz w:val="14"/>
                <w:szCs w:val="12"/>
              </w:rPr>
              <w:t>Can recognise that a material may come in different forms which have different properties</w:t>
            </w:r>
          </w:p>
          <w:p w14:paraId="0FEE321B" w14:textId="77777777" w:rsidR="00DF226F" w:rsidRPr="00F11101" w:rsidRDefault="00DF226F" w:rsidP="0024464B"/>
        </w:tc>
        <w:tc>
          <w:tcPr>
            <w:tcW w:w="1959" w:type="dxa"/>
          </w:tcPr>
          <w:p w14:paraId="0FEE321C" w14:textId="77777777" w:rsidR="00DF226F" w:rsidRDefault="00DF226F" w:rsidP="0024464B">
            <w:pPr>
              <w:rPr>
                <w:b/>
                <w:sz w:val="14"/>
                <w:szCs w:val="12"/>
              </w:rPr>
            </w:pPr>
            <w:r w:rsidRPr="00186165">
              <w:rPr>
                <w:b/>
                <w:sz w:val="14"/>
                <w:szCs w:val="12"/>
              </w:rPr>
              <w:t>Outcomes</w:t>
            </w:r>
          </w:p>
          <w:p w14:paraId="0FEE321D" w14:textId="77777777" w:rsidR="00DF226F" w:rsidRPr="00912B28" w:rsidRDefault="00DF226F" w:rsidP="00912B28">
            <w:pPr>
              <w:rPr>
                <w:sz w:val="14"/>
                <w:szCs w:val="12"/>
              </w:rPr>
            </w:pPr>
            <w:r w:rsidRPr="00912B28">
              <w:rPr>
                <w:sz w:val="14"/>
                <w:szCs w:val="12"/>
              </w:rPr>
              <w:t>Can name some types of rock and give physical features of each</w:t>
            </w:r>
          </w:p>
          <w:p w14:paraId="0FEE321E" w14:textId="77777777" w:rsidR="00DF226F" w:rsidRPr="00912B28" w:rsidRDefault="00DF226F" w:rsidP="00912B28">
            <w:pPr>
              <w:rPr>
                <w:sz w:val="14"/>
                <w:szCs w:val="12"/>
              </w:rPr>
            </w:pPr>
          </w:p>
          <w:p w14:paraId="0FEE321F" w14:textId="77777777" w:rsidR="00DF226F" w:rsidRPr="00912B28" w:rsidRDefault="00DF226F" w:rsidP="00912B28">
            <w:pPr>
              <w:rPr>
                <w:sz w:val="14"/>
                <w:szCs w:val="12"/>
              </w:rPr>
            </w:pPr>
            <w:r w:rsidRPr="00912B28">
              <w:rPr>
                <w:sz w:val="14"/>
                <w:szCs w:val="12"/>
              </w:rPr>
              <w:t>Can explain how a fossil is formed</w:t>
            </w:r>
          </w:p>
          <w:p w14:paraId="0FEE3220" w14:textId="77777777" w:rsidR="00DF226F" w:rsidRPr="00912B28" w:rsidRDefault="00DF226F" w:rsidP="00912B28">
            <w:pPr>
              <w:rPr>
                <w:sz w:val="14"/>
                <w:szCs w:val="12"/>
              </w:rPr>
            </w:pPr>
          </w:p>
          <w:p w14:paraId="0FEE3221" w14:textId="77777777" w:rsidR="00DF226F" w:rsidRDefault="00DF226F" w:rsidP="00912B28">
            <w:pPr>
              <w:rPr>
                <w:sz w:val="14"/>
                <w:szCs w:val="12"/>
              </w:rPr>
            </w:pPr>
            <w:r w:rsidRPr="00912B28">
              <w:rPr>
                <w:sz w:val="14"/>
                <w:szCs w:val="12"/>
              </w:rPr>
              <w:t xml:space="preserve">Can explain that soils are made from rocks </w:t>
            </w:r>
            <w:proofErr w:type="gramStart"/>
            <w:r w:rsidRPr="00912B28">
              <w:rPr>
                <w:sz w:val="14"/>
                <w:szCs w:val="12"/>
              </w:rPr>
              <w:t>and also</w:t>
            </w:r>
            <w:proofErr w:type="gramEnd"/>
            <w:r w:rsidRPr="00912B28">
              <w:rPr>
                <w:sz w:val="14"/>
                <w:szCs w:val="12"/>
              </w:rPr>
              <w:t xml:space="preserve"> contain living/dead matter</w:t>
            </w:r>
          </w:p>
          <w:p w14:paraId="0FEE3222" w14:textId="77777777" w:rsidR="00DF226F" w:rsidRDefault="00DF226F" w:rsidP="0024464B">
            <w:pPr>
              <w:rPr>
                <w:sz w:val="14"/>
                <w:szCs w:val="12"/>
              </w:rPr>
            </w:pPr>
          </w:p>
          <w:p w14:paraId="0FEE3223" w14:textId="77777777" w:rsidR="00DF226F" w:rsidRDefault="00DF226F" w:rsidP="0024464B">
            <w:pPr>
              <w:rPr>
                <w:sz w:val="14"/>
                <w:szCs w:val="12"/>
              </w:rPr>
            </w:pPr>
          </w:p>
          <w:p w14:paraId="0FEE3224" w14:textId="77777777" w:rsidR="00DF226F" w:rsidRPr="00912B28" w:rsidRDefault="00DF226F" w:rsidP="0024464B">
            <w:pPr>
              <w:rPr>
                <w:sz w:val="14"/>
                <w:szCs w:val="12"/>
              </w:rPr>
            </w:pPr>
          </w:p>
          <w:p w14:paraId="0FEE3225" w14:textId="77777777" w:rsidR="00DF226F" w:rsidRPr="00186165" w:rsidRDefault="00DF226F" w:rsidP="0024464B"/>
        </w:tc>
        <w:tc>
          <w:tcPr>
            <w:tcW w:w="1958" w:type="dxa"/>
          </w:tcPr>
          <w:p w14:paraId="0FEE3226" w14:textId="77777777" w:rsidR="00DF226F" w:rsidRDefault="00DF226F" w:rsidP="0024464B">
            <w:pPr>
              <w:rPr>
                <w:b/>
                <w:sz w:val="14"/>
                <w:szCs w:val="12"/>
              </w:rPr>
            </w:pPr>
            <w:r w:rsidRPr="00F55D43">
              <w:rPr>
                <w:b/>
                <w:sz w:val="14"/>
                <w:szCs w:val="12"/>
              </w:rPr>
              <w:t>Outcomes</w:t>
            </w:r>
          </w:p>
          <w:p w14:paraId="0FEE3227" w14:textId="77777777" w:rsidR="00DF226F" w:rsidRPr="000866BC" w:rsidRDefault="00DF226F" w:rsidP="000866BC">
            <w:pPr>
              <w:rPr>
                <w:sz w:val="14"/>
                <w:szCs w:val="12"/>
              </w:rPr>
            </w:pPr>
            <w:r w:rsidRPr="000866BC">
              <w:rPr>
                <w:sz w:val="14"/>
                <w:szCs w:val="12"/>
              </w:rPr>
              <w:t>Can create a concept map, including arrows linking the key vocabulary</w:t>
            </w:r>
          </w:p>
          <w:p w14:paraId="0FEE3228" w14:textId="77777777" w:rsidR="00DF226F" w:rsidRPr="000866BC" w:rsidRDefault="00DF226F" w:rsidP="000866BC">
            <w:pPr>
              <w:rPr>
                <w:sz w:val="14"/>
                <w:szCs w:val="12"/>
              </w:rPr>
            </w:pPr>
            <w:r w:rsidRPr="000866BC">
              <w:rPr>
                <w:sz w:val="14"/>
                <w:szCs w:val="12"/>
              </w:rPr>
              <w:t>Can name properties of solids, liquids and gases</w:t>
            </w:r>
          </w:p>
          <w:p w14:paraId="0FEE3229" w14:textId="77777777" w:rsidR="00DF226F" w:rsidRPr="000866BC" w:rsidRDefault="00DF226F" w:rsidP="000866BC">
            <w:pPr>
              <w:rPr>
                <w:sz w:val="14"/>
                <w:szCs w:val="12"/>
              </w:rPr>
            </w:pPr>
            <w:r w:rsidRPr="000866BC">
              <w:rPr>
                <w:sz w:val="14"/>
                <w:szCs w:val="12"/>
              </w:rPr>
              <w:t>Can give everyday examples of melting and freezing</w:t>
            </w:r>
          </w:p>
          <w:p w14:paraId="0FEE322A" w14:textId="77777777" w:rsidR="00DF226F" w:rsidRPr="000866BC" w:rsidRDefault="00DF226F" w:rsidP="000866BC">
            <w:pPr>
              <w:rPr>
                <w:sz w:val="14"/>
                <w:szCs w:val="12"/>
              </w:rPr>
            </w:pPr>
            <w:r w:rsidRPr="000866BC">
              <w:rPr>
                <w:sz w:val="14"/>
                <w:szCs w:val="12"/>
              </w:rPr>
              <w:t>Can give everyday examples of evaporation and condensation</w:t>
            </w:r>
          </w:p>
          <w:p w14:paraId="0FEE322B" w14:textId="77777777" w:rsidR="00DF226F" w:rsidRDefault="00DF226F" w:rsidP="000866BC">
            <w:pPr>
              <w:rPr>
                <w:sz w:val="14"/>
                <w:szCs w:val="12"/>
              </w:rPr>
            </w:pPr>
            <w:r w:rsidRPr="000866BC">
              <w:rPr>
                <w:sz w:val="14"/>
                <w:szCs w:val="12"/>
              </w:rPr>
              <w:t>Can describe the water cycle</w:t>
            </w:r>
          </w:p>
          <w:p w14:paraId="0FEE322C" w14:textId="77777777" w:rsidR="00DF226F" w:rsidRDefault="00DF226F" w:rsidP="0024464B">
            <w:pPr>
              <w:rPr>
                <w:sz w:val="14"/>
                <w:szCs w:val="12"/>
              </w:rPr>
            </w:pPr>
          </w:p>
          <w:p w14:paraId="0FEE322D" w14:textId="77777777" w:rsidR="00DF226F" w:rsidRDefault="00DF226F" w:rsidP="0024464B">
            <w:pPr>
              <w:rPr>
                <w:sz w:val="14"/>
                <w:szCs w:val="12"/>
              </w:rPr>
            </w:pPr>
          </w:p>
          <w:p w14:paraId="0FEE322E" w14:textId="77777777" w:rsidR="00DF226F" w:rsidRPr="000866BC" w:rsidRDefault="00DF226F" w:rsidP="0024464B"/>
        </w:tc>
        <w:tc>
          <w:tcPr>
            <w:tcW w:w="1959" w:type="dxa"/>
          </w:tcPr>
          <w:p w14:paraId="0FEE322F" w14:textId="77777777" w:rsidR="00DF226F" w:rsidRDefault="00DF226F" w:rsidP="0024464B">
            <w:pPr>
              <w:rPr>
                <w:b/>
                <w:sz w:val="14"/>
                <w:szCs w:val="12"/>
              </w:rPr>
            </w:pPr>
            <w:r w:rsidRPr="00F55D43">
              <w:rPr>
                <w:b/>
                <w:sz w:val="14"/>
                <w:szCs w:val="12"/>
              </w:rPr>
              <w:t>Outcomes</w:t>
            </w:r>
          </w:p>
          <w:p w14:paraId="0FEE3230" w14:textId="77777777" w:rsidR="00DF226F" w:rsidRPr="004E74BE" w:rsidRDefault="00DF226F" w:rsidP="004E74BE">
            <w:pPr>
              <w:rPr>
                <w:sz w:val="14"/>
                <w:szCs w:val="12"/>
              </w:rPr>
            </w:pPr>
            <w:r w:rsidRPr="004E74BE">
              <w:rPr>
                <w:sz w:val="14"/>
                <w:szCs w:val="12"/>
              </w:rPr>
              <w:t>Can use understanding of properties to explain everyday uses of materials. For example, how bricks, wood, glass and metals are used in buildings</w:t>
            </w:r>
          </w:p>
          <w:p w14:paraId="0FEE3231" w14:textId="77777777" w:rsidR="00DF226F" w:rsidRPr="004E74BE" w:rsidRDefault="00DF226F" w:rsidP="004E74BE">
            <w:pPr>
              <w:rPr>
                <w:sz w:val="14"/>
                <w:szCs w:val="12"/>
              </w:rPr>
            </w:pPr>
            <w:r w:rsidRPr="004E74BE">
              <w:rPr>
                <w:sz w:val="14"/>
                <w:szCs w:val="12"/>
              </w:rPr>
              <w:t>Can explain what dissolving means, giving examples</w:t>
            </w:r>
          </w:p>
          <w:p w14:paraId="0FEE3232" w14:textId="77777777" w:rsidR="00DF226F" w:rsidRPr="004E74BE" w:rsidRDefault="00DF226F" w:rsidP="004E74BE">
            <w:pPr>
              <w:rPr>
                <w:sz w:val="14"/>
                <w:szCs w:val="12"/>
              </w:rPr>
            </w:pPr>
            <w:r w:rsidRPr="004E74BE">
              <w:rPr>
                <w:sz w:val="14"/>
                <w:szCs w:val="12"/>
              </w:rPr>
              <w:t>Can name equipment used for filtering and sieving</w:t>
            </w:r>
          </w:p>
          <w:p w14:paraId="0FEE3233" w14:textId="77777777" w:rsidR="00DF226F" w:rsidRPr="004E74BE" w:rsidRDefault="00DF226F" w:rsidP="004E74BE">
            <w:pPr>
              <w:rPr>
                <w:sz w:val="14"/>
                <w:szCs w:val="12"/>
              </w:rPr>
            </w:pPr>
            <w:r w:rsidRPr="004E74BE">
              <w:rPr>
                <w:sz w:val="14"/>
                <w:szCs w:val="12"/>
              </w:rPr>
              <w:t>Can use knowledge of liquids, gases and solids to suggest how materials can be recovered from solutions or mixtures by evaporation, filtering or sieving</w:t>
            </w:r>
          </w:p>
          <w:p w14:paraId="0FEE3234" w14:textId="77777777" w:rsidR="00DF226F" w:rsidRDefault="00DF226F" w:rsidP="004E74BE">
            <w:pPr>
              <w:rPr>
                <w:sz w:val="14"/>
                <w:szCs w:val="12"/>
              </w:rPr>
            </w:pPr>
            <w:r w:rsidRPr="004E74BE">
              <w:rPr>
                <w:sz w:val="14"/>
                <w:szCs w:val="12"/>
              </w:rPr>
              <w:t>Can describe some simple reversible and non-reversible changes to materials, giving examples</w:t>
            </w:r>
          </w:p>
          <w:p w14:paraId="0FEE3235" w14:textId="77777777" w:rsidR="00DF226F" w:rsidRDefault="00DF226F" w:rsidP="0024464B">
            <w:pPr>
              <w:rPr>
                <w:sz w:val="14"/>
                <w:szCs w:val="12"/>
              </w:rPr>
            </w:pPr>
          </w:p>
          <w:p w14:paraId="0FEE3236" w14:textId="77777777" w:rsidR="00DF226F" w:rsidRDefault="00DF226F" w:rsidP="0024464B">
            <w:pPr>
              <w:rPr>
                <w:sz w:val="14"/>
                <w:szCs w:val="12"/>
              </w:rPr>
            </w:pPr>
          </w:p>
          <w:p w14:paraId="0FEE3237" w14:textId="77777777" w:rsidR="00DF226F" w:rsidRDefault="00DF226F" w:rsidP="0024464B">
            <w:pPr>
              <w:rPr>
                <w:sz w:val="14"/>
                <w:szCs w:val="12"/>
              </w:rPr>
            </w:pPr>
          </w:p>
          <w:p w14:paraId="0FEE3238" w14:textId="77777777" w:rsidR="00DF226F" w:rsidRPr="004E74BE" w:rsidRDefault="00DF226F" w:rsidP="0024464B"/>
        </w:tc>
        <w:tc>
          <w:tcPr>
            <w:tcW w:w="2830" w:type="dxa"/>
          </w:tcPr>
          <w:p w14:paraId="0FEE3239" w14:textId="77777777" w:rsidR="00DF226F" w:rsidRDefault="00DF226F" w:rsidP="0024464B">
            <w:r w:rsidRPr="00F55D43">
              <w:rPr>
                <w:b/>
                <w:sz w:val="14"/>
                <w:szCs w:val="12"/>
              </w:rPr>
              <w:t>Outcomes</w:t>
            </w:r>
          </w:p>
        </w:tc>
      </w:tr>
      <w:tr w:rsidR="00DF226F" w14:paraId="0FEE326B" w14:textId="77777777" w:rsidTr="00F75C91">
        <w:tc>
          <w:tcPr>
            <w:tcW w:w="2249" w:type="dxa"/>
            <w:vMerge/>
          </w:tcPr>
          <w:p w14:paraId="0FEE323B" w14:textId="77777777" w:rsidR="00DF226F" w:rsidRDefault="00DF226F" w:rsidP="0024464B"/>
        </w:tc>
        <w:tc>
          <w:tcPr>
            <w:tcW w:w="1971" w:type="dxa"/>
          </w:tcPr>
          <w:p w14:paraId="0FEE323D" w14:textId="77777777" w:rsidR="00DF226F" w:rsidRDefault="00DF226F" w:rsidP="0024464B">
            <w:pPr>
              <w:rPr>
                <w:b/>
                <w:sz w:val="14"/>
                <w:szCs w:val="12"/>
              </w:rPr>
            </w:pPr>
            <w:r w:rsidRPr="00CA77E9">
              <w:rPr>
                <w:b/>
                <w:sz w:val="14"/>
                <w:szCs w:val="12"/>
              </w:rPr>
              <w:t>Applying knowledge</w:t>
            </w:r>
          </w:p>
          <w:p w14:paraId="0FEE323E" w14:textId="77777777" w:rsidR="00DF226F" w:rsidRPr="0011185B" w:rsidRDefault="00DF226F" w:rsidP="0011185B">
            <w:pPr>
              <w:rPr>
                <w:sz w:val="14"/>
                <w:szCs w:val="12"/>
              </w:rPr>
            </w:pPr>
            <w:r w:rsidRPr="0011185B">
              <w:rPr>
                <w:sz w:val="14"/>
                <w:szCs w:val="12"/>
              </w:rPr>
              <w:t>Can sort objects and materials using a range of properties</w:t>
            </w:r>
          </w:p>
          <w:p w14:paraId="0FEE323F" w14:textId="77777777" w:rsidR="00DF226F" w:rsidRPr="0011185B" w:rsidRDefault="00DF226F" w:rsidP="0011185B">
            <w:pPr>
              <w:rPr>
                <w:sz w:val="14"/>
                <w:szCs w:val="12"/>
              </w:rPr>
            </w:pPr>
            <w:r w:rsidRPr="0011185B">
              <w:rPr>
                <w:sz w:val="14"/>
                <w:szCs w:val="12"/>
              </w:rPr>
              <w:t>Can choose an appropriate method for testing an object for a particular property</w:t>
            </w:r>
          </w:p>
          <w:p w14:paraId="0FEE3240" w14:textId="77777777" w:rsidR="00DF226F" w:rsidRDefault="00DF226F" w:rsidP="0011185B">
            <w:pPr>
              <w:rPr>
                <w:sz w:val="14"/>
                <w:szCs w:val="12"/>
              </w:rPr>
            </w:pPr>
            <w:r w:rsidRPr="0011185B">
              <w:rPr>
                <w:sz w:val="14"/>
                <w:szCs w:val="12"/>
              </w:rPr>
              <w:t>Can use their test evidence to answer the questions about properties e.g. Which cloth is the most absorbent?</w:t>
            </w:r>
          </w:p>
          <w:p w14:paraId="0FEE3241" w14:textId="77777777" w:rsidR="00DF226F" w:rsidRDefault="00DF226F" w:rsidP="0024464B">
            <w:pPr>
              <w:rPr>
                <w:sz w:val="14"/>
                <w:szCs w:val="12"/>
              </w:rPr>
            </w:pPr>
          </w:p>
          <w:p w14:paraId="0FEE3242" w14:textId="77777777" w:rsidR="00DF226F" w:rsidRDefault="00DF226F" w:rsidP="0024464B">
            <w:pPr>
              <w:rPr>
                <w:sz w:val="14"/>
                <w:szCs w:val="12"/>
              </w:rPr>
            </w:pPr>
          </w:p>
          <w:p w14:paraId="0FEE3243" w14:textId="77777777" w:rsidR="00DF226F" w:rsidRPr="0011185B" w:rsidRDefault="00DF226F" w:rsidP="0024464B">
            <w:pPr>
              <w:rPr>
                <w:sz w:val="14"/>
                <w:szCs w:val="12"/>
              </w:rPr>
            </w:pPr>
          </w:p>
        </w:tc>
        <w:tc>
          <w:tcPr>
            <w:tcW w:w="1958" w:type="dxa"/>
          </w:tcPr>
          <w:p w14:paraId="0FEE3244" w14:textId="77777777" w:rsidR="00DF226F" w:rsidRDefault="00DF226F" w:rsidP="0024464B">
            <w:pPr>
              <w:rPr>
                <w:b/>
                <w:sz w:val="14"/>
                <w:szCs w:val="12"/>
              </w:rPr>
            </w:pPr>
            <w:r w:rsidRPr="00F11101">
              <w:rPr>
                <w:b/>
                <w:sz w:val="14"/>
                <w:szCs w:val="12"/>
              </w:rPr>
              <w:t>Applying knowledge</w:t>
            </w:r>
          </w:p>
          <w:p w14:paraId="0FEE3245" w14:textId="77777777" w:rsidR="00DF226F" w:rsidRPr="00146597" w:rsidRDefault="00DF226F" w:rsidP="00146597">
            <w:pPr>
              <w:rPr>
                <w:sz w:val="14"/>
                <w:szCs w:val="12"/>
              </w:rPr>
            </w:pPr>
            <w:r w:rsidRPr="00146597">
              <w:rPr>
                <w:sz w:val="14"/>
                <w:szCs w:val="12"/>
              </w:rPr>
              <w:t>Can sort materials using a range of properties</w:t>
            </w:r>
          </w:p>
          <w:p w14:paraId="0FEE3246" w14:textId="77777777" w:rsidR="00DF226F" w:rsidRPr="00146597" w:rsidRDefault="00DF226F" w:rsidP="00146597">
            <w:pPr>
              <w:rPr>
                <w:sz w:val="14"/>
                <w:szCs w:val="12"/>
              </w:rPr>
            </w:pPr>
            <w:r w:rsidRPr="00146597">
              <w:rPr>
                <w:sz w:val="14"/>
                <w:szCs w:val="12"/>
              </w:rPr>
              <w:t>Can explain using the key properties why a material is suitable or not suitable for a purpose</w:t>
            </w:r>
          </w:p>
          <w:p w14:paraId="0FEE3247" w14:textId="77777777" w:rsidR="00DF226F" w:rsidRPr="00146597" w:rsidRDefault="00DF226F" w:rsidP="00146597">
            <w:pPr>
              <w:rPr>
                <w:sz w:val="14"/>
                <w:szCs w:val="12"/>
              </w:rPr>
            </w:pPr>
            <w:r w:rsidRPr="00146597">
              <w:rPr>
                <w:sz w:val="14"/>
                <w:szCs w:val="12"/>
              </w:rPr>
              <w:t>Can begin to choose an appropriate method for testing a material for a particular property</w:t>
            </w:r>
          </w:p>
          <w:p w14:paraId="0FEE3248" w14:textId="77777777" w:rsidR="00DF226F" w:rsidRDefault="00DF226F" w:rsidP="00146597">
            <w:pPr>
              <w:rPr>
                <w:sz w:val="14"/>
                <w:szCs w:val="12"/>
              </w:rPr>
            </w:pPr>
            <w:r w:rsidRPr="00146597">
              <w:rPr>
                <w:sz w:val="14"/>
                <w:szCs w:val="12"/>
              </w:rPr>
              <w:t>Can use their test evidence to select appropriate material for a purpose e.g. Which material is the best for a rain hat?</w:t>
            </w:r>
          </w:p>
          <w:p w14:paraId="0FEE3249" w14:textId="77777777" w:rsidR="00DF226F" w:rsidRDefault="00DF226F" w:rsidP="0024464B">
            <w:pPr>
              <w:rPr>
                <w:sz w:val="14"/>
                <w:szCs w:val="12"/>
              </w:rPr>
            </w:pPr>
          </w:p>
          <w:p w14:paraId="0FEE324A" w14:textId="77777777" w:rsidR="00DF226F" w:rsidRDefault="00DF226F" w:rsidP="0024464B">
            <w:pPr>
              <w:rPr>
                <w:sz w:val="14"/>
                <w:szCs w:val="12"/>
              </w:rPr>
            </w:pPr>
          </w:p>
          <w:p w14:paraId="0FEE324B" w14:textId="77777777" w:rsidR="00DF226F" w:rsidRPr="00146597" w:rsidRDefault="00DF226F" w:rsidP="0024464B">
            <w:pPr>
              <w:rPr>
                <w:sz w:val="14"/>
                <w:szCs w:val="12"/>
              </w:rPr>
            </w:pPr>
          </w:p>
        </w:tc>
        <w:tc>
          <w:tcPr>
            <w:tcW w:w="1959" w:type="dxa"/>
          </w:tcPr>
          <w:p w14:paraId="0FEE324C" w14:textId="77777777" w:rsidR="00DF226F" w:rsidRDefault="00DF226F" w:rsidP="0024464B">
            <w:pPr>
              <w:rPr>
                <w:b/>
                <w:sz w:val="14"/>
                <w:szCs w:val="12"/>
              </w:rPr>
            </w:pPr>
            <w:r w:rsidRPr="00121CAD">
              <w:rPr>
                <w:b/>
                <w:sz w:val="14"/>
                <w:szCs w:val="12"/>
              </w:rPr>
              <w:t>Applying knowledge</w:t>
            </w:r>
          </w:p>
          <w:p w14:paraId="0FEE324D" w14:textId="77777777" w:rsidR="00DF226F" w:rsidRPr="00912B28" w:rsidRDefault="00DF226F" w:rsidP="00912B28">
            <w:pPr>
              <w:rPr>
                <w:sz w:val="14"/>
              </w:rPr>
            </w:pPr>
            <w:r w:rsidRPr="00912B28">
              <w:rPr>
                <w:sz w:val="14"/>
              </w:rPr>
              <w:t>Can classify rocks in a range of different ways using appropriate vocabulary</w:t>
            </w:r>
          </w:p>
          <w:p w14:paraId="0FEE324E" w14:textId="77777777" w:rsidR="00DF226F" w:rsidRPr="00912B28" w:rsidRDefault="00DF226F" w:rsidP="00912B28">
            <w:pPr>
              <w:rPr>
                <w:sz w:val="14"/>
              </w:rPr>
            </w:pPr>
            <w:r w:rsidRPr="00912B28">
              <w:rPr>
                <w:sz w:val="14"/>
              </w:rPr>
              <w:t>Can devise tests to explore the properties of rocks and use data to rank the rocks</w:t>
            </w:r>
          </w:p>
          <w:p w14:paraId="0FEE324F" w14:textId="77777777" w:rsidR="00DF226F" w:rsidRPr="00912B28" w:rsidRDefault="00DF226F" w:rsidP="00912B28">
            <w:pPr>
              <w:rPr>
                <w:sz w:val="14"/>
              </w:rPr>
            </w:pPr>
            <w:r w:rsidRPr="00912B28">
              <w:rPr>
                <w:sz w:val="14"/>
              </w:rPr>
              <w:t xml:space="preserve">Can link rocks changing over time with their properties </w:t>
            </w:r>
            <w:proofErr w:type="gramStart"/>
            <w:r w:rsidRPr="00912B28">
              <w:rPr>
                <w:sz w:val="14"/>
              </w:rPr>
              <w:t>e.g.</w:t>
            </w:r>
            <w:proofErr w:type="gramEnd"/>
            <w:r w:rsidRPr="00912B28">
              <w:rPr>
                <w:sz w:val="14"/>
              </w:rPr>
              <w:t xml:space="preserve"> soft rocks get worn away more easily</w:t>
            </w:r>
          </w:p>
          <w:p w14:paraId="0FEE3250" w14:textId="77777777" w:rsidR="00DF226F" w:rsidRPr="00912B28" w:rsidRDefault="00DF226F" w:rsidP="00912B28">
            <w:pPr>
              <w:rPr>
                <w:sz w:val="14"/>
              </w:rPr>
            </w:pPr>
            <w:r w:rsidRPr="00912B28">
              <w:rPr>
                <w:sz w:val="14"/>
              </w:rPr>
              <w:t xml:space="preserve">Can present in different ways their understanding of how fossils are formed </w:t>
            </w:r>
            <w:proofErr w:type="gramStart"/>
            <w:r w:rsidRPr="00912B28">
              <w:rPr>
                <w:sz w:val="14"/>
              </w:rPr>
              <w:t>e.g.</w:t>
            </w:r>
            <w:proofErr w:type="gramEnd"/>
            <w:r w:rsidRPr="00912B28">
              <w:rPr>
                <w:sz w:val="14"/>
              </w:rPr>
              <w:t xml:space="preserve"> in role play, comic strip, chronological report, stop-go animation etc.</w:t>
            </w:r>
          </w:p>
          <w:p w14:paraId="0FEE3251" w14:textId="77777777" w:rsidR="00DF226F" w:rsidRPr="00912B28" w:rsidRDefault="00DF226F" w:rsidP="00912B28">
            <w:pPr>
              <w:rPr>
                <w:sz w:val="14"/>
              </w:rPr>
            </w:pPr>
            <w:r w:rsidRPr="00912B28">
              <w:rPr>
                <w:sz w:val="14"/>
              </w:rPr>
              <w:t>Can identify plant/animal matter and rocks in samples of soil</w:t>
            </w:r>
          </w:p>
          <w:p w14:paraId="0FEE3252" w14:textId="77777777" w:rsidR="00DF226F" w:rsidRPr="00912B28" w:rsidRDefault="00DF226F" w:rsidP="00912B28">
            <w:pPr>
              <w:rPr>
                <w:sz w:val="14"/>
              </w:rPr>
            </w:pPr>
            <w:r w:rsidRPr="00912B28">
              <w:rPr>
                <w:sz w:val="14"/>
              </w:rPr>
              <w:t>Can devise a test to explore the water retention of soils</w:t>
            </w:r>
          </w:p>
        </w:tc>
        <w:tc>
          <w:tcPr>
            <w:tcW w:w="1958" w:type="dxa"/>
          </w:tcPr>
          <w:p w14:paraId="0FEE3253" w14:textId="77777777" w:rsidR="00DF226F" w:rsidRDefault="00DF226F" w:rsidP="0024464B">
            <w:pPr>
              <w:rPr>
                <w:b/>
                <w:sz w:val="14"/>
                <w:szCs w:val="12"/>
              </w:rPr>
            </w:pPr>
            <w:r w:rsidRPr="00121CAD">
              <w:rPr>
                <w:b/>
                <w:sz w:val="14"/>
                <w:szCs w:val="12"/>
              </w:rPr>
              <w:t>Applying knowledge</w:t>
            </w:r>
          </w:p>
          <w:p w14:paraId="0FEE3254" w14:textId="77777777" w:rsidR="00DF226F" w:rsidRPr="00473F7A" w:rsidRDefault="00DF226F" w:rsidP="00473F7A">
            <w:pPr>
              <w:rPr>
                <w:sz w:val="14"/>
                <w:szCs w:val="12"/>
              </w:rPr>
            </w:pPr>
            <w:r w:rsidRPr="00473F7A">
              <w:rPr>
                <w:sz w:val="14"/>
                <w:szCs w:val="12"/>
              </w:rPr>
              <w:t>Can give reasons to justify why something is a solid liquid or gas</w:t>
            </w:r>
          </w:p>
          <w:p w14:paraId="0FEE3255" w14:textId="77777777" w:rsidR="00DF226F" w:rsidRPr="00473F7A" w:rsidRDefault="00DF226F" w:rsidP="00473F7A">
            <w:pPr>
              <w:rPr>
                <w:sz w:val="14"/>
                <w:szCs w:val="12"/>
              </w:rPr>
            </w:pPr>
            <w:r w:rsidRPr="00473F7A">
              <w:rPr>
                <w:sz w:val="14"/>
                <w:szCs w:val="12"/>
              </w:rPr>
              <w:t>Can give examples of things that melt/freeze and how their melting points vary</w:t>
            </w:r>
          </w:p>
          <w:p w14:paraId="0FEE3256" w14:textId="77777777" w:rsidR="00DF226F" w:rsidRPr="00473F7A" w:rsidRDefault="00DF226F" w:rsidP="00473F7A">
            <w:pPr>
              <w:rPr>
                <w:sz w:val="14"/>
                <w:szCs w:val="12"/>
              </w:rPr>
            </w:pPr>
            <w:r w:rsidRPr="00473F7A">
              <w:rPr>
                <w:sz w:val="14"/>
                <w:szCs w:val="12"/>
              </w:rPr>
              <w:t xml:space="preserve">From their observations, can give the melting points of some materials </w:t>
            </w:r>
          </w:p>
          <w:p w14:paraId="0FEE3257" w14:textId="77777777" w:rsidR="00DF226F" w:rsidRPr="00473F7A" w:rsidRDefault="00DF226F" w:rsidP="00473F7A">
            <w:pPr>
              <w:rPr>
                <w:sz w:val="14"/>
                <w:szCs w:val="12"/>
              </w:rPr>
            </w:pPr>
            <w:r w:rsidRPr="00473F7A">
              <w:rPr>
                <w:sz w:val="14"/>
                <w:szCs w:val="12"/>
              </w:rPr>
              <w:t xml:space="preserve">Using their data, can explain what affects how quickly a </w:t>
            </w:r>
            <w:proofErr w:type="gramStart"/>
            <w:r w:rsidRPr="00473F7A">
              <w:rPr>
                <w:sz w:val="14"/>
                <w:szCs w:val="12"/>
              </w:rPr>
              <w:t>solid melts</w:t>
            </w:r>
            <w:proofErr w:type="gramEnd"/>
          </w:p>
          <w:p w14:paraId="0FEE3258" w14:textId="77777777" w:rsidR="00DF226F" w:rsidRPr="00473F7A" w:rsidRDefault="00DF226F" w:rsidP="00473F7A">
            <w:pPr>
              <w:rPr>
                <w:sz w:val="14"/>
                <w:szCs w:val="12"/>
              </w:rPr>
            </w:pPr>
            <w:r w:rsidRPr="00473F7A">
              <w:rPr>
                <w:sz w:val="14"/>
                <w:szCs w:val="12"/>
              </w:rPr>
              <w:t xml:space="preserve">Can measure temperatures using a thermometer </w:t>
            </w:r>
          </w:p>
          <w:p w14:paraId="0FEE3259" w14:textId="77777777" w:rsidR="00DF226F" w:rsidRPr="00473F7A" w:rsidRDefault="00DF226F" w:rsidP="00473F7A">
            <w:pPr>
              <w:rPr>
                <w:sz w:val="14"/>
                <w:szCs w:val="12"/>
              </w:rPr>
            </w:pPr>
            <w:r w:rsidRPr="00473F7A">
              <w:rPr>
                <w:sz w:val="14"/>
                <w:szCs w:val="12"/>
              </w:rPr>
              <w:t>Can explain why there is condensation on the inside the hot water cup but on the outside of the icy water cup</w:t>
            </w:r>
          </w:p>
          <w:p w14:paraId="0FEE325A" w14:textId="77777777" w:rsidR="00DF226F" w:rsidRPr="00473F7A" w:rsidRDefault="00DF226F" w:rsidP="00473F7A">
            <w:pPr>
              <w:rPr>
                <w:sz w:val="14"/>
                <w:szCs w:val="12"/>
              </w:rPr>
            </w:pPr>
            <w:r w:rsidRPr="00473F7A">
              <w:rPr>
                <w:sz w:val="14"/>
                <w:szCs w:val="12"/>
              </w:rPr>
              <w:t>From their data, can explain how to speed up or slow down evaporation</w:t>
            </w:r>
          </w:p>
          <w:p w14:paraId="0FEE325B" w14:textId="77777777" w:rsidR="00DF226F" w:rsidRDefault="00DF226F" w:rsidP="00473F7A">
            <w:pPr>
              <w:rPr>
                <w:sz w:val="14"/>
                <w:szCs w:val="12"/>
              </w:rPr>
            </w:pPr>
            <w:r w:rsidRPr="00473F7A">
              <w:rPr>
                <w:sz w:val="14"/>
                <w:szCs w:val="12"/>
              </w:rPr>
              <w:t xml:space="preserve">Can present their learning about the water cycle in a range of ways </w:t>
            </w:r>
            <w:proofErr w:type="gramStart"/>
            <w:r w:rsidRPr="00473F7A">
              <w:rPr>
                <w:sz w:val="14"/>
                <w:szCs w:val="12"/>
              </w:rPr>
              <w:t>e.g.</w:t>
            </w:r>
            <w:proofErr w:type="gramEnd"/>
            <w:r w:rsidRPr="00473F7A">
              <w:rPr>
                <w:sz w:val="14"/>
                <w:szCs w:val="12"/>
              </w:rPr>
              <w:t xml:space="preserve"> diagrams, explanation text, story of a water droplet</w:t>
            </w:r>
          </w:p>
          <w:p w14:paraId="0FEE325C" w14:textId="77777777" w:rsidR="00DF226F" w:rsidRDefault="00DF226F" w:rsidP="0024464B">
            <w:pPr>
              <w:rPr>
                <w:sz w:val="14"/>
                <w:szCs w:val="12"/>
              </w:rPr>
            </w:pPr>
          </w:p>
          <w:p w14:paraId="0FEE325D" w14:textId="77777777" w:rsidR="00DF226F" w:rsidRDefault="00DF226F" w:rsidP="0024464B">
            <w:pPr>
              <w:rPr>
                <w:sz w:val="14"/>
                <w:szCs w:val="12"/>
              </w:rPr>
            </w:pPr>
          </w:p>
          <w:p w14:paraId="0FEE325E" w14:textId="77777777" w:rsidR="00DF226F" w:rsidRDefault="00DF226F" w:rsidP="0024464B">
            <w:pPr>
              <w:rPr>
                <w:sz w:val="14"/>
                <w:szCs w:val="12"/>
              </w:rPr>
            </w:pPr>
          </w:p>
          <w:p w14:paraId="0FEE325F" w14:textId="77777777" w:rsidR="00DF226F" w:rsidRDefault="00DF226F" w:rsidP="0024464B">
            <w:pPr>
              <w:rPr>
                <w:sz w:val="14"/>
                <w:szCs w:val="12"/>
              </w:rPr>
            </w:pPr>
          </w:p>
          <w:p w14:paraId="0FEE3260" w14:textId="77777777" w:rsidR="00DF226F" w:rsidRPr="000866BC" w:rsidRDefault="00DF226F" w:rsidP="0024464B"/>
        </w:tc>
        <w:tc>
          <w:tcPr>
            <w:tcW w:w="1959" w:type="dxa"/>
          </w:tcPr>
          <w:p w14:paraId="0FEE3261" w14:textId="77777777" w:rsidR="00DF226F" w:rsidRDefault="00DF226F" w:rsidP="0024464B">
            <w:pPr>
              <w:rPr>
                <w:b/>
                <w:sz w:val="14"/>
                <w:szCs w:val="12"/>
              </w:rPr>
            </w:pPr>
            <w:r w:rsidRPr="00121CAD">
              <w:rPr>
                <w:b/>
                <w:sz w:val="14"/>
                <w:szCs w:val="12"/>
              </w:rPr>
              <w:t>Applying knowledge</w:t>
            </w:r>
          </w:p>
          <w:p w14:paraId="0FEE3262" w14:textId="77777777" w:rsidR="00DF226F" w:rsidRPr="004E74BE" w:rsidRDefault="00DF226F" w:rsidP="004E74BE">
            <w:pPr>
              <w:rPr>
                <w:sz w:val="14"/>
                <w:szCs w:val="12"/>
              </w:rPr>
            </w:pPr>
            <w:r w:rsidRPr="004E74BE">
              <w:rPr>
                <w:sz w:val="14"/>
                <w:szCs w:val="12"/>
              </w:rPr>
              <w:t xml:space="preserve">Can create a chart or table grouping/comparing everyday materials by different properties </w:t>
            </w:r>
          </w:p>
          <w:p w14:paraId="0FEE3263" w14:textId="77777777" w:rsidR="00DF226F" w:rsidRPr="004E74BE" w:rsidRDefault="00DF226F" w:rsidP="004E74BE">
            <w:pPr>
              <w:rPr>
                <w:sz w:val="14"/>
                <w:szCs w:val="12"/>
              </w:rPr>
            </w:pPr>
            <w:r w:rsidRPr="004E74BE">
              <w:rPr>
                <w:sz w:val="14"/>
                <w:szCs w:val="12"/>
              </w:rPr>
              <w:t>Can use test evidence gathered about different properties to suggest an appropriate material for a particular purpose</w:t>
            </w:r>
          </w:p>
          <w:p w14:paraId="0FEE3264" w14:textId="77777777" w:rsidR="00DF226F" w:rsidRPr="004E74BE" w:rsidRDefault="00DF226F" w:rsidP="004E74BE">
            <w:pPr>
              <w:rPr>
                <w:sz w:val="14"/>
                <w:szCs w:val="12"/>
              </w:rPr>
            </w:pPr>
            <w:r w:rsidRPr="004E74BE">
              <w:rPr>
                <w:sz w:val="14"/>
                <w:szCs w:val="12"/>
              </w:rPr>
              <w:t>Can group solids based on their observations when mixing them with water</w:t>
            </w:r>
          </w:p>
          <w:p w14:paraId="0FEE3265" w14:textId="77777777" w:rsidR="00DF226F" w:rsidRPr="004E74BE" w:rsidRDefault="00DF226F" w:rsidP="004E74BE">
            <w:pPr>
              <w:rPr>
                <w:sz w:val="14"/>
                <w:szCs w:val="12"/>
              </w:rPr>
            </w:pPr>
            <w:r w:rsidRPr="004E74BE">
              <w:rPr>
                <w:sz w:val="14"/>
                <w:szCs w:val="12"/>
              </w:rPr>
              <w:t>Can give reasons for choice of equipment and methods to separate a given solution or mixture such as salt or sand in water</w:t>
            </w:r>
          </w:p>
          <w:p w14:paraId="0FEE3266" w14:textId="77777777" w:rsidR="00DF226F" w:rsidRDefault="00DF226F" w:rsidP="004E74BE">
            <w:pPr>
              <w:rPr>
                <w:sz w:val="14"/>
                <w:szCs w:val="12"/>
              </w:rPr>
            </w:pPr>
            <w:r w:rsidRPr="004E74BE">
              <w:rPr>
                <w:sz w:val="14"/>
                <w:szCs w:val="12"/>
              </w:rPr>
              <w:t>Can explain the results from their investigations involving dissolving and non-reversible change</w:t>
            </w:r>
          </w:p>
          <w:p w14:paraId="0FEE3267" w14:textId="77777777" w:rsidR="00DF226F" w:rsidRDefault="00DF226F" w:rsidP="0024464B">
            <w:pPr>
              <w:rPr>
                <w:sz w:val="14"/>
                <w:szCs w:val="12"/>
              </w:rPr>
            </w:pPr>
          </w:p>
          <w:p w14:paraId="0FEE3268" w14:textId="77777777" w:rsidR="00DF226F" w:rsidRDefault="00DF226F" w:rsidP="0024464B">
            <w:pPr>
              <w:rPr>
                <w:sz w:val="14"/>
                <w:szCs w:val="12"/>
              </w:rPr>
            </w:pPr>
          </w:p>
          <w:p w14:paraId="0FEE3269" w14:textId="77777777" w:rsidR="00DF226F" w:rsidRPr="004E74BE" w:rsidRDefault="00DF226F" w:rsidP="0024464B"/>
        </w:tc>
        <w:tc>
          <w:tcPr>
            <w:tcW w:w="2830" w:type="dxa"/>
          </w:tcPr>
          <w:p w14:paraId="0FEE326A" w14:textId="77777777" w:rsidR="00DF226F" w:rsidRDefault="00DF226F" w:rsidP="0024464B">
            <w:r w:rsidRPr="00121CAD">
              <w:rPr>
                <w:b/>
                <w:sz w:val="14"/>
                <w:szCs w:val="12"/>
              </w:rPr>
              <w:t>Applying knowledge</w:t>
            </w:r>
          </w:p>
        </w:tc>
      </w:tr>
      <w:tr w:rsidR="00DF226F" w14:paraId="0FEE3292" w14:textId="77777777" w:rsidTr="00F75C91">
        <w:tc>
          <w:tcPr>
            <w:tcW w:w="2249" w:type="dxa"/>
            <w:vMerge w:val="restart"/>
          </w:tcPr>
          <w:p w14:paraId="0FEE326C" w14:textId="77777777" w:rsidR="00DF226F" w:rsidRDefault="00DF226F" w:rsidP="0024464B">
            <w:r w:rsidRPr="005B66DB">
              <w:rPr>
                <w:color w:val="2E74B5" w:themeColor="accent1" w:themeShade="BF"/>
              </w:rPr>
              <w:t>Forces</w:t>
            </w:r>
          </w:p>
        </w:tc>
        <w:tc>
          <w:tcPr>
            <w:tcW w:w="1971" w:type="dxa"/>
          </w:tcPr>
          <w:p w14:paraId="0FEE326F" w14:textId="77777777" w:rsidR="00DF226F" w:rsidRPr="00763A8B" w:rsidRDefault="00DF226F" w:rsidP="0024464B">
            <w:pPr>
              <w:rPr>
                <w:b/>
                <w:sz w:val="14"/>
                <w:szCs w:val="12"/>
              </w:rPr>
            </w:pPr>
            <w:r w:rsidRPr="00763A8B">
              <w:rPr>
                <w:b/>
                <w:sz w:val="14"/>
                <w:szCs w:val="12"/>
              </w:rPr>
              <w:t>National Curriculum</w:t>
            </w:r>
          </w:p>
          <w:p w14:paraId="0FEE3270" w14:textId="77777777" w:rsidR="00DF226F" w:rsidRPr="00BC6425" w:rsidRDefault="00DF226F" w:rsidP="0024464B">
            <w:pPr>
              <w:rPr>
                <w:sz w:val="14"/>
                <w:szCs w:val="12"/>
              </w:rPr>
            </w:pPr>
          </w:p>
        </w:tc>
        <w:tc>
          <w:tcPr>
            <w:tcW w:w="1958" w:type="dxa"/>
          </w:tcPr>
          <w:p w14:paraId="0FEE3271" w14:textId="77777777" w:rsidR="00DF226F" w:rsidRDefault="00DF226F" w:rsidP="0024464B">
            <w:pPr>
              <w:rPr>
                <w:b/>
                <w:sz w:val="14"/>
                <w:szCs w:val="12"/>
              </w:rPr>
            </w:pPr>
            <w:r w:rsidRPr="0091440F">
              <w:rPr>
                <w:b/>
                <w:sz w:val="14"/>
                <w:szCs w:val="12"/>
              </w:rPr>
              <w:t>National Curriculum</w:t>
            </w:r>
          </w:p>
          <w:p w14:paraId="0FEE3272" w14:textId="77777777" w:rsidR="00DF226F" w:rsidRPr="009503A7" w:rsidRDefault="00DF226F" w:rsidP="0024464B">
            <w:pPr>
              <w:rPr>
                <w:b/>
                <w:sz w:val="14"/>
                <w:szCs w:val="12"/>
              </w:rPr>
            </w:pPr>
          </w:p>
          <w:p w14:paraId="0FEE3273" w14:textId="77777777" w:rsidR="00DF226F" w:rsidRDefault="00DF226F" w:rsidP="0024464B">
            <w:pPr>
              <w:rPr>
                <w:sz w:val="14"/>
                <w:szCs w:val="12"/>
              </w:rPr>
            </w:pPr>
          </w:p>
          <w:p w14:paraId="0FEE3274" w14:textId="77777777" w:rsidR="00DF226F" w:rsidRDefault="00DF226F" w:rsidP="0024464B">
            <w:pPr>
              <w:rPr>
                <w:sz w:val="14"/>
                <w:szCs w:val="12"/>
              </w:rPr>
            </w:pPr>
          </w:p>
          <w:p w14:paraId="0FEE3275" w14:textId="77777777" w:rsidR="00DF226F" w:rsidRDefault="00DF226F" w:rsidP="0024464B">
            <w:pPr>
              <w:rPr>
                <w:sz w:val="14"/>
                <w:szCs w:val="12"/>
              </w:rPr>
            </w:pPr>
          </w:p>
          <w:p w14:paraId="0FEE3276" w14:textId="77777777" w:rsidR="00DF226F" w:rsidRDefault="00DF226F" w:rsidP="0024464B">
            <w:pPr>
              <w:rPr>
                <w:sz w:val="14"/>
                <w:szCs w:val="12"/>
              </w:rPr>
            </w:pPr>
          </w:p>
          <w:p w14:paraId="0FEE3277" w14:textId="77777777" w:rsidR="00DF226F" w:rsidRPr="009503A7" w:rsidRDefault="00DF226F" w:rsidP="0024464B">
            <w:pPr>
              <w:rPr>
                <w:sz w:val="14"/>
                <w:szCs w:val="12"/>
              </w:rPr>
            </w:pPr>
          </w:p>
          <w:p w14:paraId="0FEE3278" w14:textId="77777777" w:rsidR="00DF226F" w:rsidRDefault="00DF226F" w:rsidP="0024464B">
            <w:pPr>
              <w:rPr>
                <w:sz w:val="14"/>
                <w:szCs w:val="12"/>
              </w:rPr>
            </w:pPr>
          </w:p>
          <w:p w14:paraId="0FEE3279" w14:textId="77777777" w:rsidR="00DF226F" w:rsidRDefault="00DF226F" w:rsidP="0024464B">
            <w:pPr>
              <w:rPr>
                <w:sz w:val="14"/>
                <w:szCs w:val="12"/>
              </w:rPr>
            </w:pPr>
          </w:p>
          <w:p w14:paraId="0FEE327A" w14:textId="77777777" w:rsidR="00DF226F" w:rsidRPr="009503A7" w:rsidRDefault="00DF226F" w:rsidP="0024464B">
            <w:pPr>
              <w:rPr>
                <w:sz w:val="14"/>
                <w:szCs w:val="12"/>
              </w:rPr>
            </w:pPr>
          </w:p>
          <w:p w14:paraId="0FEE327B" w14:textId="77777777" w:rsidR="00DF226F" w:rsidRPr="00BC6425" w:rsidRDefault="00DF226F" w:rsidP="0024464B">
            <w:pPr>
              <w:rPr>
                <w:sz w:val="14"/>
                <w:szCs w:val="12"/>
              </w:rPr>
            </w:pPr>
          </w:p>
        </w:tc>
        <w:tc>
          <w:tcPr>
            <w:tcW w:w="1959" w:type="dxa"/>
          </w:tcPr>
          <w:p w14:paraId="0FEE327C" w14:textId="77777777" w:rsidR="00DF226F" w:rsidRDefault="00DF226F" w:rsidP="0024464B">
            <w:pPr>
              <w:rPr>
                <w:b/>
                <w:sz w:val="14"/>
                <w:szCs w:val="12"/>
              </w:rPr>
            </w:pPr>
            <w:r w:rsidRPr="0091440F">
              <w:rPr>
                <w:b/>
                <w:sz w:val="14"/>
                <w:szCs w:val="12"/>
              </w:rPr>
              <w:t>National Curriculum</w:t>
            </w:r>
          </w:p>
          <w:p w14:paraId="0FEE327D" w14:textId="77777777" w:rsidR="00DF226F" w:rsidRPr="0091440F" w:rsidRDefault="00DF226F" w:rsidP="0024464B">
            <w:pPr>
              <w:rPr>
                <w:b/>
                <w:sz w:val="14"/>
                <w:szCs w:val="12"/>
              </w:rPr>
            </w:pPr>
            <w:r>
              <w:rPr>
                <w:b/>
                <w:sz w:val="14"/>
                <w:szCs w:val="12"/>
              </w:rPr>
              <w:t>Forces &amp; Magnets</w:t>
            </w:r>
          </w:p>
          <w:p w14:paraId="0FEE327E" w14:textId="77777777" w:rsidR="00DF226F" w:rsidRPr="00826F08" w:rsidRDefault="00DF226F" w:rsidP="0011311E">
            <w:pPr>
              <w:pStyle w:val="ListParagraph"/>
              <w:numPr>
                <w:ilvl w:val="0"/>
                <w:numId w:val="37"/>
              </w:numPr>
              <w:rPr>
                <w:sz w:val="14"/>
                <w:szCs w:val="12"/>
              </w:rPr>
            </w:pPr>
            <w:r w:rsidRPr="00826F08">
              <w:rPr>
                <w:sz w:val="14"/>
                <w:szCs w:val="12"/>
              </w:rPr>
              <w:t>compare how things move on different surfaces</w:t>
            </w:r>
          </w:p>
          <w:p w14:paraId="0FEE327F" w14:textId="77777777" w:rsidR="00DF226F" w:rsidRPr="00826F08" w:rsidRDefault="00DF226F" w:rsidP="0011311E">
            <w:pPr>
              <w:pStyle w:val="ListParagraph"/>
              <w:numPr>
                <w:ilvl w:val="0"/>
                <w:numId w:val="37"/>
              </w:numPr>
              <w:rPr>
                <w:sz w:val="14"/>
                <w:szCs w:val="12"/>
              </w:rPr>
            </w:pPr>
            <w:r w:rsidRPr="00826F08">
              <w:rPr>
                <w:sz w:val="14"/>
                <w:szCs w:val="12"/>
              </w:rPr>
              <w:t>notice that some forces need contact between two objects, but magnetic forces can act at a distance</w:t>
            </w:r>
          </w:p>
          <w:p w14:paraId="0FEE3280" w14:textId="77777777" w:rsidR="00DF226F" w:rsidRPr="00826F08" w:rsidRDefault="00DF226F" w:rsidP="0011311E">
            <w:pPr>
              <w:pStyle w:val="ListParagraph"/>
              <w:numPr>
                <w:ilvl w:val="0"/>
                <w:numId w:val="37"/>
              </w:numPr>
              <w:rPr>
                <w:sz w:val="14"/>
                <w:szCs w:val="12"/>
              </w:rPr>
            </w:pPr>
            <w:r w:rsidRPr="00826F08">
              <w:rPr>
                <w:sz w:val="14"/>
                <w:szCs w:val="12"/>
              </w:rPr>
              <w:lastRenderedPageBreak/>
              <w:t>observe how magnets attract or repel each other and attract some materials and not others</w:t>
            </w:r>
          </w:p>
          <w:p w14:paraId="0FEE3281" w14:textId="77777777" w:rsidR="00DF226F" w:rsidRPr="00826F08" w:rsidRDefault="00DF226F" w:rsidP="0011311E">
            <w:pPr>
              <w:pStyle w:val="ListParagraph"/>
              <w:numPr>
                <w:ilvl w:val="0"/>
                <w:numId w:val="37"/>
              </w:numPr>
              <w:rPr>
                <w:sz w:val="14"/>
                <w:szCs w:val="12"/>
              </w:rPr>
            </w:pPr>
            <w:r w:rsidRPr="00826F08">
              <w:rPr>
                <w:sz w:val="14"/>
                <w:szCs w:val="12"/>
              </w:rPr>
              <w:t xml:space="preserve">compare and group together a variety of everyday materials </w:t>
            </w:r>
            <w:proofErr w:type="gramStart"/>
            <w:r w:rsidRPr="00826F08">
              <w:rPr>
                <w:sz w:val="14"/>
                <w:szCs w:val="12"/>
              </w:rPr>
              <w:t>on the basis of</w:t>
            </w:r>
            <w:proofErr w:type="gramEnd"/>
            <w:r w:rsidRPr="00826F08">
              <w:rPr>
                <w:sz w:val="14"/>
                <w:szCs w:val="12"/>
              </w:rPr>
              <w:t xml:space="preserve"> whether they are attracted to a magnet, and identify some magnetic materials</w:t>
            </w:r>
          </w:p>
          <w:p w14:paraId="0FEE3282" w14:textId="77777777" w:rsidR="00DF226F" w:rsidRDefault="00DF226F" w:rsidP="0011311E">
            <w:pPr>
              <w:pStyle w:val="ListParagraph"/>
              <w:numPr>
                <w:ilvl w:val="0"/>
                <w:numId w:val="37"/>
              </w:numPr>
              <w:rPr>
                <w:sz w:val="14"/>
                <w:szCs w:val="12"/>
              </w:rPr>
            </w:pPr>
            <w:r w:rsidRPr="00826F08">
              <w:rPr>
                <w:sz w:val="14"/>
                <w:szCs w:val="12"/>
              </w:rPr>
              <w:t>describe magnets as having two poles</w:t>
            </w:r>
          </w:p>
          <w:p w14:paraId="0FEE3283" w14:textId="77777777" w:rsidR="00DF226F" w:rsidRPr="009503A7" w:rsidRDefault="00DF226F" w:rsidP="0011311E">
            <w:pPr>
              <w:pStyle w:val="ListParagraph"/>
              <w:numPr>
                <w:ilvl w:val="0"/>
                <w:numId w:val="37"/>
              </w:numPr>
              <w:rPr>
                <w:sz w:val="14"/>
                <w:szCs w:val="12"/>
              </w:rPr>
            </w:pPr>
            <w:r w:rsidRPr="009503A7">
              <w:rPr>
                <w:sz w:val="14"/>
                <w:szCs w:val="12"/>
              </w:rPr>
              <w:t>predict whether two magnets will attract or repel each other, depending on which poles are facing.</w:t>
            </w:r>
          </w:p>
          <w:p w14:paraId="0FEE3284" w14:textId="77777777" w:rsidR="00DF226F" w:rsidRPr="00CF16B8" w:rsidRDefault="00DF226F" w:rsidP="0024464B">
            <w:pPr>
              <w:pStyle w:val="ListParagraph"/>
              <w:ind w:left="360"/>
              <w:rPr>
                <w:sz w:val="14"/>
                <w:szCs w:val="12"/>
              </w:rPr>
            </w:pPr>
          </w:p>
        </w:tc>
        <w:tc>
          <w:tcPr>
            <w:tcW w:w="1958" w:type="dxa"/>
          </w:tcPr>
          <w:p w14:paraId="0FEE3285" w14:textId="77777777" w:rsidR="00DF226F" w:rsidRPr="0091440F" w:rsidRDefault="00DF226F" w:rsidP="0024464B">
            <w:pPr>
              <w:rPr>
                <w:b/>
                <w:sz w:val="14"/>
                <w:szCs w:val="12"/>
              </w:rPr>
            </w:pPr>
            <w:r w:rsidRPr="0091440F">
              <w:rPr>
                <w:b/>
                <w:sz w:val="14"/>
                <w:szCs w:val="12"/>
              </w:rPr>
              <w:lastRenderedPageBreak/>
              <w:t>National Curriculum</w:t>
            </w:r>
          </w:p>
          <w:p w14:paraId="0FEE3286" w14:textId="77777777" w:rsidR="00DF226F" w:rsidRPr="00CF16B8" w:rsidRDefault="00DF226F" w:rsidP="0024464B">
            <w:pPr>
              <w:rPr>
                <w:sz w:val="14"/>
                <w:szCs w:val="12"/>
              </w:rPr>
            </w:pPr>
          </w:p>
        </w:tc>
        <w:tc>
          <w:tcPr>
            <w:tcW w:w="1959" w:type="dxa"/>
          </w:tcPr>
          <w:p w14:paraId="0FEE3287" w14:textId="77777777" w:rsidR="00DF226F" w:rsidRDefault="00DF226F" w:rsidP="0024464B">
            <w:pPr>
              <w:rPr>
                <w:b/>
                <w:sz w:val="14"/>
                <w:szCs w:val="12"/>
              </w:rPr>
            </w:pPr>
            <w:r w:rsidRPr="0091440F">
              <w:rPr>
                <w:b/>
                <w:sz w:val="14"/>
                <w:szCs w:val="12"/>
              </w:rPr>
              <w:t>National Curriculum</w:t>
            </w:r>
          </w:p>
          <w:p w14:paraId="0FEE3288" w14:textId="77777777" w:rsidR="00DF226F" w:rsidRDefault="00DF226F" w:rsidP="0024464B">
            <w:pPr>
              <w:rPr>
                <w:b/>
                <w:sz w:val="14"/>
                <w:szCs w:val="12"/>
              </w:rPr>
            </w:pPr>
            <w:r>
              <w:rPr>
                <w:b/>
                <w:sz w:val="14"/>
                <w:szCs w:val="12"/>
              </w:rPr>
              <w:t>Forces</w:t>
            </w:r>
          </w:p>
          <w:p w14:paraId="0FEE3289" w14:textId="77777777" w:rsidR="00DF226F" w:rsidRPr="0060287D" w:rsidRDefault="00DF226F" w:rsidP="0060287D">
            <w:pPr>
              <w:pStyle w:val="ListParagraph"/>
              <w:numPr>
                <w:ilvl w:val="0"/>
                <w:numId w:val="39"/>
              </w:numPr>
              <w:rPr>
                <w:sz w:val="14"/>
                <w:szCs w:val="12"/>
              </w:rPr>
            </w:pPr>
            <w:r w:rsidRPr="0060287D">
              <w:rPr>
                <w:sz w:val="14"/>
                <w:szCs w:val="12"/>
              </w:rPr>
              <w:t>explain that unsupported objects fall towards the Earth because of the force of gravity acting between the Earth and the falling object</w:t>
            </w:r>
          </w:p>
          <w:p w14:paraId="0FEE328A" w14:textId="77777777" w:rsidR="00DF226F" w:rsidRPr="0060287D" w:rsidRDefault="00DF226F" w:rsidP="0060287D">
            <w:pPr>
              <w:pStyle w:val="ListParagraph"/>
              <w:numPr>
                <w:ilvl w:val="0"/>
                <w:numId w:val="39"/>
              </w:numPr>
              <w:rPr>
                <w:sz w:val="14"/>
                <w:szCs w:val="12"/>
              </w:rPr>
            </w:pPr>
            <w:r w:rsidRPr="0060287D">
              <w:rPr>
                <w:sz w:val="14"/>
                <w:szCs w:val="12"/>
              </w:rPr>
              <w:lastRenderedPageBreak/>
              <w:t>identify the effects of air resistance, water resistance and friction, that act between moving surfaces</w:t>
            </w:r>
          </w:p>
          <w:p w14:paraId="0FEE328B" w14:textId="77777777" w:rsidR="00DF226F" w:rsidRPr="0060287D" w:rsidRDefault="00DF226F" w:rsidP="0060287D">
            <w:pPr>
              <w:pStyle w:val="ListParagraph"/>
              <w:numPr>
                <w:ilvl w:val="0"/>
                <w:numId w:val="39"/>
              </w:numPr>
              <w:rPr>
                <w:sz w:val="14"/>
                <w:szCs w:val="12"/>
              </w:rPr>
            </w:pPr>
            <w:r w:rsidRPr="0060287D">
              <w:rPr>
                <w:sz w:val="14"/>
                <w:szCs w:val="12"/>
              </w:rPr>
              <w:t>recognise that some mechanisms, including levers, pulleys and gears, allow a smaller force to have a greater effect.</w:t>
            </w:r>
          </w:p>
          <w:p w14:paraId="0FEE328C" w14:textId="77777777" w:rsidR="00DF226F" w:rsidRDefault="00DF226F" w:rsidP="0024464B">
            <w:pPr>
              <w:rPr>
                <w:sz w:val="14"/>
                <w:szCs w:val="12"/>
              </w:rPr>
            </w:pPr>
          </w:p>
          <w:p w14:paraId="0FEE328D" w14:textId="77777777" w:rsidR="00DF226F" w:rsidRDefault="00DF226F" w:rsidP="0024464B">
            <w:pPr>
              <w:rPr>
                <w:sz w:val="14"/>
                <w:szCs w:val="12"/>
              </w:rPr>
            </w:pPr>
          </w:p>
          <w:p w14:paraId="0FEE328E" w14:textId="77777777" w:rsidR="00DF226F" w:rsidRDefault="00DF226F" w:rsidP="0024464B">
            <w:pPr>
              <w:rPr>
                <w:sz w:val="14"/>
                <w:szCs w:val="12"/>
              </w:rPr>
            </w:pPr>
          </w:p>
          <w:p w14:paraId="0FEE328F" w14:textId="77777777" w:rsidR="00DF226F" w:rsidRPr="0060287D" w:rsidRDefault="00DF226F" w:rsidP="0024464B">
            <w:pPr>
              <w:rPr>
                <w:sz w:val="14"/>
                <w:szCs w:val="12"/>
              </w:rPr>
            </w:pPr>
          </w:p>
        </w:tc>
        <w:tc>
          <w:tcPr>
            <w:tcW w:w="2830" w:type="dxa"/>
          </w:tcPr>
          <w:p w14:paraId="0FEE3290" w14:textId="77777777" w:rsidR="00DF226F" w:rsidRPr="0091440F" w:rsidRDefault="00DF226F" w:rsidP="0024464B">
            <w:pPr>
              <w:rPr>
                <w:b/>
                <w:sz w:val="14"/>
                <w:szCs w:val="12"/>
              </w:rPr>
            </w:pPr>
            <w:r w:rsidRPr="0091440F">
              <w:rPr>
                <w:b/>
                <w:sz w:val="14"/>
                <w:szCs w:val="12"/>
              </w:rPr>
              <w:lastRenderedPageBreak/>
              <w:t>National Curriculum</w:t>
            </w:r>
          </w:p>
          <w:p w14:paraId="0FEE3291" w14:textId="77777777" w:rsidR="00DF226F" w:rsidRPr="00CF16B8" w:rsidRDefault="00DF226F" w:rsidP="0024464B">
            <w:pPr>
              <w:rPr>
                <w:sz w:val="14"/>
                <w:szCs w:val="12"/>
              </w:rPr>
            </w:pPr>
          </w:p>
        </w:tc>
      </w:tr>
      <w:tr w:rsidR="00DF226F" w14:paraId="0FEE32AD" w14:textId="77777777" w:rsidTr="00F75C91">
        <w:tc>
          <w:tcPr>
            <w:tcW w:w="2249" w:type="dxa"/>
            <w:vMerge/>
          </w:tcPr>
          <w:p w14:paraId="0FEE3293" w14:textId="77777777" w:rsidR="00DF226F" w:rsidRDefault="00DF226F" w:rsidP="0024464B"/>
        </w:tc>
        <w:tc>
          <w:tcPr>
            <w:tcW w:w="1971" w:type="dxa"/>
          </w:tcPr>
          <w:p w14:paraId="0FEE3295" w14:textId="77777777" w:rsidR="00DF226F" w:rsidRPr="00906C26" w:rsidRDefault="00DF226F" w:rsidP="0024464B">
            <w:pPr>
              <w:rPr>
                <w:b/>
                <w:sz w:val="14"/>
                <w:szCs w:val="12"/>
              </w:rPr>
            </w:pPr>
            <w:r w:rsidRPr="00906C26">
              <w:rPr>
                <w:b/>
                <w:sz w:val="14"/>
                <w:szCs w:val="12"/>
              </w:rPr>
              <w:t>Key Learning</w:t>
            </w:r>
          </w:p>
          <w:p w14:paraId="0FEE3296" w14:textId="77777777" w:rsidR="00DF226F" w:rsidRPr="00906C26" w:rsidRDefault="00DF226F" w:rsidP="0024464B">
            <w:pPr>
              <w:rPr>
                <w:sz w:val="14"/>
                <w:szCs w:val="12"/>
              </w:rPr>
            </w:pPr>
          </w:p>
        </w:tc>
        <w:tc>
          <w:tcPr>
            <w:tcW w:w="1958" w:type="dxa"/>
          </w:tcPr>
          <w:p w14:paraId="0FEE3297" w14:textId="77777777" w:rsidR="00DF226F" w:rsidRDefault="00DF226F" w:rsidP="0024464B">
            <w:pPr>
              <w:rPr>
                <w:b/>
                <w:sz w:val="14"/>
                <w:szCs w:val="12"/>
              </w:rPr>
            </w:pPr>
            <w:r w:rsidRPr="0091440F">
              <w:rPr>
                <w:b/>
                <w:sz w:val="14"/>
                <w:szCs w:val="12"/>
              </w:rPr>
              <w:t>Key Learning</w:t>
            </w:r>
          </w:p>
          <w:p w14:paraId="0FEE3298" w14:textId="77777777" w:rsidR="00DF226F" w:rsidRDefault="00DF226F" w:rsidP="0024464B">
            <w:pPr>
              <w:rPr>
                <w:sz w:val="14"/>
                <w:szCs w:val="12"/>
              </w:rPr>
            </w:pPr>
          </w:p>
          <w:p w14:paraId="0FEE3299" w14:textId="77777777" w:rsidR="00DF226F" w:rsidRDefault="00DF226F" w:rsidP="0024464B">
            <w:pPr>
              <w:rPr>
                <w:sz w:val="14"/>
                <w:szCs w:val="12"/>
              </w:rPr>
            </w:pPr>
          </w:p>
          <w:p w14:paraId="0FEE329A" w14:textId="77777777" w:rsidR="00DF226F" w:rsidRDefault="00DF226F" w:rsidP="0024464B">
            <w:pPr>
              <w:rPr>
                <w:sz w:val="14"/>
                <w:szCs w:val="12"/>
              </w:rPr>
            </w:pPr>
          </w:p>
          <w:p w14:paraId="0FEE329B" w14:textId="77777777" w:rsidR="00DF226F" w:rsidRPr="009503A7" w:rsidRDefault="00DF226F" w:rsidP="0024464B">
            <w:pPr>
              <w:rPr>
                <w:sz w:val="14"/>
                <w:szCs w:val="12"/>
              </w:rPr>
            </w:pPr>
          </w:p>
          <w:p w14:paraId="0FEE329C" w14:textId="77777777" w:rsidR="00DF226F" w:rsidRPr="0091440F" w:rsidRDefault="00DF226F" w:rsidP="0024464B">
            <w:pPr>
              <w:rPr>
                <w:sz w:val="14"/>
                <w:szCs w:val="12"/>
              </w:rPr>
            </w:pPr>
          </w:p>
        </w:tc>
        <w:tc>
          <w:tcPr>
            <w:tcW w:w="1959" w:type="dxa"/>
          </w:tcPr>
          <w:p w14:paraId="0FEE329D" w14:textId="77777777" w:rsidR="00DF226F" w:rsidRPr="00186165" w:rsidRDefault="00DF226F" w:rsidP="0024464B">
            <w:pPr>
              <w:rPr>
                <w:sz w:val="14"/>
                <w:szCs w:val="12"/>
              </w:rPr>
            </w:pPr>
            <w:r w:rsidRPr="00186165">
              <w:rPr>
                <w:sz w:val="14"/>
                <w:szCs w:val="12"/>
              </w:rPr>
              <w:t>Key Learning</w:t>
            </w:r>
          </w:p>
          <w:p w14:paraId="0FEE329E" w14:textId="77777777" w:rsidR="00DF226F" w:rsidRPr="0011311E" w:rsidRDefault="00DF226F" w:rsidP="0011311E">
            <w:pPr>
              <w:rPr>
                <w:sz w:val="14"/>
                <w:szCs w:val="12"/>
              </w:rPr>
            </w:pPr>
            <w:r w:rsidRPr="0011311E">
              <w:rPr>
                <w:sz w:val="14"/>
                <w:szCs w:val="12"/>
              </w:rPr>
              <w:t xml:space="preserve">A force is a push or a pull. When an object moves on a surface, the texture of the surface and the object affect how it moves. It may help the object to move </w:t>
            </w:r>
            <w:proofErr w:type="gramStart"/>
            <w:r w:rsidRPr="0011311E">
              <w:rPr>
                <w:sz w:val="14"/>
                <w:szCs w:val="12"/>
              </w:rPr>
              <w:t>better</w:t>
            </w:r>
            <w:proofErr w:type="gramEnd"/>
            <w:r w:rsidRPr="0011311E">
              <w:rPr>
                <w:sz w:val="14"/>
                <w:szCs w:val="12"/>
              </w:rPr>
              <w:t xml:space="preserve"> or it may hinder its movement e.g. ice skater compared to walking on ice in normal shoes.</w:t>
            </w:r>
          </w:p>
          <w:p w14:paraId="0FEE329F" w14:textId="77777777" w:rsidR="00DF226F" w:rsidRPr="0011311E" w:rsidRDefault="00DF226F" w:rsidP="0011311E">
            <w:pPr>
              <w:rPr>
                <w:sz w:val="14"/>
                <w:szCs w:val="12"/>
              </w:rPr>
            </w:pPr>
            <w:r w:rsidRPr="0011311E">
              <w:rPr>
                <w:sz w:val="14"/>
                <w:szCs w:val="12"/>
              </w:rPr>
              <w:t xml:space="preserve">A magnet attracts magnetic material. Iron and nickel and other materials containing these </w:t>
            </w:r>
            <w:proofErr w:type="gramStart"/>
            <w:r w:rsidRPr="0011311E">
              <w:rPr>
                <w:sz w:val="14"/>
                <w:szCs w:val="12"/>
              </w:rPr>
              <w:t>e.g.</w:t>
            </w:r>
            <w:proofErr w:type="gramEnd"/>
            <w:r w:rsidRPr="0011311E">
              <w:rPr>
                <w:sz w:val="14"/>
                <w:szCs w:val="12"/>
              </w:rPr>
              <w:t xml:space="preserve"> stainless steel, are magnetic. The strongest parts of a magnet are the poles. Magnets have two poles – a north pole and a south pole. If two like poles </w:t>
            </w:r>
            <w:proofErr w:type="gramStart"/>
            <w:r w:rsidRPr="0011311E">
              <w:rPr>
                <w:sz w:val="14"/>
                <w:szCs w:val="12"/>
              </w:rPr>
              <w:t>e.g.</w:t>
            </w:r>
            <w:proofErr w:type="gramEnd"/>
            <w:r w:rsidRPr="0011311E">
              <w:rPr>
                <w:sz w:val="14"/>
                <w:szCs w:val="12"/>
              </w:rPr>
              <w:t xml:space="preserve"> two north poles, are brought together they will push away from each other – repel. If two unlike poles </w:t>
            </w:r>
            <w:proofErr w:type="gramStart"/>
            <w:r w:rsidRPr="0011311E">
              <w:rPr>
                <w:sz w:val="14"/>
                <w:szCs w:val="12"/>
              </w:rPr>
              <w:t>e.g.</w:t>
            </w:r>
            <w:proofErr w:type="gramEnd"/>
            <w:r w:rsidRPr="0011311E">
              <w:rPr>
                <w:sz w:val="14"/>
                <w:szCs w:val="12"/>
              </w:rPr>
              <w:t xml:space="preserve"> a north and south, are brought together they will pull together – attract.</w:t>
            </w:r>
          </w:p>
          <w:p w14:paraId="0FEE32A0" w14:textId="77777777" w:rsidR="00DF226F" w:rsidRDefault="00DF226F" w:rsidP="0011311E">
            <w:pPr>
              <w:rPr>
                <w:sz w:val="14"/>
                <w:szCs w:val="12"/>
              </w:rPr>
            </w:pPr>
            <w:r w:rsidRPr="0011311E">
              <w:rPr>
                <w:sz w:val="14"/>
                <w:szCs w:val="12"/>
              </w:rPr>
              <w:t xml:space="preserve">For some forces to act there must be contact </w:t>
            </w:r>
            <w:proofErr w:type="gramStart"/>
            <w:r w:rsidRPr="0011311E">
              <w:rPr>
                <w:sz w:val="14"/>
                <w:szCs w:val="12"/>
              </w:rPr>
              <w:t>e.g.</w:t>
            </w:r>
            <w:proofErr w:type="gramEnd"/>
            <w:r w:rsidRPr="0011311E">
              <w:rPr>
                <w:sz w:val="14"/>
                <w:szCs w:val="12"/>
              </w:rPr>
              <w:t xml:space="preserve"> a hand opening a door, the wind pushing the trees. Some forces can act at a distance </w:t>
            </w:r>
            <w:proofErr w:type="gramStart"/>
            <w:r w:rsidRPr="0011311E">
              <w:rPr>
                <w:sz w:val="14"/>
                <w:szCs w:val="12"/>
              </w:rPr>
              <w:t>e.g.</w:t>
            </w:r>
            <w:proofErr w:type="gramEnd"/>
            <w:r w:rsidRPr="0011311E">
              <w:rPr>
                <w:sz w:val="14"/>
                <w:szCs w:val="12"/>
              </w:rPr>
              <w:t xml:space="preserve"> magnetism. The magnet does not need to touch the object that it attracts.</w:t>
            </w:r>
          </w:p>
          <w:p w14:paraId="0FEE32A1" w14:textId="77777777" w:rsidR="00DF226F" w:rsidRPr="00186165" w:rsidRDefault="00DF226F" w:rsidP="0024464B">
            <w:pPr>
              <w:rPr>
                <w:sz w:val="14"/>
                <w:szCs w:val="12"/>
              </w:rPr>
            </w:pPr>
          </w:p>
        </w:tc>
        <w:tc>
          <w:tcPr>
            <w:tcW w:w="1958" w:type="dxa"/>
          </w:tcPr>
          <w:p w14:paraId="0FEE32A2" w14:textId="77777777" w:rsidR="00DF226F" w:rsidRDefault="00DF226F" w:rsidP="0024464B">
            <w:r w:rsidRPr="006E4307">
              <w:rPr>
                <w:b/>
                <w:sz w:val="14"/>
                <w:szCs w:val="12"/>
              </w:rPr>
              <w:t>Key Learning</w:t>
            </w:r>
          </w:p>
        </w:tc>
        <w:tc>
          <w:tcPr>
            <w:tcW w:w="1959" w:type="dxa"/>
          </w:tcPr>
          <w:p w14:paraId="0FEE32A3" w14:textId="77777777" w:rsidR="00DF226F" w:rsidRDefault="00DF226F" w:rsidP="0024464B">
            <w:pPr>
              <w:rPr>
                <w:b/>
                <w:sz w:val="14"/>
                <w:szCs w:val="12"/>
              </w:rPr>
            </w:pPr>
            <w:r w:rsidRPr="006E4307">
              <w:rPr>
                <w:b/>
                <w:sz w:val="14"/>
                <w:szCs w:val="12"/>
              </w:rPr>
              <w:t>Key Learning</w:t>
            </w:r>
          </w:p>
          <w:p w14:paraId="0FEE32A4" w14:textId="77777777" w:rsidR="00DF226F" w:rsidRPr="0060287D" w:rsidRDefault="00DF226F" w:rsidP="0060287D">
            <w:pPr>
              <w:rPr>
                <w:sz w:val="14"/>
                <w:szCs w:val="12"/>
              </w:rPr>
            </w:pPr>
            <w:r w:rsidRPr="0060287D">
              <w:rPr>
                <w:sz w:val="14"/>
                <w:szCs w:val="12"/>
              </w:rPr>
              <w:t xml:space="preserve">A force causes an object to start moving, stop moving, speed up, slow down or change direction. Gravity is a force that acts at a distance. Everything is pulled to the Earth by gravity. This causes unsupported objects to fall. </w:t>
            </w:r>
          </w:p>
          <w:p w14:paraId="0FEE32A5" w14:textId="77777777" w:rsidR="00DF226F" w:rsidRPr="0060287D" w:rsidRDefault="00DF226F" w:rsidP="0060287D">
            <w:pPr>
              <w:rPr>
                <w:sz w:val="14"/>
                <w:szCs w:val="12"/>
              </w:rPr>
            </w:pPr>
            <w:r w:rsidRPr="0060287D">
              <w:rPr>
                <w:sz w:val="14"/>
                <w:szCs w:val="12"/>
              </w:rPr>
              <w:t xml:space="preserve">Air resistance, water resistance and friction are contact forces that act between moving surfaces. The object may be moving through the air or </w:t>
            </w:r>
            <w:proofErr w:type="gramStart"/>
            <w:r w:rsidRPr="0060287D">
              <w:rPr>
                <w:sz w:val="14"/>
                <w:szCs w:val="12"/>
              </w:rPr>
              <w:t>water</w:t>
            </w:r>
            <w:proofErr w:type="gramEnd"/>
            <w:r w:rsidRPr="0060287D">
              <w:rPr>
                <w:sz w:val="14"/>
                <w:szCs w:val="12"/>
              </w:rPr>
              <w:t xml:space="preserve"> or the air and water may be moving over a stationary object. </w:t>
            </w:r>
          </w:p>
          <w:p w14:paraId="0FEE32A6" w14:textId="77777777" w:rsidR="00DF226F" w:rsidRPr="0060287D" w:rsidRDefault="00DF226F" w:rsidP="0060287D">
            <w:pPr>
              <w:rPr>
                <w:sz w:val="14"/>
                <w:szCs w:val="12"/>
              </w:rPr>
            </w:pPr>
            <w:r w:rsidRPr="0060287D">
              <w:rPr>
                <w:sz w:val="14"/>
                <w:szCs w:val="12"/>
              </w:rPr>
              <w:t xml:space="preserve">A mechanism is a device that allows a small force to be increased to a larger force. The pay back is that it requires a greater movement. The small force moves a long </w:t>
            </w:r>
            <w:proofErr w:type="gramStart"/>
            <w:r w:rsidRPr="0060287D">
              <w:rPr>
                <w:sz w:val="14"/>
                <w:szCs w:val="12"/>
              </w:rPr>
              <w:t>distance</w:t>
            </w:r>
            <w:proofErr w:type="gramEnd"/>
            <w:r w:rsidRPr="0060287D">
              <w:rPr>
                <w:sz w:val="14"/>
                <w:szCs w:val="12"/>
              </w:rPr>
              <w:t xml:space="preserve"> and the resulting large force moves a small distance, e.g. a crowbar or bottle top remover. Pulleys, levers and gears are all mechanisms, also known as simple machines.</w:t>
            </w:r>
          </w:p>
          <w:p w14:paraId="0FEE32A7" w14:textId="77777777" w:rsidR="00DF226F" w:rsidRDefault="00DF226F" w:rsidP="0024464B">
            <w:pPr>
              <w:rPr>
                <w:b/>
                <w:sz w:val="14"/>
                <w:szCs w:val="12"/>
              </w:rPr>
            </w:pPr>
          </w:p>
          <w:p w14:paraId="0FEE32A8" w14:textId="77777777" w:rsidR="00DF226F" w:rsidRDefault="00DF226F" w:rsidP="0024464B">
            <w:pPr>
              <w:rPr>
                <w:b/>
                <w:sz w:val="14"/>
                <w:szCs w:val="12"/>
              </w:rPr>
            </w:pPr>
          </w:p>
          <w:p w14:paraId="0FEE32A9" w14:textId="77777777" w:rsidR="00DF226F" w:rsidRPr="0060287D" w:rsidRDefault="00DF226F" w:rsidP="0024464B">
            <w:pPr>
              <w:rPr>
                <w:b/>
                <w:sz w:val="14"/>
                <w:szCs w:val="12"/>
              </w:rPr>
            </w:pPr>
          </w:p>
          <w:p w14:paraId="0FEE32AA" w14:textId="77777777" w:rsidR="00DF226F" w:rsidRDefault="00DF226F" w:rsidP="0024464B">
            <w:pPr>
              <w:rPr>
                <w:sz w:val="14"/>
                <w:szCs w:val="12"/>
              </w:rPr>
            </w:pPr>
          </w:p>
          <w:p w14:paraId="0FEE32AB" w14:textId="77777777" w:rsidR="00DF226F" w:rsidRPr="0060287D" w:rsidRDefault="00DF226F" w:rsidP="0024464B"/>
        </w:tc>
        <w:tc>
          <w:tcPr>
            <w:tcW w:w="2830" w:type="dxa"/>
          </w:tcPr>
          <w:p w14:paraId="0FEE32AC" w14:textId="77777777" w:rsidR="00DF226F" w:rsidRDefault="00DF226F" w:rsidP="0024464B">
            <w:r w:rsidRPr="006E4307">
              <w:rPr>
                <w:b/>
                <w:sz w:val="14"/>
                <w:szCs w:val="12"/>
              </w:rPr>
              <w:t>Key Learning</w:t>
            </w:r>
          </w:p>
        </w:tc>
      </w:tr>
      <w:tr w:rsidR="00DF226F" w14:paraId="0FEE32C1" w14:textId="77777777" w:rsidTr="00F75C91">
        <w:tc>
          <w:tcPr>
            <w:tcW w:w="2249" w:type="dxa"/>
            <w:vMerge/>
          </w:tcPr>
          <w:p w14:paraId="0FEE32AE" w14:textId="77777777" w:rsidR="00DF226F" w:rsidRDefault="00DF226F" w:rsidP="0024464B"/>
        </w:tc>
        <w:tc>
          <w:tcPr>
            <w:tcW w:w="1971" w:type="dxa"/>
          </w:tcPr>
          <w:p w14:paraId="0FEE32B0" w14:textId="77777777" w:rsidR="00DF226F" w:rsidRPr="00906C26" w:rsidRDefault="00DF226F" w:rsidP="0024464B">
            <w:pPr>
              <w:rPr>
                <w:b/>
                <w:sz w:val="14"/>
                <w:szCs w:val="12"/>
              </w:rPr>
            </w:pPr>
            <w:r w:rsidRPr="00906C26">
              <w:rPr>
                <w:b/>
                <w:sz w:val="14"/>
                <w:szCs w:val="12"/>
              </w:rPr>
              <w:t>Key vocabulary</w:t>
            </w:r>
          </w:p>
          <w:p w14:paraId="0FEE32B1" w14:textId="77777777" w:rsidR="00DF226F" w:rsidRPr="00906C26" w:rsidRDefault="00DF226F" w:rsidP="0024464B">
            <w:pPr>
              <w:rPr>
                <w:sz w:val="14"/>
                <w:szCs w:val="12"/>
              </w:rPr>
            </w:pPr>
          </w:p>
        </w:tc>
        <w:tc>
          <w:tcPr>
            <w:tcW w:w="1958" w:type="dxa"/>
          </w:tcPr>
          <w:p w14:paraId="0FEE32B2" w14:textId="77777777" w:rsidR="00DF226F" w:rsidRDefault="00DF226F" w:rsidP="0024464B">
            <w:pPr>
              <w:rPr>
                <w:b/>
                <w:sz w:val="14"/>
                <w:szCs w:val="12"/>
              </w:rPr>
            </w:pPr>
            <w:r w:rsidRPr="007F6FCE">
              <w:rPr>
                <w:b/>
                <w:sz w:val="14"/>
                <w:szCs w:val="12"/>
              </w:rPr>
              <w:t>Key Vocabulary</w:t>
            </w:r>
          </w:p>
          <w:p w14:paraId="0FEE32B3" w14:textId="77777777" w:rsidR="00DF226F" w:rsidRDefault="00DF226F" w:rsidP="0024464B">
            <w:pPr>
              <w:rPr>
                <w:sz w:val="14"/>
                <w:szCs w:val="12"/>
              </w:rPr>
            </w:pPr>
          </w:p>
          <w:p w14:paraId="0FEE32B4" w14:textId="77777777" w:rsidR="00DF226F" w:rsidRDefault="00DF226F" w:rsidP="0024464B">
            <w:pPr>
              <w:rPr>
                <w:sz w:val="14"/>
                <w:szCs w:val="12"/>
              </w:rPr>
            </w:pPr>
          </w:p>
          <w:p w14:paraId="0FEE32B5" w14:textId="77777777" w:rsidR="00DF226F" w:rsidRPr="009503A7" w:rsidRDefault="00DF226F" w:rsidP="0024464B">
            <w:pPr>
              <w:rPr>
                <w:sz w:val="14"/>
                <w:szCs w:val="12"/>
              </w:rPr>
            </w:pPr>
          </w:p>
          <w:p w14:paraId="0FEE32B6" w14:textId="77777777" w:rsidR="00DF226F" w:rsidRPr="007F6FCE" w:rsidRDefault="00DF226F" w:rsidP="0024464B"/>
        </w:tc>
        <w:tc>
          <w:tcPr>
            <w:tcW w:w="1959" w:type="dxa"/>
          </w:tcPr>
          <w:p w14:paraId="0FEE32B7" w14:textId="77777777" w:rsidR="00DF226F" w:rsidRDefault="00DF226F" w:rsidP="0024464B">
            <w:pPr>
              <w:rPr>
                <w:b/>
                <w:sz w:val="14"/>
                <w:szCs w:val="12"/>
              </w:rPr>
            </w:pPr>
            <w:r w:rsidRPr="0058645C">
              <w:rPr>
                <w:b/>
                <w:sz w:val="14"/>
                <w:szCs w:val="12"/>
              </w:rPr>
              <w:t>Key Vocabulary</w:t>
            </w:r>
          </w:p>
          <w:p w14:paraId="0FEE32B8" w14:textId="77777777" w:rsidR="00DF226F" w:rsidRDefault="00DF226F" w:rsidP="0011311E">
            <w:pPr>
              <w:rPr>
                <w:sz w:val="14"/>
                <w:szCs w:val="12"/>
              </w:rPr>
            </w:pPr>
            <w:r w:rsidRPr="0011311E">
              <w:rPr>
                <w:sz w:val="14"/>
                <w:szCs w:val="12"/>
              </w:rPr>
              <w:t>Force, push, pull, twist, contact force, non-contact force, magnetic force, magnet, strength, bar magnet, ring magnet, button magnet, horseshoe magnet, attract, repel, magnetic material, metal, iron, steel, poles, north pole, south pole</w:t>
            </w:r>
          </w:p>
          <w:p w14:paraId="0FEE32B9" w14:textId="77777777" w:rsidR="00DF226F" w:rsidRPr="00186165" w:rsidRDefault="00DF226F" w:rsidP="0024464B"/>
        </w:tc>
        <w:tc>
          <w:tcPr>
            <w:tcW w:w="1958" w:type="dxa"/>
          </w:tcPr>
          <w:p w14:paraId="0FEE32BA" w14:textId="77777777" w:rsidR="00DF226F" w:rsidRDefault="00DF226F" w:rsidP="0024464B">
            <w:r w:rsidRPr="0058645C">
              <w:rPr>
                <w:b/>
                <w:sz w:val="14"/>
                <w:szCs w:val="12"/>
              </w:rPr>
              <w:t>Key Vocabulary</w:t>
            </w:r>
          </w:p>
        </w:tc>
        <w:tc>
          <w:tcPr>
            <w:tcW w:w="1959" w:type="dxa"/>
          </w:tcPr>
          <w:p w14:paraId="0FEE32BB" w14:textId="77777777" w:rsidR="00DF226F" w:rsidRDefault="00DF226F" w:rsidP="0024464B">
            <w:pPr>
              <w:rPr>
                <w:b/>
                <w:sz w:val="14"/>
                <w:szCs w:val="12"/>
              </w:rPr>
            </w:pPr>
            <w:r w:rsidRPr="0058645C">
              <w:rPr>
                <w:b/>
                <w:sz w:val="14"/>
                <w:szCs w:val="12"/>
              </w:rPr>
              <w:t>Key Vocabulary</w:t>
            </w:r>
          </w:p>
          <w:p w14:paraId="0FEE32BC" w14:textId="77777777" w:rsidR="00DF226F" w:rsidRDefault="00DF226F" w:rsidP="0024464B">
            <w:pPr>
              <w:rPr>
                <w:sz w:val="14"/>
                <w:szCs w:val="12"/>
              </w:rPr>
            </w:pPr>
            <w:r w:rsidRPr="006C2356">
              <w:rPr>
                <w:sz w:val="14"/>
                <w:szCs w:val="12"/>
              </w:rPr>
              <w:t>Force, gravity, Earth, air resistance, water resistance, friction, mechanisms, simple machines, levers, pulleys, gears</w:t>
            </w:r>
          </w:p>
          <w:p w14:paraId="0FEE32BD" w14:textId="77777777" w:rsidR="00DF226F" w:rsidRDefault="00DF226F" w:rsidP="0024464B">
            <w:pPr>
              <w:rPr>
                <w:sz w:val="14"/>
                <w:szCs w:val="12"/>
              </w:rPr>
            </w:pPr>
          </w:p>
          <w:p w14:paraId="0FEE32BE" w14:textId="77777777" w:rsidR="00DF226F" w:rsidRDefault="00DF226F" w:rsidP="0024464B">
            <w:pPr>
              <w:rPr>
                <w:sz w:val="14"/>
                <w:szCs w:val="12"/>
              </w:rPr>
            </w:pPr>
          </w:p>
          <w:p w14:paraId="0FEE32BF" w14:textId="77777777" w:rsidR="00DF226F" w:rsidRPr="006C2356" w:rsidRDefault="00DF226F" w:rsidP="0024464B"/>
        </w:tc>
        <w:tc>
          <w:tcPr>
            <w:tcW w:w="2830" w:type="dxa"/>
          </w:tcPr>
          <w:p w14:paraId="0FEE32C0" w14:textId="77777777" w:rsidR="00DF226F" w:rsidRDefault="00DF226F" w:rsidP="0024464B">
            <w:r w:rsidRPr="0058645C">
              <w:rPr>
                <w:b/>
                <w:sz w:val="14"/>
                <w:szCs w:val="12"/>
              </w:rPr>
              <w:t>Key Vocabulary</w:t>
            </w:r>
          </w:p>
        </w:tc>
      </w:tr>
      <w:tr w:rsidR="00DF226F" w14:paraId="0FEE32DE" w14:textId="77777777" w:rsidTr="00F75C91">
        <w:tc>
          <w:tcPr>
            <w:tcW w:w="2249" w:type="dxa"/>
            <w:vMerge/>
          </w:tcPr>
          <w:p w14:paraId="0FEE32C2" w14:textId="77777777" w:rsidR="00DF226F" w:rsidRDefault="00DF226F" w:rsidP="0024464B"/>
        </w:tc>
        <w:tc>
          <w:tcPr>
            <w:tcW w:w="1971" w:type="dxa"/>
          </w:tcPr>
          <w:p w14:paraId="0FEE32C4" w14:textId="77777777" w:rsidR="00DF226F" w:rsidRDefault="00DF226F" w:rsidP="0024464B">
            <w:pPr>
              <w:rPr>
                <w:b/>
                <w:sz w:val="14"/>
                <w:szCs w:val="12"/>
              </w:rPr>
            </w:pPr>
            <w:r>
              <w:rPr>
                <w:b/>
                <w:sz w:val="14"/>
                <w:szCs w:val="12"/>
              </w:rPr>
              <w:t>Outcomes</w:t>
            </w:r>
          </w:p>
          <w:p w14:paraId="0FEE32C5" w14:textId="77777777" w:rsidR="00DF226F" w:rsidRDefault="00DF226F" w:rsidP="0024464B">
            <w:pPr>
              <w:rPr>
                <w:sz w:val="14"/>
                <w:szCs w:val="12"/>
              </w:rPr>
            </w:pPr>
          </w:p>
          <w:p w14:paraId="0FEE32C6" w14:textId="77777777" w:rsidR="00DF226F" w:rsidRPr="00F20CFA" w:rsidRDefault="00DF226F" w:rsidP="0024464B">
            <w:pPr>
              <w:rPr>
                <w:b/>
                <w:sz w:val="14"/>
                <w:szCs w:val="12"/>
              </w:rPr>
            </w:pPr>
          </w:p>
        </w:tc>
        <w:tc>
          <w:tcPr>
            <w:tcW w:w="1958" w:type="dxa"/>
          </w:tcPr>
          <w:p w14:paraId="0FEE32C7" w14:textId="77777777" w:rsidR="00DF226F" w:rsidRDefault="00DF226F" w:rsidP="0024464B">
            <w:pPr>
              <w:rPr>
                <w:b/>
                <w:sz w:val="14"/>
                <w:szCs w:val="12"/>
              </w:rPr>
            </w:pPr>
            <w:r w:rsidRPr="00932F72">
              <w:rPr>
                <w:b/>
                <w:sz w:val="14"/>
                <w:szCs w:val="12"/>
              </w:rPr>
              <w:t>Outcomes</w:t>
            </w:r>
          </w:p>
          <w:p w14:paraId="0FEE32C8" w14:textId="77777777" w:rsidR="00DF226F" w:rsidRDefault="00DF226F" w:rsidP="0024464B">
            <w:pPr>
              <w:rPr>
                <w:sz w:val="14"/>
                <w:szCs w:val="12"/>
              </w:rPr>
            </w:pPr>
          </w:p>
          <w:p w14:paraId="0FEE32C9" w14:textId="77777777" w:rsidR="00DF226F" w:rsidRDefault="00DF226F" w:rsidP="0024464B">
            <w:pPr>
              <w:rPr>
                <w:sz w:val="14"/>
                <w:szCs w:val="12"/>
              </w:rPr>
            </w:pPr>
          </w:p>
          <w:p w14:paraId="0FEE32CA" w14:textId="77777777" w:rsidR="00DF226F" w:rsidRDefault="00DF226F" w:rsidP="0024464B">
            <w:pPr>
              <w:rPr>
                <w:sz w:val="14"/>
                <w:szCs w:val="12"/>
              </w:rPr>
            </w:pPr>
          </w:p>
          <w:p w14:paraId="0FEE32CB" w14:textId="77777777" w:rsidR="00DF226F" w:rsidRDefault="00DF226F" w:rsidP="0024464B">
            <w:pPr>
              <w:rPr>
                <w:sz w:val="14"/>
                <w:szCs w:val="12"/>
              </w:rPr>
            </w:pPr>
          </w:p>
          <w:p w14:paraId="0FEE32CC" w14:textId="77777777" w:rsidR="00DF226F" w:rsidRPr="009503A7" w:rsidRDefault="00DF226F" w:rsidP="0024464B">
            <w:pPr>
              <w:rPr>
                <w:sz w:val="14"/>
                <w:szCs w:val="12"/>
              </w:rPr>
            </w:pPr>
          </w:p>
          <w:p w14:paraId="0FEE32CD" w14:textId="77777777" w:rsidR="00DF226F" w:rsidRDefault="00DF226F" w:rsidP="0024464B">
            <w:pPr>
              <w:rPr>
                <w:sz w:val="14"/>
                <w:szCs w:val="12"/>
              </w:rPr>
            </w:pPr>
          </w:p>
          <w:p w14:paraId="0FEE32CE" w14:textId="77777777" w:rsidR="00DF226F" w:rsidRPr="00F11101" w:rsidRDefault="00DF226F" w:rsidP="0024464B"/>
        </w:tc>
        <w:tc>
          <w:tcPr>
            <w:tcW w:w="1959" w:type="dxa"/>
          </w:tcPr>
          <w:p w14:paraId="0FEE32CF" w14:textId="77777777" w:rsidR="00DF226F" w:rsidRPr="00186165" w:rsidRDefault="00DF226F" w:rsidP="0024464B">
            <w:pPr>
              <w:rPr>
                <w:b/>
                <w:sz w:val="14"/>
                <w:szCs w:val="12"/>
              </w:rPr>
            </w:pPr>
            <w:r w:rsidRPr="00186165">
              <w:rPr>
                <w:b/>
                <w:sz w:val="14"/>
                <w:szCs w:val="12"/>
              </w:rPr>
              <w:t>Outcomes</w:t>
            </w:r>
          </w:p>
          <w:p w14:paraId="0FEE32D0" w14:textId="77777777" w:rsidR="00DF226F" w:rsidRPr="001D37B3" w:rsidRDefault="00DF226F" w:rsidP="001D37B3">
            <w:pPr>
              <w:rPr>
                <w:sz w:val="14"/>
              </w:rPr>
            </w:pPr>
            <w:r w:rsidRPr="001D37B3">
              <w:rPr>
                <w:sz w:val="14"/>
              </w:rPr>
              <w:t>Can give examples of forces in everyday life</w:t>
            </w:r>
          </w:p>
          <w:p w14:paraId="0FEE32D1" w14:textId="77777777" w:rsidR="00DF226F" w:rsidRPr="001D37B3" w:rsidRDefault="00DF226F" w:rsidP="001D37B3">
            <w:pPr>
              <w:rPr>
                <w:sz w:val="14"/>
              </w:rPr>
            </w:pPr>
            <w:r w:rsidRPr="001D37B3">
              <w:rPr>
                <w:sz w:val="14"/>
              </w:rPr>
              <w:t>Can give examples of objects moving differently on different surfaces</w:t>
            </w:r>
          </w:p>
          <w:p w14:paraId="0FEE32D2" w14:textId="77777777" w:rsidR="00DF226F" w:rsidRPr="001D37B3" w:rsidRDefault="00DF226F" w:rsidP="001D37B3">
            <w:pPr>
              <w:rPr>
                <w:sz w:val="14"/>
              </w:rPr>
            </w:pPr>
            <w:r w:rsidRPr="001D37B3">
              <w:rPr>
                <w:sz w:val="14"/>
              </w:rPr>
              <w:t xml:space="preserve">Can name a range of types of magnets </w:t>
            </w:r>
            <w:r>
              <w:rPr>
                <w:sz w:val="14"/>
              </w:rPr>
              <w:t xml:space="preserve">(bar, ring, button, horseshoe) </w:t>
            </w:r>
            <w:r w:rsidRPr="001D37B3">
              <w:rPr>
                <w:sz w:val="14"/>
              </w:rPr>
              <w:t>and show how the poles attract and repel</w:t>
            </w:r>
          </w:p>
          <w:p w14:paraId="0FEE32D3" w14:textId="77777777" w:rsidR="00DF226F" w:rsidRPr="001D37B3" w:rsidRDefault="00DF226F" w:rsidP="001D37B3">
            <w:pPr>
              <w:rPr>
                <w:sz w:val="14"/>
              </w:rPr>
            </w:pPr>
            <w:r w:rsidRPr="001D37B3">
              <w:rPr>
                <w:sz w:val="14"/>
              </w:rPr>
              <w:t>Can draw diagrams using arrows to show the attraction and repulsion between the poles of magnets</w:t>
            </w:r>
          </w:p>
        </w:tc>
        <w:tc>
          <w:tcPr>
            <w:tcW w:w="1958" w:type="dxa"/>
          </w:tcPr>
          <w:p w14:paraId="0FEE32D4" w14:textId="77777777" w:rsidR="00DF226F" w:rsidRDefault="00DF226F" w:rsidP="0024464B">
            <w:r w:rsidRPr="00F55D43">
              <w:rPr>
                <w:b/>
                <w:sz w:val="14"/>
                <w:szCs w:val="12"/>
              </w:rPr>
              <w:t>Outcomes</w:t>
            </w:r>
          </w:p>
        </w:tc>
        <w:tc>
          <w:tcPr>
            <w:tcW w:w="1959" w:type="dxa"/>
          </w:tcPr>
          <w:p w14:paraId="0FEE32D5" w14:textId="77777777" w:rsidR="00DF226F" w:rsidRDefault="00DF226F" w:rsidP="0024464B">
            <w:pPr>
              <w:rPr>
                <w:b/>
                <w:sz w:val="14"/>
                <w:szCs w:val="12"/>
              </w:rPr>
            </w:pPr>
            <w:r w:rsidRPr="00F55D43">
              <w:rPr>
                <w:b/>
                <w:sz w:val="14"/>
                <w:szCs w:val="12"/>
              </w:rPr>
              <w:t>Outcomes</w:t>
            </w:r>
          </w:p>
          <w:p w14:paraId="0FEE32D6" w14:textId="77777777" w:rsidR="00DF226F" w:rsidRPr="006C2356" w:rsidRDefault="00DF226F" w:rsidP="006C2356">
            <w:pPr>
              <w:rPr>
                <w:sz w:val="14"/>
                <w:szCs w:val="12"/>
              </w:rPr>
            </w:pPr>
            <w:r w:rsidRPr="006C2356">
              <w:rPr>
                <w:sz w:val="14"/>
                <w:szCs w:val="12"/>
              </w:rPr>
              <w:t>Can demonstrate the effect of gravity acting on an unsupported object</w:t>
            </w:r>
          </w:p>
          <w:p w14:paraId="0FEE32D7" w14:textId="77777777" w:rsidR="00DF226F" w:rsidRPr="006C2356" w:rsidRDefault="00DF226F" w:rsidP="006C2356">
            <w:pPr>
              <w:rPr>
                <w:sz w:val="14"/>
                <w:szCs w:val="12"/>
              </w:rPr>
            </w:pPr>
            <w:r w:rsidRPr="006C2356">
              <w:rPr>
                <w:sz w:val="14"/>
                <w:szCs w:val="12"/>
              </w:rPr>
              <w:t>Can give examples of friction, water resistance and air resistance</w:t>
            </w:r>
          </w:p>
          <w:p w14:paraId="0FEE32D8" w14:textId="77777777" w:rsidR="00DF226F" w:rsidRPr="006C2356" w:rsidRDefault="00DF226F" w:rsidP="006C2356">
            <w:pPr>
              <w:rPr>
                <w:sz w:val="14"/>
                <w:szCs w:val="12"/>
              </w:rPr>
            </w:pPr>
            <w:r w:rsidRPr="006C2356">
              <w:rPr>
                <w:sz w:val="14"/>
                <w:szCs w:val="12"/>
              </w:rPr>
              <w:t>Can give examples of when it is beneficial to have high or low friction, water resistance and air resistance</w:t>
            </w:r>
          </w:p>
          <w:p w14:paraId="0FEE32D9" w14:textId="77777777" w:rsidR="00DF226F" w:rsidRDefault="00DF226F" w:rsidP="006C2356">
            <w:pPr>
              <w:rPr>
                <w:sz w:val="14"/>
                <w:szCs w:val="12"/>
              </w:rPr>
            </w:pPr>
            <w:r w:rsidRPr="006C2356">
              <w:rPr>
                <w:sz w:val="14"/>
                <w:szCs w:val="12"/>
              </w:rPr>
              <w:t>Can demonstrate how pulleys, levers and gears work</w:t>
            </w:r>
          </w:p>
          <w:p w14:paraId="0FEE32DA" w14:textId="77777777" w:rsidR="00DF226F" w:rsidRDefault="00DF226F" w:rsidP="0024464B">
            <w:pPr>
              <w:rPr>
                <w:sz w:val="14"/>
                <w:szCs w:val="12"/>
              </w:rPr>
            </w:pPr>
          </w:p>
          <w:p w14:paraId="0FEE32DB" w14:textId="77777777" w:rsidR="00DF226F" w:rsidRDefault="00DF226F" w:rsidP="0024464B">
            <w:pPr>
              <w:rPr>
                <w:sz w:val="14"/>
                <w:szCs w:val="12"/>
              </w:rPr>
            </w:pPr>
          </w:p>
          <w:p w14:paraId="0FEE32DC" w14:textId="77777777" w:rsidR="00DF226F" w:rsidRPr="006C2356" w:rsidRDefault="00DF226F" w:rsidP="0024464B"/>
        </w:tc>
        <w:tc>
          <w:tcPr>
            <w:tcW w:w="2830" w:type="dxa"/>
          </w:tcPr>
          <w:p w14:paraId="0FEE32DD" w14:textId="77777777" w:rsidR="00DF226F" w:rsidRDefault="00DF226F" w:rsidP="0024464B">
            <w:r w:rsidRPr="00F55D43">
              <w:rPr>
                <w:b/>
                <w:sz w:val="14"/>
                <w:szCs w:val="12"/>
              </w:rPr>
              <w:t>Outcomes</w:t>
            </w:r>
          </w:p>
        </w:tc>
      </w:tr>
      <w:tr w:rsidR="00DF226F" w14:paraId="0FEE32F9" w14:textId="77777777" w:rsidTr="00F75C91">
        <w:tc>
          <w:tcPr>
            <w:tcW w:w="2249" w:type="dxa"/>
            <w:vMerge/>
          </w:tcPr>
          <w:p w14:paraId="0FEE32DF" w14:textId="77777777" w:rsidR="00DF226F" w:rsidRDefault="00DF226F" w:rsidP="0024464B"/>
        </w:tc>
        <w:tc>
          <w:tcPr>
            <w:tcW w:w="1971" w:type="dxa"/>
          </w:tcPr>
          <w:p w14:paraId="0FEE32E1" w14:textId="77777777" w:rsidR="00DF226F" w:rsidRDefault="00DF226F" w:rsidP="0024464B">
            <w:pPr>
              <w:rPr>
                <w:b/>
                <w:sz w:val="14"/>
                <w:szCs w:val="12"/>
              </w:rPr>
            </w:pPr>
            <w:r w:rsidRPr="00CA77E9">
              <w:rPr>
                <w:b/>
                <w:sz w:val="14"/>
                <w:szCs w:val="12"/>
              </w:rPr>
              <w:t>Applying knowledge</w:t>
            </w:r>
          </w:p>
          <w:p w14:paraId="0FEE32E2" w14:textId="77777777" w:rsidR="00DF226F" w:rsidRDefault="00DF226F" w:rsidP="0024464B">
            <w:pPr>
              <w:rPr>
                <w:b/>
                <w:sz w:val="14"/>
                <w:szCs w:val="12"/>
              </w:rPr>
            </w:pPr>
          </w:p>
        </w:tc>
        <w:tc>
          <w:tcPr>
            <w:tcW w:w="1958" w:type="dxa"/>
          </w:tcPr>
          <w:p w14:paraId="0FEE32E3" w14:textId="77777777" w:rsidR="00DF226F" w:rsidRDefault="00DF226F" w:rsidP="0024464B">
            <w:pPr>
              <w:rPr>
                <w:b/>
                <w:sz w:val="14"/>
                <w:szCs w:val="12"/>
              </w:rPr>
            </w:pPr>
            <w:r w:rsidRPr="00F11101">
              <w:rPr>
                <w:b/>
                <w:sz w:val="14"/>
                <w:szCs w:val="12"/>
              </w:rPr>
              <w:t>Applying knowledge</w:t>
            </w:r>
          </w:p>
          <w:p w14:paraId="0FEE32E4" w14:textId="77777777" w:rsidR="00DF226F" w:rsidRDefault="00DF226F" w:rsidP="0024464B">
            <w:pPr>
              <w:rPr>
                <w:sz w:val="14"/>
                <w:szCs w:val="12"/>
              </w:rPr>
            </w:pPr>
          </w:p>
          <w:p w14:paraId="0FEE32E5" w14:textId="77777777" w:rsidR="00DF226F" w:rsidRDefault="00DF226F" w:rsidP="0024464B">
            <w:pPr>
              <w:rPr>
                <w:sz w:val="14"/>
                <w:szCs w:val="12"/>
              </w:rPr>
            </w:pPr>
          </w:p>
          <w:p w14:paraId="0FEE32E6" w14:textId="77777777" w:rsidR="00DF226F" w:rsidRDefault="00DF226F" w:rsidP="0024464B">
            <w:pPr>
              <w:rPr>
                <w:sz w:val="14"/>
                <w:szCs w:val="12"/>
              </w:rPr>
            </w:pPr>
          </w:p>
          <w:p w14:paraId="0FEE32E7" w14:textId="77777777" w:rsidR="00DF226F" w:rsidRDefault="00DF226F" w:rsidP="0024464B">
            <w:pPr>
              <w:rPr>
                <w:sz w:val="14"/>
                <w:szCs w:val="12"/>
              </w:rPr>
            </w:pPr>
          </w:p>
          <w:p w14:paraId="0FEE32E8" w14:textId="77777777" w:rsidR="00DF226F" w:rsidRDefault="00DF226F" w:rsidP="0024464B">
            <w:pPr>
              <w:rPr>
                <w:sz w:val="14"/>
                <w:szCs w:val="12"/>
              </w:rPr>
            </w:pPr>
          </w:p>
          <w:p w14:paraId="0FEE32E9" w14:textId="77777777" w:rsidR="00DF226F" w:rsidRPr="009503A7" w:rsidRDefault="00DF226F" w:rsidP="0024464B">
            <w:pPr>
              <w:rPr>
                <w:sz w:val="14"/>
                <w:szCs w:val="12"/>
              </w:rPr>
            </w:pPr>
          </w:p>
          <w:p w14:paraId="0FEE32EA" w14:textId="77777777" w:rsidR="00DF226F" w:rsidRPr="00932F72" w:rsidRDefault="00DF226F" w:rsidP="0024464B">
            <w:pPr>
              <w:rPr>
                <w:b/>
                <w:sz w:val="14"/>
                <w:szCs w:val="12"/>
              </w:rPr>
            </w:pPr>
          </w:p>
        </w:tc>
        <w:tc>
          <w:tcPr>
            <w:tcW w:w="1959" w:type="dxa"/>
          </w:tcPr>
          <w:p w14:paraId="0FEE32EB" w14:textId="77777777" w:rsidR="00DF226F" w:rsidRDefault="00DF226F" w:rsidP="0024464B">
            <w:pPr>
              <w:rPr>
                <w:b/>
                <w:sz w:val="14"/>
                <w:szCs w:val="12"/>
              </w:rPr>
            </w:pPr>
            <w:r w:rsidRPr="00121CAD">
              <w:rPr>
                <w:b/>
                <w:sz w:val="14"/>
                <w:szCs w:val="12"/>
              </w:rPr>
              <w:t>Applying knowledge</w:t>
            </w:r>
          </w:p>
          <w:p w14:paraId="0FEE32EC" w14:textId="77777777" w:rsidR="00DF226F" w:rsidRPr="001D37B3" w:rsidRDefault="00DF226F" w:rsidP="001D37B3">
            <w:pPr>
              <w:rPr>
                <w:sz w:val="14"/>
              </w:rPr>
            </w:pPr>
            <w:r w:rsidRPr="001D37B3">
              <w:rPr>
                <w:sz w:val="14"/>
              </w:rPr>
              <w:t xml:space="preserve">Can use their results to describe how objects move on different surfaces </w:t>
            </w:r>
          </w:p>
          <w:p w14:paraId="0FEE32ED" w14:textId="77777777" w:rsidR="00DF226F" w:rsidRPr="001D37B3" w:rsidRDefault="00DF226F" w:rsidP="001D37B3">
            <w:pPr>
              <w:rPr>
                <w:sz w:val="14"/>
              </w:rPr>
            </w:pPr>
            <w:r w:rsidRPr="001D37B3">
              <w:rPr>
                <w:sz w:val="14"/>
              </w:rPr>
              <w:t xml:space="preserve">Can use their results to make predictions for further tests </w:t>
            </w:r>
            <w:proofErr w:type="gramStart"/>
            <w:r w:rsidRPr="001D37B3">
              <w:rPr>
                <w:sz w:val="14"/>
              </w:rPr>
              <w:t>e.g.</w:t>
            </w:r>
            <w:proofErr w:type="gramEnd"/>
            <w:r w:rsidRPr="001D37B3">
              <w:rPr>
                <w:sz w:val="14"/>
              </w:rPr>
              <w:t xml:space="preserve"> it will spin for longer on this surface than that, but not as long as it spun on that surface</w:t>
            </w:r>
          </w:p>
          <w:p w14:paraId="0FEE32EE" w14:textId="77777777" w:rsidR="00DF226F" w:rsidRPr="001D37B3" w:rsidRDefault="00DF226F" w:rsidP="001D37B3">
            <w:pPr>
              <w:rPr>
                <w:sz w:val="14"/>
              </w:rPr>
            </w:pPr>
            <w:r w:rsidRPr="001D37B3">
              <w:rPr>
                <w:sz w:val="14"/>
              </w:rPr>
              <w:t>Can use classification evidence to identify that some metals but not all are magnetic</w:t>
            </w:r>
          </w:p>
          <w:p w14:paraId="0FEE32EF" w14:textId="77777777" w:rsidR="00DF226F" w:rsidRPr="001D37B3" w:rsidRDefault="00DF226F" w:rsidP="001D37B3">
            <w:pPr>
              <w:rPr>
                <w:sz w:val="14"/>
              </w:rPr>
            </w:pPr>
            <w:r w:rsidRPr="001D37B3">
              <w:rPr>
                <w:sz w:val="14"/>
              </w:rPr>
              <w:t>Through their exploration they can show how like poles repel and unlike poles attract and name unmarked poles</w:t>
            </w:r>
          </w:p>
          <w:p w14:paraId="0FEE32F0" w14:textId="77777777" w:rsidR="00DF226F" w:rsidRPr="001D37B3" w:rsidRDefault="00DF226F" w:rsidP="001D37B3">
            <w:pPr>
              <w:rPr>
                <w:sz w:val="14"/>
              </w:rPr>
            </w:pPr>
            <w:r w:rsidRPr="001D37B3">
              <w:rPr>
                <w:sz w:val="14"/>
              </w:rPr>
              <w:t>Can use test data to rank magnets</w:t>
            </w:r>
          </w:p>
        </w:tc>
        <w:tc>
          <w:tcPr>
            <w:tcW w:w="1958" w:type="dxa"/>
          </w:tcPr>
          <w:p w14:paraId="0FEE32F1" w14:textId="77777777" w:rsidR="00DF226F" w:rsidRDefault="00DF226F" w:rsidP="0024464B">
            <w:r w:rsidRPr="00121CAD">
              <w:rPr>
                <w:b/>
                <w:sz w:val="14"/>
                <w:szCs w:val="12"/>
              </w:rPr>
              <w:t>Applying knowledge</w:t>
            </w:r>
          </w:p>
        </w:tc>
        <w:tc>
          <w:tcPr>
            <w:tcW w:w="1959" w:type="dxa"/>
          </w:tcPr>
          <w:p w14:paraId="0FEE32F2" w14:textId="77777777" w:rsidR="00DF226F" w:rsidRDefault="00DF226F" w:rsidP="0024464B">
            <w:pPr>
              <w:rPr>
                <w:b/>
                <w:sz w:val="14"/>
                <w:szCs w:val="12"/>
              </w:rPr>
            </w:pPr>
            <w:r w:rsidRPr="00121CAD">
              <w:rPr>
                <w:b/>
                <w:sz w:val="14"/>
                <w:szCs w:val="12"/>
              </w:rPr>
              <w:t>Applying knowledge</w:t>
            </w:r>
          </w:p>
          <w:p w14:paraId="0FEE32F3" w14:textId="77777777" w:rsidR="00DF226F" w:rsidRPr="006C2356" w:rsidRDefault="00DF226F" w:rsidP="006C2356">
            <w:pPr>
              <w:rPr>
                <w:sz w:val="14"/>
                <w:szCs w:val="12"/>
              </w:rPr>
            </w:pPr>
            <w:r w:rsidRPr="006C2356">
              <w:rPr>
                <w:sz w:val="14"/>
                <w:szCs w:val="12"/>
              </w:rPr>
              <w:t>Can explain the results of their investigations in terms of the force, showing a good understanding that as the object tries to move through the water or air or across the surface, the particles in the water, air or on the surface slow it down</w:t>
            </w:r>
          </w:p>
          <w:p w14:paraId="0FEE32F4" w14:textId="77777777" w:rsidR="00DF226F" w:rsidRDefault="00DF226F" w:rsidP="006C2356">
            <w:pPr>
              <w:rPr>
                <w:sz w:val="14"/>
                <w:szCs w:val="12"/>
              </w:rPr>
            </w:pPr>
            <w:r w:rsidRPr="006C2356">
              <w:rPr>
                <w:sz w:val="14"/>
                <w:szCs w:val="12"/>
              </w:rPr>
              <w:t>Can demonstrate clearly the effects of using levers, pulleys and gears</w:t>
            </w:r>
          </w:p>
          <w:p w14:paraId="0FEE32F5" w14:textId="77777777" w:rsidR="00DF226F" w:rsidRDefault="00DF226F" w:rsidP="0024464B">
            <w:pPr>
              <w:rPr>
                <w:sz w:val="14"/>
                <w:szCs w:val="12"/>
              </w:rPr>
            </w:pPr>
          </w:p>
          <w:p w14:paraId="0FEE32F6" w14:textId="77777777" w:rsidR="00DF226F" w:rsidRDefault="00DF226F" w:rsidP="0024464B">
            <w:pPr>
              <w:rPr>
                <w:sz w:val="14"/>
                <w:szCs w:val="12"/>
              </w:rPr>
            </w:pPr>
          </w:p>
          <w:p w14:paraId="0FEE32F7" w14:textId="77777777" w:rsidR="00DF226F" w:rsidRPr="006C2356" w:rsidRDefault="00DF226F" w:rsidP="0024464B"/>
        </w:tc>
        <w:tc>
          <w:tcPr>
            <w:tcW w:w="2830" w:type="dxa"/>
          </w:tcPr>
          <w:p w14:paraId="0FEE32F8" w14:textId="77777777" w:rsidR="00DF226F" w:rsidRDefault="00DF226F" w:rsidP="0024464B">
            <w:r w:rsidRPr="00121CAD">
              <w:rPr>
                <w:b/>
                <w:sz w:val="14"/>
                <w:szCs w:val="12"/>
              </w:rPr>
              <w:t>Applying knowledge</w:t>
            </w:r>
          </w:p>
        </w:tc>
      </w:tr>
      <w:tr w:rsidR="00DF226F" w14:paraId="0FEE331B" w14:textId="77777777" w:rsidTr="00F75C91">
        <w:tc>
          <w:tcPr>
            <w:tcW w:w="2249" w:type="dxa"/>
            <w:vMerge w:val="restart"/>
          </w:tcPr>
          <w:p w14:paraId="0FEE32FA" w14:textId="77777777" w:rsidR="00DF226F" w:rsidRDefault="00DF226F" w:rsidP="0024464B">
            <w:r w:rsidRPr="005B66DB">
              <w:rPr>
                <w:color w:val="2E74B5" w:themeColor="accent1" w:themeShade="BF"/>
              </w:rPr>
              <w:t>Light</w:t>
            </w:r>
          </w:p>
        </w:tc>
        <w:tc>
          <w:tcPr>
            <w:tcW w:w="1971" w:type="dxa"/>
          </w:tcPr>
          <w:p w14:paraId="0FEE32FD" w14:textId="77777777" w:rsidR="00DF226F" w:rsidRPr="00763A8B" w:rsidRDefault="00DF226F" w:rsidP="0024464B">
            <w:pPr>
              <w:rPr>
                <w:b/>
                <w:sz w:val="14"/>
                <w:szCs w:val="12"/>
              </w:rPr>
            </w:pPr>
            <w:r w:rsidRPr="00763A8B">
              <w:rPr>
                <w:b/>
                <w:sz w:val="14"/>
                <w:szCs w:val="12"/>
              </w:rPr>
              <w:t>National Curriculum</w:t>
            </w:r>
          </w:p>
          <w:p w14:paraId="0FEE32FE" w14:textId="77777777" w:rsidR="00DF226F" w:rsidRPr="00BC6425" w:rsidRDefault="00DF226F" w:rsidP="0024464B">
            <w:pPr>
              <w:rPr>
                <w:sz w:val="14"/>
                <w:szCs w:val="12"/>
              </w:rPr>
            </w:pPr>
          </w:p>
        </w:tc>
        <w:tc>
          <w:tcPr>
            <w:tcW w:w="1958" w:type="dxa"/>
          </w:tcPr>
          <w:p w14:paraId="0FEE32FF" w14:textId="77777777" w:rsidR="00DF226F" w:rsidRPr="0091440F" w:rsidRDefault="00DF226F" w:rsidP="0024464B">
            <w:pPr>
              <w:rPr>
                <w:b/>
                <w:sz w:val="14"/>
                <w:szCs w:val="12"/>
              </w:rPr>
            </w:pPr>
            <w:r w:rsidRPr="0091440F">
              <w:rPr>
                <w:b/>
                <w:sz w:val="14"/>
                <w:szCs w:val="12"/>
              </w:rPr>
              <w:t>National Curriculum</w:t>
            </w:r>
          </w:p>
          <w:p w14:paraId="0FEE3300" w14:textId="77777777" w:rsidR="00DF226F" w:rsidRPr="00BC6425" w:rsidRDefault="00DF226F" w:rsidP="0024464B">
            <w:pPr>
              <w:rPr>
                <w:sz w:val="14"/>
                <w:szCs w:val="12"/>
              </w:rPr>
            </w:pPr>
          </w:p>
        </w:tc>
        <w:tc>
          <w:tcPr>
            <w:tcW w:w="1959" w:type="dxa"/>
          </w:tcPr>
          <w:p w14:paraId="0FEE3301" w14:textId="77777777" w:rsidR="00DF226F" w:rsidRDefault="00DF226F" w:rsidP="0024464B">
            <w:pPr>
              <w:rPr>
                <w:b/>
                <w:sz w:val="14"/>
                <w:szCs w:val="12"/>
              </w:rPr>
            </w:pPr>
            <w:r w:rsidRPr="0091440F">
              <w:rPr>
                <w:b/>
                <w:sz w:val="14"/>
                <w:szCs w:val="12"/>
              </w:rPr>
              <w:t>National Curriculum</w:t>
            </w:r>
          </w:p>
          <w:p w14:paraId="0FEE3302" w14:textId="77777777" w:rsidR="00DF226F" w:rsidRPr="003A545B" w:rsidRDefault="00DF226F" w:rsidP="003A545B">
            <w:pPr>
              <w:pStyle w:val="ListParagraph"/>
              <w:numPr>
                <w:ilvl w:val="0"/>
                <w:numId w:val="40"/>
              </w:numPr>
              <w:rPr>
                <w:sz w:val="14"/>
                <w:szCs w:val="12"/>
              </w:rPr>
            </w:pPr>
            <w:r w:rsidRPr="003A545B">
              <w:rPr>
                <w:sz w:val="14"/>
                <w:szCs w:val="12"/>
              </w:rPr>
              <w:t>recognise that they need light in order to see things and that dark is the absence of light</w:t>
            </w:r>
          </w:p>
          <w:p w14:paraId="0FEE3303" w14:textId="77777777" w:rsidR="00DF226F" w:rsidRPr="003A545B" w:rsidRDefault="00DF226F" w:rsidP="003A545B">
            <w:pPr>
              <w:pStyle w:val="ListParagraph"/>
              <w:numPr>
                <w:ilvl w:val="0"/>
                <w:numId w:val="40"/>
              </w:numPr>
              <w:rPr>
                <w:sz w:val="14"/>
                <w:szCs w:val="12"/>
              </w:rPr>
            </w:pPr>
            <w:r w:rsidRPr="003A545B">
              <w:rPr>
                <w:sz w:val="14"/>
                <w:szCs w:val="12"/>
              </w:rPr>
              <w:lastRenderedPageBreak/>
              <w:t>notice that light is reflected from surfaces</w:t>
            </w:r>
          </w:p>
          <w:p w14:paraId="0FEE3304" w14:textId="77777777" w:rsidR="00DF226F" w:rsidRPr="003A545B" w:rsidRDefault="00DF226F" w:rsidP="003A545B">
            <w:pPr>
              <w:pStyle w:val="ListParagraph"/>
              <w:numPr>
                <w:ilvl w:val="0"/>
                <w:numId w:val="40"/>
              </w:numPr>
              <w:rPr>
                <w:sz w:val="14"/>
                <w:szCs w:val="12"/>
              </w:rPr>
            </w:pPr>
            <w:r w:rsidRPr="003A545B">
              <w:rPr>
                <w:sz w:val="14"/>
                <w:szCs w:val="12"/>
              </w:rPr>
              <w:t>recognise that light from the sun can be dangerous and that there are ways to protect their eyes</w:t>
            </w:r>
          </w:p>
          <w:p w14:paraId="0FEE3305" w14:textId="77777777" w:rsidR="00DF226F" w:rsidRPr="003A545B" w:rsidRDefault="00DF226F" w:rsidP="003A545B">
            <w:pPr>
              <w:pStyle w:val="ListParagraph"/>
              <w:numPr>
                <w:ilvl w:val="0"/>
                <w:numId w:val="40"/>
              </w:numPr>
              <w:rPr>
                <w:sz w:val="14"/>
                <w:szCs w:val="12"/>
              </w:rPr>
            </w:pPr>
            <w:r w:rsidRPr="003A545B">
              <w:rPr>
                <w:sz w:val="14"/>
                <w:szCs w:val="12"/>
              </w:rPr>
              <w:t>recognise that shadows are formed when the light from a light source is blocked by an opaque object</w:t>
            </w:r>
          </w:p>
          <w:p w14:paraId="0FEE3306" w14:textId="77777777" w:rsidR="00DF226F" w:rsidRPr="003A545B" w:rsidRDefault="00DF226F" w:rsidP="003A545B">
            <w:pPr>
              <w:pStyle w:val="ListParagraph"/>
              <w:numPr>
                <w:ilvl w:val="0"/>
                <w:numId w:val="40"/>
              </w:numPr>
              <w:rPr>
                <w:sz w:val="14"/>
                <w:szCs w:val="12"/>
              </w:rPr>
            </w:pPr>
            <w:r w:rsidRPr="003A545B">
              <w:rPr>
                <w:sz w:val="14"/>
                <w:szCs w:val="12"/>
              </w:rPr>
              <w:t xml:space="preserve">find patterns in the way that the size of shadows </w:t>
            </w:r>
            <w:proofErr w:type="gramStart"/>
            <w:r w:rsidRPr="003A545B">
              <w:rPr>
                <w:sz w:val="14"/>
                <w:szCs w:val="12"/>
              </w:rPr>
              <w:t>change</w:t>
            </w:r>
            <w:proofErr w:type="gramEnd"/>
            <w:r w:rsidRPr="003A545B">
              <w:rPr>
                <w:sz w:val="14"/>
                <w:szCs w:val="12"/>
              </w:rPr>
              <w:t>.</w:t>
            </w:r>
          </w:p>
          <w:p w14:paraId="0FEE3307" w14:textId="77777777" w:rsidR="00DF226F" w:rsidRDefault="00DF226F" w:rsidP="0024464B">
            <w:pPr>
              <w:rPr>
                <w:sz w:val="14"/>
                <w:szCs w:val="12"/>
              </w:rPr>
            </w:pPr>
          </w:p>
          <w:p w14:paraId="0FEE3308" w14:textId="77777777" w:rsidR="00DF226F" w:rsidRDefault="00DF226F" w:rsidP="0024464B">
            <w:pPr>
              <w:rPr>
                <w:sz w:val="14"/>
                <w:szCs w:val="12"/>
              </w:rPr>
            </w:pPr>
          </w:p>
          <w:p w14:paraId="0FEE3309" w14:textId="77777777" w:rsidR="00DF226F" w:rsidRDefault="00DF226F" w:rsidP="0024464B">
            <w:pPr>
              <w:rPr>
                <w:sz w:val="14"/>
                <w:szCs w:val="12"/>
              </w:rPr>
            </w:pPr>
          </w:p>
          <w:p w14:paraId="0FEE330A" w14:textId="77777777" w:rsidR="00DF226F" w:rsidRDefault="00DF226F" w:rsidP="0024464B">
            <w:pPr>
              <w:rPr>
                <w:sz w:val="14"/>
                <w:szCs w:val="12"/>
              </w:rPr>
            </w:pPr>
          </w:p>
          <w:p w14:paraId="0FEE330B" w14:textId="77777777" w:rsidR="00DF226F" w:rsidRPr="003A545B" w:rsidRDefault="00DF226F" w:rsidP="0024464B">
            <w:pPr>
              <w:rPr>
                <w:sz w:val="14"/>
                <w:szCs w:val="12"/>
              </w:rPr>
            </w:pPr>
          </w:p>
          <w:p w14:paraId="0FEE330C" w14:textId="77777777" w:rsidR="00DF226F" w:rsidRPr="00CF16B8" w:rsidRDefault="00DF226F" w:rsidP="0024464B">
            <w:pPr>
              <w:pStyle w:val="ListParagraph"/>
              <w:ind w:left="360"/>
              <w:rPr>
                <w:sz w:val="14"/>
                <w:szCs w:val="12"/>
              </w:rPr>
            </w:pPr>
          </w:p>
        </w:tc>
        <w:tc>
          <w:tcPr>
            <w:tcW w:w="1958" w:type="dxa"/>
          </w:tcPr>
          <w:p w14:paraId="0FEE330D" w14:textId="77777777" w:rsidR="00DF226F" w:rsidRPr="0091440F" w:rsidRDefault="00DF226F" w:rsidP="0024464B">
            <w:pPr>
              <w:rPr>
                <w:b/>
                <w:sz w:val="14"/>
                <w:szCs w:val="12"/>
              </w:rPr>
            </w:pPr>
            <w:r w:rsidRPr="0091440F">
              <w:rPr>
                <w:b/>
                <w:sz w:val="14"/>
                <w:szCs w:val="12"/>
              </w:rPr>
              <w:lastRenderedPageBreak/>
              <w:t>National Curriculum</w:t>
            </w:r>
          </w:p>
          <w:p w14:paraId="0FEE330E" w14:textId="77777777" w:rsidR="00DF226F" w:rsidRPr="00CF16B8" w:rsidRDefault="00DF226F" w:rsidP="0024464B">
            <w:pPr>
              <w:rPr>
                <w:sz w:val="14"/>
                <w:szCs w:val="12"/>
              </w:rPr>
            </w:pPr>
          </w:p>
        </w:tc>
        <w:tc>
          <w:tcPr>
            <w:tcW w:w="1959" w:type="dxa"/>
          </w:tcPr>
          <w:p w14:paraId="0FEE330F" w14:textId="77777777" w:rsidR="00DF226F" w:rsidRPr="00CF16B8" w:rsidRDefault="00DF226F" w:rsidP="0024464B">
            <w:pPr>
              <w:rPr>
                <w:b/>
                <w:sz w:val="14"/>
                <w:szCs w:val="12"/>
              </w:rPr>
            </w:pPr>
            <w:r w:rsidRPr="0091440F">
              <w:rPr>
                <w:b/>
                <w:sz w:val="14"/>
                <w:szCs w:val="12"/>
              </w:rPr>
              <w:t>National Curriculum</w:t>
            </w:r>
          </w:p>
        </w:tc>
        <w:tc>
          <w:tcPr>
            <w:tcW w:w="2830" w:type="dxa"/>
          </w:tcPr>
          <w:p w14:paraId="0FEE3310" w14:textId="77777777" w:rsidR="00DF226F" w:rsidRDefault="00DF226F" w:rsidP="00D87642">
            <w:r w:rsidRPr="0091440F">
              <w:rPr>
                <w:b/>
                <w:sz w:val="14"/>
                <w:szCs w:val="12"/>
              </w:rPr>
              <w:t>National Curriculum</w:t>
            </w:r>
            <w:r>
              <w:t xml:space="preserve"> </w:t>
            </w:r>
          </w:p>
          <w:p w14:paraId="0FEE3311" w14:textId="77777777" w:rsidR="00DF226F" w:rsidRPr="008B5E25" w:rsidRDefault="00DF226F" w:rsidP="008B5E25">
            <w:pPr>
              <w:pStyle w:val="ListParagraph"/>
              <w:numPr>
                <w:ilvl w:val="0"/>
                <w:numId w:val="42"/>
              </w:numPr>
              <w:rPr>
                <w:sz w:val="14"/>
                <w:szCs w:val="12"/>
              </w:rPr>
            </w:pPr>
            <w:r w:rsidRPr="008B5E25">
              <w:rPr>
                <w:sz w:val="14"/>
                <w:szCs w:val="12"/>
              </w:rPr>
              <w:t>recognise that light appears to travel in straight lines</w:t>
            </w:r>
          </w:p>
          <w:p w14:paraId="0FEE3312" w14:textId="77777777" w:rsidR="00DF226F" w:rsidRPr="008B5E25" w:rsidRDefault="00DF226F" w:rsidP="008B5E25">
            <w:pPr>
              <w:pStyle w:val="ListParagraph"/>
              <w:numPr>
                <w:ilvl w:val="0"/>
                <w:numId w:val="42"/>
              </w:numPr>
              <w:rPr>
                <w:sz w:val="14"/>
                <w:szCs w:val="12"/>
              </w:rPr>
            </w:pPr>
            <w:r w:rsidRPr="008B5E25">
              <w:rPr>
                <w:sz w:val="14"/>
                <w:szCs w:val="12"/>
              </w:rPr>
              <w:t xml:space="preserve">use the idea that light travels in straight lines to explain that objects are seen because they </w:t>
            </w:r>
            <w:r w:rsidRPr="008B5E25">
              <w:rPr>
                <w:sz w:val="14"/>
                <w:szCs w:val="12"/>
              </w:rPr>
              <w:lastRenderedPageBreak/>
              <w:t>give out or reflect light into the eye</w:t>
            </w:r>
          </w:p>
          <w:p w14:paraId="0FEE3313" w14:textId="77777777" w:rsidR="00DF226F" w:rsidRPr="008B5E25" w:rsidRDefault="00DF226F" w:rsidP="008B5E25">
            <w:pPr>
              <w:pStyle w:val="ListParagraph"/>
              <w:numPr>
                <w:ilvl w:val="0"/>
                <w:numId w:val="42"/>
              </w:numPr>
              <w:rPr>
                <w:sz w:val="14"/>
                <w:szCs w:val="12"/>
              </w:rPr>
            </w:pPr>
            <w:r w:rsidRPr="008B5E25">
              <w:rPr>
                <w:sz w:val="14"/>
                <w:szCs w:val="12"/>
              </w:rPr>
              <w:t>explain that we see things because light travels from light sources to our eyes or from light sources to objects and then to our eyes</w:t>
            </w:r>
          </w:p>
          <w:p w14:paraId="0FEE3314" w14:textId="77777777" w:rsidR="00DF226F" w:rsidRPr="008B5E25" w:rsidRDefault="00DF226F" w:rsidP="008B5E25">
            <w:pPr>
              <w:pStyle w:val="ListParagraph"/>
              <w:numPr>
                <w:ilvl w:val="0"/>
                <w:numId w:val="42"/>
              </w:numPr>
              <w:rPr>
                <w:sz w:val="14"/>
                <w:szCs w:val="12"/>
              </w:rPr>
            </w:pPr>
            <w:r w:rsidRPr="008B5E25">
              <w:rPr>
                <w:sz w:val="14"/>
                <w:szCs w:val="12"/>
              </w:rPr>
              <w:t>use the idea that light travels in straight lines to explain why shadows have the same shape as the objects that cast them.</w:t>
            </w:r>
          </w:p>
          <w:p w14:paraId="0FEE3315" w14:textId="77777777" w:rsidR="00DF226F" w:rsidRDefault="00DF226F" w:rsidP="0024464B">
            <w:pPr>
              <w:rPr>
                <w:sz w:val="14"/>
                <w:szCs w:val="12"/>
              </w:rPr>
            </w:pPr>
          </w:p>
          <w:p w14:paraId="0FEE3316" w14:textId="77777777" w:rsidR="00DF226F" w:rsidRDefault="00DF226F" w:rsidP="0024464B">
            <w:pPr>
              <w:rPr>
                <w:sz w:val="14"/>
                <w:szCs w:val="12"/>
              </w:rPr>
            </w:pPr>
          </w:p>
          <w:p w14:paraId="0FEE3317" w14:textId="77777777" w:rsidR="00DF226F" w:rsidRDefault="00DF226F" w:rsidP="0024464B">
            <w:pPr>
              <w:rPr>
                <w:sz w:val="14"/>
                <w:szCs w:val="12"/>
              </w:rPr>
            </w:pPr>
          </w:p>
          <w:p w14:paraId="0FEE3318" w14:textId="77777777" w:rsidR="00DF226F" w:rsidRDefault="00DF226F" w:rsidP="0024464B">
            <w:pPr>
              <w:rPr>
                <w:sz w:val="14"/>
                <w:szCs w:val="12"/>
              </w:rPr>
            </w:pPr>
          </w:p>
          <w:p w14:paraId="0FEE3319" w14:textId="77777777" w:rsidR="00DF226F" w:rsidRPr="00D87642" w:rsidRDefault="00DF226F" w:rsidP="0024464B">
            <w:pPr>
              <w:rPr>
                <w:sz w:val="14"/>
                <w:szCs w:val="12"/>
              </w:rPr>
            </w:pPr>
          </w:p>
          <w:p w14:paraId="0FEE331A" w14:textId="77777777" w:rsidR="00DF226F" w:rsidRPr="00CF16B8" w:rsidRDefault="00DF226F" w:rsidP="0024464B">
            <w:pPr>
              <w:rPr>
                <w:sz w:val="14"/>
                <w:szCs w:val="12"/>
              </w:rPr>
            </w:pPr>
          </w:p>
        </w:tc>
      </w:tr>
      <w:tr w:rsidR="00DF226F" w14:paraId="0FEE3334" w14:textId="77777777" w:rsidTr="00F75C91">
        <w:tc>
          <w:tcPr>
            <w:tcW w:w="2249" w:type="dxa"/>
            <w:vMerge/>
          </w:tcPr>
          <w:p w14:paraId="0FEE331C" w14:textId="77777777" w:rsidR="00DF226F" w:rsidRDefault="00DF226F" w:rsidP="0024464B"/>
        </w:tc>
        <w:tc>
          <w:tcPr>
            <w:tcW w:w="1971" w:type="dxa"/>
          </w:tcPr>
          <w:p w14:paraId="0FEE331E" w14:textId="77777777" w:rsidR="00DF226F" w:rsidRPr="00906C26" w:rsidRDefault="00DF226F" w:rsidP="0024464B">
            <w:pPr>
              <w:rPr>
                <w:b/>
                <w:sz w:val="14"/>
                <w:szCs w:val="12"/>
              </w:rPr>
            </w:pPr>
            <w:r w:rsidRPr="00906C26">
              <w:rPr>
                <w:b/>
                <w:sz w:val="14"/>
                <w:szCs w:val="12"/>
              </w:rPr>
              <w:t>Key Learning</w:t>
            </w:r>
          </w:p>
          <w:p w14:paraId="0FEE331F" w14:textId="77777777" w:rsidR="00DF226F" w:rsidRPr="00906C26" w:rsidRDefault="00DF226F" w:rsidP="0024464B">
            <w:pPr>
              <w:rPr>
                <w:sz w:val="14"/>
                <w:szCs w:val="12"/>
              </w:rPr>
            </w:pPr>
          </w:p>
        </w:tc>
        <w:tc>
          <w:tcPr>
            <w:tcW w:w="1958" w:type="dxa"/>
          </w:tcPr>
          <w:p w14:paraId="0FEE3320" w14:textId="77777777" w:rsidR="00DF226F" w:rsidRDefault="00DF226F" w:rsidP="0024464B">
            <w:pPr>
              <w:rPr>
                <w:b/>
                <w:sz w:val="14"/>
                <w:szCs w:val="12"/>
              </w:rPr>
            </w:pPr>
            <w:r w:rsidRPr="0091440F">
              <w:rPr>
                <w:b/>
                <w:sz w:val="14"/>
                <w:szCs w:val="12"/>
              </w:rPr>
              <w:t>Key Learning</w:t>
            </w:r>
          </w:p>
          <w:p w14:paraId="0FEE3321" w14:textId="77777777" w:rsidR="00DF226F" w:rsidRPr="0091440F" w:rsidRDefault="00DF226F" w:rsidP="0024464B">
            <w:pPr>
              <w:rPr>
                <w:sz w:val="14"/>
                <w:szCs w:val="12"/>
              </w:rPr>
            </w:pPr>
          </w:p>
        </w:tc>
        <w:tc>
          <w:tcPr>
            <w:tcW w:w="1959" w:type="dxa"/>
          </w:tcPr>
          <w:p w14:paraId="0FEE3322" w14:textId="77777777" w:rsidR="00DF226F" w:rsidRPr="003A545B" w:rsidRDefault="00DF226F" w:rsidP="0024464B">
            <w:pPr>
              <w:rPr>
                <w:b/>
                <w:sz w:val="14"/>
                <w:szCs w:val="12"/>
              </w:rPr>
            </w:pPr>
            <w:r w:rsidRPr="003A545B">
              <w:rPr>
                <w:b/>
                <w:sz w:val="14"/>
                <w:szCs w:val="12"/>
              </w:rPr>
              <w:t>Key Learning</w:t>
            </w:r>
          </w:p>
          <w:p w14:paraId="0FEE3323" w14:textId="77777777" w:rsidR="00DF226F" w:rsidRPr="003A545B" w:rsidRDefault="00DF226F" w:rsidP="003A545B">
            <w:pPr>
              <w:rPr>
                <w:sz w:val="14"/>
                <w:szCs w:val="12"/>
              </w:rPr>
            </w:pPr>
            <w:r w:rsidRPr="003A545B">
              <w:rPr>
                <w:sz w:val="14"/>
                <w:szCs w:val="12"/>
              </w:rPr>
              <w:t xml:space="preserve">We see objects because our eyes can sense light. Dark is the absence of light. We cannot see anything in complete darkness. Some objects, for example the sun, light bulbs and candles are sources of light. Objects are easier to see if there is more light. Some surfaces reflect light. Objects are easier to see when there is less light if they are reflective. The light from the sun can damage our eyes and therefore we should not look directly at the Sun and can protect our eyes by wearing sunglasses or sunhats in bright light. </w:t>
            </w:r>
          </w:p>
          <w:p w14:paraId="0FEE3324" w14:textId="77777777" w:rsidR="00DF226F" w:rsidRDefault="00DF226F" w:rsidP="003A545B">
            <w:pPr>
              <w:rPr>
                <w:sz w:val="14"/>
                <w:szCs w:val="12"/>
              </w:rPr>
            </w:pPr>
            <w:r w:rsidRPr="003A545B">
              <w:rPr>
                <w:sz w:val="14"/>
                <w:szCs w:val="12"/>
              </w:rPr>
              <w:t>Shadows are formed on a surface when an opaque or translucent object is between a light source and the surface and blocks some of the light. The size of the shadow depends on the position of the source, object and surface.</w:t>
            </w:r>
          </w:p>
          <w:p w14:paraId="0FEE3325" w14:textId="77777777" w:rsidR="00DF226F" w:rsidRDefault="00DF226F" w:rsidP="0024464B">
            <w:pPr>
              <w:rPr>
                <w:sz w:val="14"/>
                <w:szCs w:val="12"/>
              </w:rPr>
            </w:pPr>
          </w:p>
          <w:p w14:paraId="0FEE3326" w14:textId="77777777" w:rsidR="00DF226F" w:rsidRDefault="00DF226F" w:rsidP="0024464B">
            <w:pPr>
              <w:rPr>
                <w:sz w:val="14"/>
                <w:szCs w:val="12"/>
              </w:rPr>
            </w:pPr>
          </w:p>
          <w:p w14:paraId="0FEE3327" w14:textId="77777777" w:rsidR="00DF226F" w:rsidRDefault="00DF226F" w:rsidP="0024464B">
            <w:pPr>
              <w:rPr>
                <w:sz w:val="14"/>
                <w:szCs w:val="12"/>
              </w:rPr>
            </w:pPr>
          </w:p>
          <w:p w14:paraId="0FEE3328" w14:textId="77777777" w:rsidR="00DF226F" w:rsidRDefault="00DF226F" w:rsidP="0024464B">
            <w:pPr>
              <w:rPr>
                <w:sz w:val="14"/>
                <w:szCs w:val="12"/>
              </w:rPr>
            </w:pPr>
          </w:p>
          <w:p w14:paraId="0FEE3329" w14:textId="77777777" w:rsidR="00DF226F" w:rsidRDefault="00DF226F" w:rsidP="0024464B">
            <w:pPr>
              <w:rPr>
                <w:sz w:val="14"/>
                <w:szCs w:val="12"/>
              </w:rPr>
            </w:pPr>
          </w:p>
          <w:p w14:paraId="0FEE332A" w14:textId="77777777" w:rsidR="00DF226F" w:rsidRPr="00186165" w:rsidRDefault="00DF226F" w:rsidP="0024464B">
            <w:pPr>
              <w:rPr>
                <w:sz w:val="14"/>
                <w:szCs w:val="12"/>
              </w:rPr>
            </w:pPr>
          </w:p>
        </w:tc>
        <w:tc>
          <w:tcPr>
            <w:tcW w:w="1958" w:type="dxa"/>
          </w:tcPr>
          <w:p w14:paraId="0FEE332B" w14:textId="77777777" w:rsidR="00DF226F" w:rsidRDefault="00DF226F" w:rsidP="0024464B">
            <w:r w:rsidRPr="006E4307">
              <w:rPr>
                <w:b/>
                <w:sz w:val="14"/>
                <w:szCs w:val="12"/>
              </w:rPr>
              <w:t>Key Learning</w:t>
            </w:r>
          </w:p>
        </w:tc>
        <w:tc>
          <w:tcPr>
            <w:tcW w:w="1959" w:type="dxa"/>
          </w:tcPr>
          <w:p w14:paraId="0FEE332C" w14:textId="77777777" w:rsidR="00DF226F" w:rsidRDefault="00DF226F" w:rsidP="0024464B">
            <w:r w:rsidRPr="006E4307">
              <w:rPr>
                <w:b/>
                <w:sz w:val="14"/>
                <w:szCs w:val="12"/>
              </w:rPr>
              <w:t>Key Learning</w:t>
            </w:r>
          </w:p>
        </w:tc>
        <w:tc>
          <w:tcPr>
            <w:tcW w:w="2830" w:type="dxa"/>
          </w:tcPr>
          <w:p w14:paraId="0FEE332D" w14:textId="77777777" w:rsidR="00DF226F" w:rsidRDefault="00DF226F" w:rsidP="0024464B">
            <w:pPr>
              <w:rPr>
                <w:b/>
                <w:sz w:val="14"/>
                <w:szCs w:val="12"/>
              </w:rPr>
            </w:pPr>
            <w:r w:rsidRPr="006E4307">
              <w:rPr>
                <w:b/>
                <w:sz w:val="14"/>
                <w:szCs w:val="12"/>
              </w:rPr>
              <w:t>Key Learning</w:t>
            </w:r>
          </w:p>
          <w:p w14:paraId="0FEE332E" w14:textId="77777777" w:rsidR="00DF226F" w:rsidRPr="00FA3F10" w:rsidRDefault="00DF226F" w:rsidP="00FA3F10">
            <w:pPr>
              <w:rPr>
                <w:sz w:val="14"/>
                <w:szCs w:val="12"/>
              </w:rPr>
            </w:pPr>
            <w:r w:rsidRPr="00FA3F10">
              <w:rPr>
                <w:sz w:val="14"/>
                <w:szCs w:val="12"/>
              </w:rPr>
              <w:t>Light appears to travel in straight lines and we see objects when light from them goes into our eyes. The light may come directly from light sources but for other objects some light must be reflected from the object into our eyes for the object to be seen.</w:t>
            </w:r>
          </w:p>
          <w:p w14:paraId="0FEE332F" w14:textId="77777777" w:rsidR="00DF226F" w:rsidRPr="00FA3F10" w:rsidRDefault="00DF226F" w:rsidP="00FA3F10">
            <w:pPr>
              <w:rPr>
                <w:sz w:val="14"/>
                <w:szCs w:val="12"/>
              </w:rPr>
            </w:pPr>
          </w:p>
          <w:p w14:paraId="0FEE3330" w14:textId="77777777" w:rsidR="00DF226F" w:rsidRDefault="00DF226F" w:rsidP="00FA3F10">
            <w:pPr>
              <w:rPr>
                <w:sz w:val="14"/>
                <w:szCs w:val="12"/>
              </w:rPr>
            </w:pPr>
            <w:r w:rsidRPr="00FA3F10">
              <w:rPr>
                <w:sz w:val="14"/>
                <w:szCs w:val="12"/>
              </w:rPr>
              <w:t>Objects that block light (are not fully transparent) will cause shadows. Because light travels in straight lines the shape of the shadow will be the same as the outline shape of the object.</w:t>
            </w:r>
          </w:p>
          <w:p w14:paraId="0FEE3331" w14:textId="77777777" w:rsidR="00DF226F" w:rsidRDefault="00DF226F" w:rsidP="0024464B">
            <w:pPr>
              <w:rPr>
                <w:sz w:val="14"/>
                <w:szCs w:val="12"/>
              </w:rPr>
            </w:pPr>
          </w:p>
          <w:p w14:paraId="0FEE3332" w14:textId="77777777" w:rsidR="00DF226F" w:rsidRDefault="00DF226F" w:rsidP="0024464B">
            <w:pPr>
              <w:rPr>
                <w:sz w:val="14"/>
                <w:szCs w:val="12"/>
              </w:rPr>
            </w:pPr>
          </w:p>
          <w:p w14:paraId="0FEE3333" w14:textId="77777777" w:rsidR="00DF226F" w:rsidRPr="008B5E25" w:rsidRDefault="00DF226F" w:rsidP="0024464B"/>
        </w:tc>
      </w:tr>
      <w:tr w:rsidR="00DF226F" w14:paraId="0FEE3346" w14:textId="77777777" w:rsidTr="00F75C91">
        <w:tc>
          <w:tcPr>
            <w:tcW w:w="2249" w:type="dxa"/>
            <w:vMerge/>
          </w:tcPr>
          <w:p w14:paraId="0FEE3335" w14:textId="77777777" w:rsidR="00DF226F" w:rsidRDefault="00DF226F" w:rsidP="0024464B"/>
        </w:tc>
        <w:tc>
          <w:tcPr>
            <w:tcW w:w="1971" w:type="dxa"/>
          </w:tcPr>
          <w:p w14:paraId="0FEE3337" w14:textId="77777777" w:rsidR="00DF226F" w:rsidRPr="00906C26" w:rsidRDefault="00DF226F" w:rsidP="0024464B">
            <w:pPr>
              <w:rPr>
                <w:b/>
                <w:sz w:val="14"/>
                <w:szCs w:val="12"/>
              </w:rPr>
            </w:pPr>
            <w:r w:rsidRPr="00906C26">
              <w:rPr>
                <w:b/>
                <w:sz w:val="14"/>
                <w:szCs w:val="12"/>
              </w:rPr>
              <w:t>Key vocabulary</w:t>
            </w:r>
          </w:p>
          <w:p w14:paraId="0FEE3338" w14:textId="77777777" w:rsidR="00DF226F" w:rsidRPr="00906C26" w:rsidRDefault="00DF226F" w:rsidP="0024464B">
            <w:pPr>
              <w:rPr>
                <w:sz w:val="14"/>
                <w:szCs w:val="12"/>
              </w:rPr>
            </w:pPr>
          </w:p>
        </w:tc>
        <w:tc>
          <w:tcPr>
            <w:tcW w:w="1958" w:type="dxa"/>
          </w:tcPr>
          <w:p w14:paraId="0FEE3339" w14:textId="77777777" w:rsidR="00DF226F" w:rsidRDefault="00DF226F" w:rsidP="0024464B">
            <w:pPr>
              <w:rPr>
                <w:b/>
                <w:sz w:val="14"/>
                <w:szCs w:val="12"/>
              </w:rPr>
            </w:pPr>
            <w:r w:rsidRPr="007F6FCE">
              <w:rPr>
                <w:b/>
                <w:sz w:val="14"/>
                <w:szCs w:val="12"/>
              </w:rPr>
              <w:t>Key Vocabulary</w:t>
            </w:r>
          </w:p>
          <w:p w14:paraId="0FEE333A" w14:textId="77777777" w:rsidR="00DF226F" w:rsidRPr="007F6FCE" w:rsidRDefault="00DF226F" w:rsidP="0024464B"/>
        </w:tc>
        <w:tc>
          <w:tcPr>
            <w:tcW w:w="1959" w:type="dxa"/>
          </w:tcPr>
          <w:p w14:paraId="0FEE333B" w14:textId="77777777" w:rsidR="00DF226F" w:rsidRDefault="00DF226F" w:rsidP="0024464B">
            <w:pPr>
              <w:rPr>
                <w:b/>
                <w:sz w:val="14"/>
                <w:szCs w:val="12"/>
              </w:rPr>
            </w:pPr>
            <w:r w:rsidRPr="0058645C">
              <w:rPr>
                <w:b/>
                <w:sz w:val="14"/>
                <w:szCs w:val="12"/>
              </w:rPr>
              <w:t>Key Vocabulary</w:t>
            </w:r>
          </w:p>
          <w:p w14:paraId="0FEE333C" w14:textId="77777777" w:rsidR="00DF226F" w:rsidRDefault="00DF226F" w:rsidP="0024464B">
            <w:pPr>
              <w:rPr>
                <w:sz w:val="14"/>
                <w:szCs w:val="12"/>
              </w:rPr>
            </w:pPr>
            <w:r w:rsidRPr="003A545B">
              <w:rPr>
                <w:sz w:val="14"/>
                <w:szCs w:val="12"/>
              </w:rPr>
              <w:t>Light, light source, dark, absence of light, transparent, translucent, opaque, shiny, matt, surface, shadow, reflect, mirror, sunlight, dangerous</w:t>
            </w:r>
          </w:p>
          <w:p w14:paraId="0FEE333D" w14:textId="77777777" w:rsidR="00DF226F" w:rsidRPr="003A545B" w:rsidRDefault="00DF226F" w:rsidP="0024464B">
            <w:pPr>
              <w:rPr>
                <w:sz w:val="14"/>
                <w:szCs w:val="12"/>
              </w:rPr>
            </w:pPr>
          </w:p>
          <w:p w14:paraId="0FEE333E" w14:textId="77777777" w:rsidR="00DF226F" w:rsidRPr="00186165" w:rsidRDefault="00DF226F" w:rsidP="0024464B"/>
        </w:tc>
        <w:tc>
          <w:tcPr>
            <w:tcW w:w="1958" w:type="dxa"/>
          </w:tcPr>
          <w:p w14:paraId="0FEE333F" w14:textId="77777777" w:rsidR="00DF226F" w:rsidRDefault="00DF226F" w:rsidP="0024464B">
            <w:r w:rsidRPr="0058645C">
              <w:rPr>
                <w:b/>
                <w:sz w:val="14"/>
                <w:szCs w:val="12"/>
              </w:rPr>
              <w:t>Key Vocabulary</w:t>
            </w:r>
          </w:p>
        </w:tc>
        <w:tc>
          <w:tcPr>
            <w:tcW w:w="1959" w:type="dxa"/>
          </w:tcPr>
          <w:p w14:paraId="0FEE3340" w14:textId="77777777" w:rsidR="00DF226F" w:rsidRDefault="00DF226F" w:rsidP="0024464B">
            <w:r w:rsidRPr="0058645C">
              <w:rPr>
                <w:b/>
                <w:sz w:val="14"/>
                <w:szCs w:val="12"/>
              </w:rPr>
              <w:t>Key Vocabulary</w:t>
            </w:r>
          </w:p>
        </w:tc>
        <w:tc>
          <w:tcPr>
            <w:tcW w:w="2830" w:type="dxa"/>
          </w:tcPr>
          <w:p w14:paraId="0FEE3341" w14:textId="77777777" w:rsidR="00DF226F" w:rsidRDefault="00DF226F" w:rsidP="0024464B">
            <w:pPr>
              <w:rPr>
                <w:b/>
                <w:sz w:val="14"/>
                <w:szCs w:val="12"/>
              </w:rPr>
            </w:pPr>
            <w:r w:rsidRPr="0058645C">
              <w:rPr>
                <w:b/>
                <w:sz w:val="14"/>
                <w:szCs w:val="12"/>
              </w:rPr>
              <w:t>Key Vocabulary</w:t>
            </w:r>
          </w:p>
          <w:p w14:paraId="0FEE3342" w14:textId="77777777" w:rsidR="00DF226F" w:rsidRDefault="00DF226F" w:rsidP="0024464B">
            <w:pPr>
              <w:rPr>
                <w:sz w:val="14"/>
                <w:szCs w:val="12"/>
              </w:rPr>
            </w:pPr>
            <w:r w:rsidRPr="00FA3F10">
              <w:rPr>
                <w:sz w:val="14"/>
                <w:szCs w:val="12"/>
              </w:rPr>
              <w:t>As for year 3 plus straight lines, light rays.</w:t>
            </w:r>
          </w:p>
          <w:p w14:paraId="0FEE3343" w14:textId="77777777" w:rsidR="00DF226F" w:rsidRDefault="00DF226F" w:rsidP="0024464B">
            <w:pPr>
              <w:rPr>
                <w:sz w:val="14"/>
                <w:szCs w:val="12"/>
              </w:rPr>
            </w:pPr>
          </w:p>
          <w:p w14:paraId="0FEE3344" w14:textId="77777777" w:rsidR="00DF226F" w:rsidRDefault="00DF226F" w:rsidP="0024464B">
            <w:pPr>
              <w:rPr>
                <w:sz w:val="14"/>
                <w:szCs w:val="12"/>
              </w:rPr>
            </w:pPr>
          </w:p>
          <w:p w14:paraId="0FEE3345" w14:textId="77777777" w:rsidR="00DF226F" w:rsidRPr="00FA3F10" w:rsidRDefault="00DF226F" w:rsidP="0024464B"/>
        </w:tc>
      </w:tr>
      <w:tr w:rsidR="00DF226F" w14:paraId="0FEE335B" w14:textId="77777777" w:rsidTr="00F75C91">
        <w:tc>
          <w:tcPr>
            <w:tcW w:w="2249" w:type="dxa"/>
            <w:vMerge/>
          </w:tcPr>
          <w:p w14:paraId="0FEE3347" w14:textId="77777777" w:rsidR="00DF226F" w:rsidRDefault="00DF226F" w:rsidP="0024464B"/>
        </w:tc>
        <w:tc>
          <w:tcPr>
            <w:tcW w:w="1971" w:type="dxa"/>
          </w:tcPr>
          <w:p w14:paraId="0FEE3349" w14:textId="77777777" w:rsidR="00DF226F" w:rsidRDefault="00DF226F" w:rsidP="0024464B">
            <w:pPr>
              <w:rPr>
                <w:b/>
                <w:sz w:val="14"/>
                <w:szCs w:val="12"/>
              </w:rPr>
            </w:pPr>
            <w:r>
              <w:rPr>
                <w:b/>
                <w:sz w:val="14"/>
                <w:szCs w:val="12"/>
              </w:rPr>
              <w:t>Outcomes</w:t>
            </w:r>
          </w:p>
          <w:p w14:paraId="0FEE334A" w14:textId="77777777" w:rsidR="00DF226F" w:rsidRDefault="00DF226F" w:rsidP="0024464B">
            <w:pPr>
              <w:rPr>
                <w:sz w:val="14"/>
                <w:szCs w:val="12"/>
              </w:rPr>
            </w:pPr>
          </w:p>
          <w:p w14:paraId="0FEE334B" w14:textId="77777777" w:rsidR="00DF226F" w:rsidRPr="00F20CFA" w:rsidRDefault="00DF226F" w:rsidP="0024464B">
            <w:pPr>
              <w:rPr>
                <w:b/>
                <w:sz w:val="14"/>
                <w:szCs w:val="12"/>
              </w:rPr>
            </w:pPr>
          </w:p>
        </w:tc>
        <w:tc>
          <w:tcPr>
            <w:tcW w:w="1958" w:type="dxa"/>
          </w:tcPr>
          <w:p w14:paraId="0FEE334C" w14:textId="77777777" w:rsidR="00DF226F" w:rsidRDefault="00DF226F" w:rsidP="0024464B">
            <w:pPr>
              <w:rPr>
                <w:b/>
                <w:sz w:val="14"/>
                <w:szCs w:val="12"/>
              </w:rPr>
            </w:pPr>
            <w:r w:rsidRPr="00932F72">
              <w:rPr>
                <w:b/>
                <w:sz w:val="14"/>
                <w:szCs w:val="12"/>
              </w:rPr>
              <w:t>Outcomes</w:t>
            </w:r>
          </w:p>
          <w:p w14:paraId="0FEE334D" w14:textId="77777777" w:rsidR="00DF226F" w:rsidRDefault="00DF226F" w:rsidP="0024464B">
            <w:pPr>
              <w:rPr>
                <w:sz w:val="14"/>
                <w:szCs w:val="12"/>
              </w:rPr>
            </w:pPr>
          </w:p>
          <w:p w14:paraId="0FEE334E" w14:textId="77777777" w:rsidR="00DF226F" w:rsidRPr="00F11101" w:rsidRDefault="00DF226F" w:rsidP="0024464B"/>
        </w:tc>
        <w:tc>
          <w:tcPr>
            <w:tcW w:w="1959" w:type="dxa"/>
          </w:tcPr>
          <w:p w14:paraId="0FEE334F" w14:textId="77777777" w:rsidR="00DF226F" w:rsidRPr="00186165" w:rsidRDefault="00DF226F" w:rsidP="0024464B">
            <w:pPr>
              <w:rPr>
                <w:b/>
                <w:sz w:val="14"/>
                <w:szCs w:val="12"/>
              </w:rPr>
            </w:pPr>
            <w:r w:rsidRPr="00186165">
              <w:rPr>
                <w:b/>
                <w:sz w:val="14"/>
                <w:szCs w:val="12"/>
              </w:rPr>
              <w:t>Outcomes</w:t>
            </w:r>
          </w:p>
          <w:p w14:paraId="0FEE3350" w14:textId="77777777" w:rsidR="00DF226F" w:rsidRPr="00D87642" w:rsidRDefault="00DF226F" w:rsidP="00D87642">
            <w:pPr>
              <w:rPr>
                <w:sz w:val="14"/>
              </w:rPr>
            </w:pPr>
            <w:r w:rsidRPr="00D87642">
              <w:rPr>
                <w:sz w:val="14"/>
              </w:rPr>
              <w:t xml:space="preserve">Can describe how we see objects in light and can describe dark as the absence of light </w:t>
            </w:r>
          </w:p>
          <w:p w14:paraId="0FEE3351" w14:textId="77777777" w:rsidR="00DF226F" w:rsidRPr="00D87642" w:rsidRDefault="00DF226F" w:rsidP="00D87642">
            <w:pPr>
              <w:rPr>
                <w:sz w:val="14"/>
              </w:rPr>
            </w:pPr>
            <w:r w:rsidRPr="00D87642">
              <w:rPr>
                <w:sz w:val="14"/>
              </w:rPr>
              <w:t>Can state that it is dangerous to view the sun directly and state precautions used to view the sun, for example in eclipses</w:t>
            </w:r>
          </w:p>
          <w:p w14:paraId="0FEE3352" w14:textId="77777777" w:rsidR="00DF226F" w:rsidRPr="00D87642" w:rsidRDefault="00DF226F" w:rsidP="00D87642">
            <w:pPr>
              <w:rPr>
                <w:sz w:val="14"/>
              </w:rPr>
            </w:pPr>
            <w:r w:rsidRPr="00D87642">
              <w:rPr>
                <w:sz w:val="14"/>
              </w:rPr>
              <w:t>Can define transparent, translucent and opaque</w:t>
            </w:r>
          </w:p>
          <w:p w14:paraId="0FEE3353" w14:textId="77777777" w:rsidR="00DF226F" w:rsidRPr="00D87642" w:rsidRDefault="00DF226F" w:rsidP="00D87642">
            <w:pPr>
              <w:rPr>
                <w:sz w:val="14"/>
              </w:rPr>
            </w:pPr>
            <w:r w:rsidRPr="00D87642">
              <w:rPr>
                <w:sz w:val="14"/>
              </w:rPr>
              <w:t>Can describe how shadows are formed by objects blocking light.</w:t>
            </w:r>
          </w:p>
        </w:tc>
        <w:tc>
          <w:tcPr>
            <w:tcW w:w="1958" w:type="dxa"/>
          </w:tcPr>
          <w:p w14:paraId="0FEE3354" w14:textId="77777777" w:rsidR="00DF226F" w:rsidRDefault="00DF226F" w:rsidP="0024464B">
            <w:r w:rsidRPr="00F55D43">
              <w:rPr>
                <w:b/>
                <w:sz w:val="14"/>
                <w:szCs w:val="12"/>
              </w:rPr>
              <w:t>Outcomes</w:t>
            </w:r>
          </w:p>
        </w:tc>
        <w:tc>
          <w:tcPr>
            <w:tcW w:w="1959" w:type="dxa"/>
          </w:tcPr>
          <w:p w14:paraId="0FEE3355" w14:textId="77777777" w:rsidR="00DF226F" w:rsidRDefault="00DF226F" w:rsidP="0024464B">
            <w:r w:rsidRPr="00F55D43">
              <w:rPr>
                <w:b/>
                <w:sz w:val="14"/>
                <w:szCs w:val="12"/>
              </w:rPr>
              <w:t>Outcomes</w:t>
            </w:r>
          </w:p>
        </w:tc>
        <w:tc>
          <w:tcPr>
            <w:tcW w:w="2830" w:type="dxa"/>
          </w:tcPr>
          <w:p w14:paraId="0FEE3356" w14:textId="77777777" w:rsidR="00DF226F" w:rsidRDefault="00DF226F" w:rsidP="0024464B">
            <w:pPr>
              <w:rPr>
                <w:b/>
                <w:sz w:val="14"/>
                <w:szCs w:val="12"/>
              </w:rPr>
            </w:pPr>
            <w:r w:rsidRPr="00F55D43">
              <w:rPr>
                <w:b/>
                <w:sz w:val="14"/>
                <w:szCs w:val="12"/>
              </w:rPr>
              <w:t>Outcomes</w:t>
            </w:r>
          </w:p>
          <w:p w14:paraId="0FEE3357" w14:textId="77777777" w:rsidR="00DF226F" w:rsidRPr="00FA3F10" w:rsidRDefault="00DF226F" w:rsidP="00FA3F10">
            <w:pPr>
              <w:rPr>
                <w:sz w:val="14"/>
                <w:szCs w:val="12"/>
              </w:rPr>
            </w:pPr>
            <w:r w:rsidRPr="00FA3F10">
              <w:rPr>
                <w:sz w:val="14"/>
                <w:szCs w:val="12"/>
              </w:rPr>
              <w:t>Can describe with diagrams or models as appropriate how light travels in straight lines either from sources or reflected from other objects into our eyes.</w:t>
            </w:r>
          </w:p>
          <w:p w14:paraId="0FEE3358" w14:textId="77777777" w:rsidR="00DF226F" w:rsidRDefault="00DF226F" w:rsidP="00FA3F10">
            <w:pPr>
              <w:rPr>
                <w:sz w:val="14"/>
                <w:szCs w:val="12"/>
              </w:rPr>
            </w:pPr>
            <w:r w:rsidRPr="00FA3F10">
              <w:rPr>
                <w:sz w:val="14"/>
                <w:szCs w:val="12"/>
              </w:rPr>
              <w:t>Can describe with diagrams or models as appropriate how light travels in straight lines past translucent or opaque objects to form a shadow of the same shape.</w:t>
            </w:r>
          </w:p>
          <w:p w14:paraId="0FEE3359" w14:textId="77777777" w:rsidR="00DF226F" w:rsidRDefault="00DF226F" w:rsidP="0024464B">
            <w:pPr>
              <w:rPr>
                <w:sz w:val="14"/>
                <w:szCs w:val="12"/>
              </w:rPr>
            </w:pPr>
          </w:p>
          <w:p w14:paraId="0FEE335A" w14:textId="77777777" w:rsidR="00DF226F" w:rsidRPr="00FA3F10" w:rsidRDefault="00DF226F" w:rsidP="0024464B"/>
        </w:tc>
      </w:tr>
      <w:tr w:rsidR="00DF226F" w14:paraId="0FEE3378" w14:textId="77777777" w:rsidTr="00F75C91">
        <w:tc>
          <w:tcPr>
            <w:tcW w:w="2249" w:type="dxa"/>
            <w:vMerge/>
          </w:tcPr>
          <w:p w14:paraId="0FEE335C" w14:textId="77777777" w:rsidR="00DF226F" w:rsidRDefault="00DF226F" w:rsidP="0024464B"/>
        </w:tc>
        <w:tc>
          <w:tcPr>
            <w:tcW w:w="1971" w:type="dxa"/>
          </w:tcPr>
          <w:p w14:paraId="0FEE335E" w14:textId="77777777" w:rsidR="00DF226F" w:rsidRDefault="00DF226F" w:rsidP="0024464B">
            <w:pPr>
              <w:rPr>
                <w:b/>
                <w:sz w:val="14"/>
                <w:szCs w:val="12"/>
              </w:rPr>
            </w:pPr>
            <w:r w:rsidRPr="00CA77E9">
              <w:rPr>
                <w:b/>
                <w:sz w:val="14"/>
                <w:szCs w:val="12"/>
              </w:rPr>
              <w:t>Applying knowledge</w:t>
            </w:r>
          </w:p>
          <w:p w14:paraId="0FEE335F" w14:textId="77777777" w:rsidR="00DF226F" w:rsidRDefault="00DF226F" w:rsidP="0024464B">
            <w:pPr>
              <w:rPr>
                <w:b/>
                <w:sz w:val="14"/>
                <w:szCs w:val="12"/>
              </w:rPr>
            </w:pPr>
          </w:p>
        </w:tc>
        <w:tc>
          <w:tcPr>
            <w:tcW w:w="1958" w:type="dxa"/>
          </w:tcPr>
          <w:p w14:paraId="0FEE3360" w14:textId="77777777" w:rsidR="00DF226F" w:rsidRDefault="00DF226F" w:rsidP="0024464B">
            <w:pPr>
              <w:rPr>
                <w:b/>
                <w:sz w:val="14"/>
                <w:szCs w:val="12"/>
              </w:rPr>
            </w:pPr>
            <w:r w:rsidRPr="00F11101">
              <w:rPr>
                <w:b/>
                <w:sz w:val="14"/>
                <w:szCs w:val="12"/>
              </w:rPr>
              <w:t>Applying knowledge</w:t>
            </w:r>
          </w:p>
          <w:p w14:paraId="0FEE3361" w14:textId="77777777" w:rsidR="00DF226F" w:rsidRPr="00932F72" w:rsidRDefault="00DF226F" w:rsidP="0024464B">
            <w:pPr>
              <w:rPr>
                <w:b/>
                <w:sz w:val="14"/>
                <w:szCs w:val="12"/>
              </w:rPr>
            </w:pPr>
          </w:p>
        </w:tc>
        <w:tc>
          <w:tcPr>
            <w:tcW w:w="1959" w:type="dxa"/>
          </w:tcPr>
          <w:p w14:paraId="0FEE3362" w14:textId="77777777" w:rsidR="00DF226F" w:rsidRDefault="00DF226F" w:rsidP="0024464B">
            <w:pPr>
              <w:rPr>
                <w:b/>
                <w:sz w:val="14"/>
                <w:szCs w:val="12"/>
              </w:rPr>
            </w:pPr>
            <w:r w:rsidRPr="00121CAD">
              <w:rPr>
                <w:b/>
                <w:sz w:val="14"/>
                <w:szCs w:val="12"/>
              </w:rPr>
              <w:t>Applying knowledge</w:t>
            </w:r>
          </w:p>
          <w:p w14:paraId="0FEE3363" w14:textId="77777777" w:rsidR="00DF226F" w:rsidRPr="00D87642" w:rsidRDefault="00DF226F" w:rsidP="00D87642">
            <w:pPr>
              <w:rPr>
                <w:sz w:val="14"/>
              </w:rPr>
            </w:pPr>
            <w:r w:rsidRPr="00D87642">
              <w:rPr>
                <w:sz w:val="14"/>
              </w:rPr>
              <w:t>Can describe patterns in visibility of different objects in different lighting conditions and predict which will be more or less visible as conditions change</w:t>
            </w:r>
          </w:p>
          <w:p w14:paraId="0FEE3364" w14:textId="77777777" w:rsidR="00DF226F" w:rsidRPr="00D87642" w:rsidRDefault="00DF226F" w:rsidP="00D87642">
            <w:pPr>
              <w:rPr>
                <w:sz w:val="14"/>
              </w:rPr>
            </w:pPr>
            <w:r w:rsidRPr="00D87642">
              <w:rPr>
                <w:sz w:val="14"/>
              </w:rPr>
              <w:t>Can clearly explain, giving examples, that objects are not visible in complete darkness</w:t>
            </w:r>
          </w:p>
          <w:p w14:paraId="0FEE3365" w14:textId="77777777" w:rsidR="00DF226F" w:rsidRPr="00D87642" w:rsidRDefault="00DF226F" w:rsidP="00D87642">
            <w:pPr>
              <w:rPr>
                <w:sz w:val="14"/>
              </w:rPr>
            </w:pPr>
            <w:r w:rsidRPr="00D87642">
              <w:rPr>
                <w:sz w:val="14"/>
              </w:rPr>
              <w:t>Can describe and demonstrate how shadows are formed by blocking light</w:t>
            </w:r>
          </w:p>
          <w:p w14:paraId="0FEE3366" w14:textId="77777777" w:rsidR="00DF226F" w:rsidRDefault="00DF226F" w:rsidP="00D87642">
            <w:pPr>
              <w:rPr>
                <w:sz w:val="14"/>
              </w:rPr>
            </w:pPr>
            <w:r w:rsidRPr="00D87642">
              <w:rPr>
                <w:sz w:val="14"/>
              </w:rPr>
              <w:t>Can describe, demonstrate and make predictions about patterns in how shadows vary</w:t>
            </w:r>
          </w:p>
          <w:p w14:paraId="0FEE3367" w14:textId="77777777" w:rsidR="00DF226F" w:rsidRDefault="00DF226F" w:rsidP="0024464B">
            <w:pPr>
              <w:rPr>
                <w:sz w:val="14"/>
              </w:rPr>
            </w:pPr>
          </w:p>
          <w:p w14:paraId="0FEE3368" w14:textId="77777777" w:rsidR="00DF226F" w:rsidRDefault="00DF226F" w:rsidP="0024464B">
            <w:pPr>
              <w:rPr>
                <w:sz w:val="14"/>
              </w:rPr>
            </w:pPr>
          </w:p>
          <w:p w14:paraId="0FEE3369" w14:textId="77777777" w:rsidR="00DF226F" w:rsidRDefault="00DF226F" w:rsidP="0024464B">
            <w:pPr>
              <w:rPr>
                <w:sz w:val="14"/>
              </w:rPr>
            </w:pPr>
          </w:p>
          <w:p w14:paraId="0FEE336A" w14:textId="77777777" w:rsidR="00DF226F" w:rsidRDefault="00DF226F" w:rsidP="0024464B">
            <w:pPr>
              <w:rPr>
                <w:sz w:val="14"/>
              </w:rPr>
            </w:pPr>
          </w:p>
          <w:p w14:paraId="0FEE336B" w14:textId="77777777" w:rsidR="00DF226F" w:rsidRPr="00D87642" w:rsidRDefault="00DF226F" w:rsidP="0024464B">
            <w:pPr>
              <w:rPr>
                <w:sz w:val="14"/>
              </w:rPr>
            </w:pPr>
          </w:p>
        </w:tc>
        <w:tc>
          <w:tcPr>
            <w:tcW w:w="1958" w:type="dxa"/>
          </w:tcPr>
          <w:p w14:paraId="0FEE336C" w14:textId="77777777" w:rsidR="00DF226F" w:rsidRDefault="00DF226F" w:rsidP="0024464B">
            <w:r w:rsidRPr="00121CAD">
              <w:rPr>
                <w:b/>
                <w:sz w:val="14"/>
                <w:szCs w:val="12"/>
              </w:rPr>
              <w:t>Applying knowledge</w:t>
            </w:r>
          </w:p>
        </w:tc>
        <w:tc>
          <w:tcPr>
            <w:tcW w:w="1959" w:type="dxa"/>
          </w:tcPr>
          <w:p w14:paraId="0FEE336D" w14:textId="77777777" w:rsidR="00DF226F" w:rsidRDefault="00DF226F" w:rsidP="0024464B">
            <w:r w:rsidRPr="00121CAD">
              <w:rPr>
                <w:b/>
                <w:sz w:val="14"/>
                <w:szCs w:val="12"/>
              </w:rPr>
              <w:t>Applying knowledge</w:t>
            </w:r>
          </w:p>
        </w:tc>
        <w:tc>
          <w:tcPr>
            <w:tcW w:w="2830" w:type="dxa"/>
          </w:tcPr>
          <w:p w14:paraId="0FEE336E" w14:textId="77777777" w:rsidR="00DF226F" w:rsidRDefault="00DF226F" w:rsidP="0024464B">
            <w:pPr>
              <w:rPr>
                <w:b/>
                <w:sz w:val="14"/>
                <w:szCs w:val="12"/>
              </w:rPr>
            </w:pPr>
            <w:r w:rsidRPr="00121CAD">
              <w:rPr>
                <w:b/>
                <w:sz w:val="14"/>
                <w:szCs w:val="12"/>
              </w:rPr>
              <w:t>Applying knowledge</w:t>
            </w:r>
          </w:p>
          <w:p w14:paraId="0FEE336F" w14:textId="77777777" w:rsidR="00DF226F" w:rsidRPr="00FA3F10" w:rsidRDefault="00DF226F" w:rsidP="00FA3F10">
            <w:pPr>
              <w:rPr>
                <w:sz w:val="14"/>
                <w:szCs w:val="12"/>
              </w:rPr>
            </w:pPr>
            <w:r w:rsidRPr="00FA3F10">
              <w:rPr>
                <w:sz w:val="14"/>
                <w:szCs w:val="12"/>
              </w:rPr>
              <w:t>Can explain how evidence from enquiries shows that light travels in straight lines</w:t>
            </w:r>
          </w:p>
          <w:p w14:paraId="0FEE3370" w14:textId="77777777" w:rsidR="00DF226F" w:rsidRPr="00FA3F10" w:rsidRDefault="00DF226F" w:rsidP="00FA3F10">
            <w:pPr>
              <w:rPr>
                <w:sz w:val="14"/>
                <w:szCs w:val="12"/>
              </w:rPr>
            </w:pPr>
          </w:p>
          <w:p w14:paraId="0FEE3371" w14:textId="77777777" w:rsidR="00DF226F" w:rsidRPr="00FA3F10" w:rsidRDefault="00DF226F" w:rsidP="00FA3F10">
            <w:pPr>
              <w:rPr>
                <w:sz w:val="14"/>
                <w:szCs w:val="12"/>
              </w:rPr>
            </w:pPr>
            <w:r w:rsidRPr="00FA3F10">
              <w:rPr>
                <w:sz w:val="14"/>
                <w:szCs w:val="12"/>
              </w:rPr>
              <w:t>Can predict and explain with diagrams or models as appropriate how the path of light rays can be directed by reflection to be seen, for example reflection in car rear view mirrors or in a periscope.</w:t>
            </w:r>
          </w:p>
          <w:p w14:paraId="0FEE3372" w14:textId="77777777" w:rsidR="00DF226F" w:rsidRPr="00FA3F10" w:rsidRDefault="00DF226F" w:rsidP="00FA3F10">
            <w:pPr>
              <w:rPr>
                <w:sz w:val="14"/>
                <w:szCs w:val="12"/>
              </w:rPr>
            </w:pPr>
          </w:p>
          <w:p w14:paraId="0FEE3373" w14:textId="77777777" w:rsidR="00DF226F" w:rsidRDefault="00DF226F" w:rsidP="00FA3F10">
            <w:pPr>
              <w:rPr>
                <w:sz w:val="14"/>
                <w:szCs w:val="12"/>
              </w:rPr>
            </w:pPr>
            <w:r w:rsidRPr="00FA3F10">
              <w:rPr>
                <w:sz w:val="14"/>
                <w:szCs w:val="12"/>
              </w:rPr>
              <w:t>Can predict and explain with diagrams or models as appropriate how the shape of shadows can be varied.</w:t>
            </w:r>
          </w:p>
          <w:p w14:paraId="0FEE3374" w14:textId="77777777" w:rsidR="00DF226F" w:rsidRDefault="00DF226F" w:rsidP="0024464B">
            <w:pPr>
              <w:rPr>
                <w:sz w:val="14"/>
                <w:szCs w:val="12"/>
              </w:rPr>
            </w:pPr>
          </w:p>
          <w:p w14:paraId="0FEE3375" w14:textId="77777777" w:rsidR="00DF226F" w:rsidRDefault="00DF226F" w:rsidP="0024464B">
            <w:pPr>
              <w:rPr>
                <w:sz w:val="14"/>
                <w:szCs w:val="12"/>
              </w:rPr>
            </w:pPr>
          </w:p>
          <w:p w14:paraId="0FEE3376" w14:textId="77777777" w:rsidR="00DF226F" w:rsidRDefault="00DF226F" w:rsidP="0024464B">
            <w:pPr>
              <w:rPr>
                <w:sz w:val="14"/>
                <w:szCs w:val="12"/>
              </w:rPr>
            </w:pPr>
          </w:p>
          <w:p w14:paraId="0FEE3377" w14:textId="77777777" w:rsidR="00DF226F" w:rsidRPr="00FA3F10" w:rsidRDefault="00DF226F" w:rsidP="0024464B"/>
        </w:tc>
      </w:tr>
      <w:tr w:rsidR="00DF226F" w:rsidRPr="00CF16B8" w14:paraId="0FEE3391" w14:textId="77777777" w:rsidTr="00F75C91">
        <w:tc>
          <w:tcPr>
            <w:tcW w:w="2249" w:type="dxa"/>
            <w:vMerge w:val="restart"/>
          </w:tcPr>
          <w:p w14:paraId="0FEE3379" w14:textId="77777777" w:rsidR="00DF226F" w:rsidRDefault="00DF226F" w:rsidP="0024464B">
            <w:r w:rsidRPr="005B66DB">
              <w:rPr>
                <w:color w:val="2E74B5" w:themeColor="accent1" w:themeShade="BF"/>
              </w:rPr>
              <w:t>Electricity</w:t>
            </w:r>
          </w:p>
        </w:tc>
        <w:tc>
          <w:tcPr>
            <w:tcW w:w="1971" w:type="dxa"/>
          </w:tcPr>
          <w:p w14:paraId="0FEE337C" w14:textId="77777777" w:rsidR="00DF226F" w:rsidRPr="00763A8B" w:rsidRDefault="00DF226F" w:rsidP="0024464B">
            <w:pPr>
              <w:rPr>
                <w:b/>
                <w:sz w:val="14"/>
                <w:szCs w:val="12"/>
              </w:rPr>
            </w:pPr>
            <w:r w:rsidRPr="00763A8B">
              <w:rPr>
                <w:b/>
                <w:sz w:val="14"/>
                <w:szCs w:val="12"/>
              </w:rPr>
              <w:t>National Curriculum</w:t>
            </w:r>
          </w:p>
          <w:p w14:paraId="0FEE337D" w14:textId="77777777" w:rsidR="00DF226F" w:rsidRPr="00BC6425" w:rsidRDefault="00DF226F" w:rsidP="0024464B">
            <w:pPr>
              <w:rPr>
                <w:sz w:val="14"/>
                <w:szCs w:val="12"/>
              </w:rPr>
            </w:pPr>
          </w:p>
        </w:tc>
        <w:tc>
          <w:tcPr>
            <w:tcW w:w="1958" w:type="dxa"/>
          </w:tcPr>
          <w:p w14:paraId="0FEE337E" w14:textId="77777777" w:rsidR="00DF226F" w:rsidRPr="0091440F" w:rsidRDefault="00DF226F" w:rsidP="0024464B">
            <w:pPr>
              <w:rPr>
                <w:b/>
                <w:sz w:val="14"/>
                <w:szCs w:val="12"/>
              </w:rPr>
            </w:pPr>
            <w:r w:rsidRPr="0091440F">
              <w:rPr>
                <w:b/>
                <w:sz w:val="14"/>
                <w:szCs w:val="12"/>
              </w:rPr>
              <w:t>National Curriculum</w:t>
            </w:r>
          </w:p>
          <w:p w14:paraId="0FEE337F" w14:textId="77777777" w:rsidR="00DF226F" w:rsidRPr="00BC6425" w:rsidRDefault="00DF226F" w:rsidP="0024464B">
            <w:pPr>
              <w:rPr>
                <w:sz w:val="14"/>
                <w:szCs w:val="12"/>
              </w:rPr>
            </w:pPr>
          </w:p>
        </w:tc>
        <w:tc>
          <w:tcPr>
            <w:tcW w:w="1959" w:type="dxa"/>
          </w:tcPr>
          <w:p w14:paraId="0FEE3380" w14:textId="77777777" w:rsidR="00DF226F" w:rsidRPr="0091440F" w:rsidRDefault="00DF226F" w:rsidP="0024464B">
            <w:pPr>
              <w:rPr>
                <w:b/>
                <w:sz w:val="14"/>
                <w:szCs w:val="12"/>
              </w:rPr>
            </w:pPr>
            <w:r w:rsidRPr="0091440F">
              <w:rPr>
                <w:b/>
                <w:sz w:val="14"/>
                <w:szCs w:val="12"/>
              </w:rPr>
              <w:t>National Curriculum</w:t>
            </w:r>
          </w:p>
          <w:p w14:paraId="0FEE3381" w14:textId="77777777" w:rsidR="00DF226F" w:rsidRPr="00CF16B8" w:rsidRDefault="00DF226F" w:rsidP="0024464B">
            <w:pPr>
              <w:pStyle w:val="ListParagraph"/>
              <w:ind w:left="360"/>
              <w:rPr>
                <w:sz w:val="14"/>
                <w:szCs w:val="12"/>
              </w:rPr>
            </w:pPr>
          </w:p>
        </w:tc>
        <w:tc>
          <w:tcPr>
            <w:tcW w:w="1958" w:type="dxa"/>
          </w:tcPr>
          <w:p w14:paraId="0FEE3382" w14:textId="77777777" w:rsidR="00DF226F" w:rsidRPr="0091440F" w:rsidRDefault="00DF226F" w:rsidP="0024464B">
            <w:pPr>
              <w:rPr>
                <w:b/>
                <w:sz w:val="14"/>
                <w:szCs w:val="12"/>
              </w:rPr>
            </w:pPr>
            <w:r w:rsidRPr="0091440F">
              <w:rPr>
                <w:b/>
                <w:sz w:val="14"/>
                <w:szCs w:val="12"/>
              </w:rPr>
              <w:t>National Curriculum</w:t>
            </w:r>
          </w:p>
          <w:p w14:paraId="0FEE3383" w14:textId="77777777" w:rsidR="00DF226F" w:rsidRPr="00EE1C3D" w:rsidRDefault="00DF226F" w:rsidP="00EE1C3D">
            <w:pPr>
              <w:pStyle w:val="ListParagraph"/>
              <w:numPr>
                <w:ilvl w:val="0"/>
                <w:numId w:val="44"/>
              </w:numPr>
              <w:rPr>
                <w:sz w:val="14"/>
                <w:szCs w:val="12"/>
              </w:rPr>
            </w:pPr>
            <w:r w:rsidRPr="00EE1C3D">
              <w:rPr>
                <w:sz w:val="14"/>
                <w:szCs w:val="12"/>
              </w:rPr>
              <w:t>identify common appliances that run on electricity</w:t>
            </w:r>
          </w:p>
          <w:p w14:paraId="0FEE3384" w14:textId="77777777" w:rsidR="00DF226F" w:rsidRPr="00EE1C3D" w:rsidRDefault="00DF226F" w:rsidP="00EE1C3D">
            <w:pPr>
              <w:pStyle w:val="ListParagraph"/>
              <w:numPr>
                <w:ilvl w:val="0"/>
                <w:numId w:val="44"/>
              </w:numPr>
              <w:rPr>
                <w:sz w:val="14"/>
                <w:szCs w:val="12"/>
              </w:rPr>
            </w:pPr>
            <w:r w:rsidRPr="00EE1C3D">
              <w:rPr>
                <w:sz w:val="14"/>
                <w:szCs w:val="12"/>
              </w:rPr>
              <w:t xml:space="preserve">construct a simple series electrical circuit, identifying and naming its basic parts, including cells, wires, bulbs, </w:t>
            </w:r>
            <w:r w:rsidRPr="00EE1C3D">
              <w:rPr>
                <w:sz w:val="14"/>
                <w:szCs w:val="12"/>
              </w:rPr>
              <w:lastRenderedPageBreak/>
              <w:t>switches and buzzers</w:t>
            </w:r>
          </w:p>
          <w:p w14:paraId="0FEE3385" w14:textId="77777777" w:rsidR="00DF226F" w:rsidRPr="00EE1C3D" w:rsidRDefault="00DF226F" w:rsidP="00EE1C3D">
            <w:pPr>
              <w:pStyle w:val="ListParagraph"/>
              <w:numPr>
                <w:ilvl w:val="0"/>
                <w:numId w:val="44"/>
              </w:numPr>
              <w:rPr>
                <w:sz w:val="14"/>
                <w:szCs w:val="12"/>
              </w:rPr>
            </w:pPr>
            <w:r w:rsidRPr="00EE1C3D">
              <w:rPr>
                <w:sz w:val="14"/>
                <w:szCs w:val="12"/>
              </w:rPr>
              <w:t>identify whether or not a lamp will light in a simple series circuit, based on whether or not the lamp is part of a complete loop with a battery</w:t>
            </w:r>
          </w:p>
          <w:p w14:paraId="0FEE3386" w14:textId="77777777" w:rsidR="00DF226F" w:rsidRPr="00EE1C3D" w:rsidRDefault="00DF226F" w:rsidP="00EE1C3D">
            <w:pPr>
              <w:pStyle w:val="ListParagraph"/>
              <w:numPr>
                <w:ilvl w:val="0"/>
                <w:numId w:val="44"/>
              </w:numPr>
              <w:rPr>
                <w:sz w:val="14"/>
                <w:szCs w:val="12"/>
              </w:rPr>
            </w:pPr>
            <w:r w:rsidRPr="00EE1C3D">
              <w:rPr>
                <w:sz w:val="14"/>
                <w:szCs w:val="12"/>
              </w:rPr>
              <w:t>recognise that a switch opens and closes a circuit and associate this with whether or not a lamp lights in a simple series circuit</w:t>
            </w:r>
          </w:p>
          <w:p w14:paraId="0FEE3387" w14:textId="77777777" w:rsidR="00DF226F" w:rsidRPr="00EE1C3D" w:rsidRDefault="00DF226F" w:rsidP="00EE1C3D">
            <w:pPr>
              <w:pStyle w:val="ListParagraph"/>
              <w:numPr>
                <w:ilvl w:val="0"/>
                <w:numId w:val="44"/>
              </w:numPr>
              <w:rPr>
                <w:sz w:val="14"/>
                <w:szCs w:val="12"/>
              </w:rPr>
            </w:pPr>
            <w:r w:rsidRPr="00EE1C3D">
              <w:rPr>
                <w:sz w:val="14"/>
                <w:szCs w:val="12"/>
              </w:rPr>
              <w:t>recognise some common conductors and insulators, and associate metals with being good conductors.</w:t>
            </w:r>
          </w:p>
        </w:tc>
        <w:tc>
          <w:tcPr>
            <w:tcW w:w="1959" w:type="dxa"/>
          </w:tcPr>
          <w:p w14:paraId="0FEE3388" w14:textId="77777777" w:rsidR="00DF226F" w:rsidRPr="00CF16B8" w:rsidRDefault="00DF226F" w:rsidP="0024464B">
            <w:pPr>
              <w:rPr>
                <w:b/>
                <w:sz w:val="14"/>
                <w:szCs w:val="12"/>
              </w:rPr>
            </w:pPr>
            <w:r w:rsidRPr="0091440F">
              <w:rPr>
                <w:b/>
                <w:sz w:val="14"/>
                <w:szCs w:val="12"/>
              </w:rPr>
              <w:lastRenderedPageBreak/>
              <w:t>National Curriculum</w:t>
            </w:r>
          </w:p>
        </w:tc>
        <w:tc>
          <w:tcPr>
            <w:tcW w:w="2830" w:type="dxa"/>
          </w:tcPr>
          <w:p w14:paraId="0FEE3389" w14:textId="77777777" w:rsidR="00DF226F" w:rsidRDefault="00DF226F" w:rsidP="0024464B">
            <w:pPr>
              <w:rPr>
                <w:b/>
                <w:sz w:val="14"/>
                <w:szCs w:val="12"/>
              </w:rPr>
            </w:pPr>
            <w:r w:rsidRPr="0091440F">
              <w:rPr>
                <w:b/>
                <w:sz w:val="14"/>
                <w:szCs w:val="12"/>
              </w:rPr>
              <w:t>National Curriculum</w:t>
            </w:r>
          </w:p>
          <w:p w14:paraId="0FEE338A" w14:textId="77777777" w:rsidR="00DF226F" w:rsidRPr="00512BC8" w:rsidRDefault="00DF226F" w:rsidP="00EE1C3D">
            <w:pPr>
              <w:pStyle w:val="ListParagraph"/>
              <w:numPr>
                <w:ilvl w:val="0"/>
                <w:numId w:val="43"/>
              </w:numPr>
              <w:rPr>
                <w:sz w:val="14"/>
                <w:szCs w:val="12"/>
              </w:rPr>
            </w:pPr>
            <w:r w:rsidRPr="00512BC8">
              <w:rPr>
                <w:sz w:val="14"/>
                <w:szCs w:val="12"/>
              </w:rPr>
              <w:t>associate the brightness of a lamp or the volume of a buzzer with the number and voltage of cells used in the circuit</w:t>
            </w:r>
          </w:p>
          <w:p w14:paraId="0FEE338B" w14:textId="77777777" w:rsidR="00DF226F" w:rsidRDefault="00DF226F" w:rsidP="00EE1C3D">
            <w:pPr>
              <w:pStyle w:val="ListParagraph"/>
              <w:numPr>
                <w:ilvl w:val="0"/>
                <w:numId w:val="43"/>
              </w:numPr>
              <w:rPr>
                <w:sz w:val="14"/>
                <w:szCs w:val="12"/>
              </w:rPr>
            </w:pPr>
            <w:r w:rsidRPr="00512BC8">
              <w:rPr>
                <w:sz w:val="14"/>
                <w:szCs w:val="12"/>
              </w:rPr>
              <w:t>compare and give reasons for variations in how components function, including the brightness of bulbs, the loudness of buzzers and the on/off position of switches</w:t>
            </w:r>
          </w:p>
          <w:p w14:paraId="0FEE338C" w14:textId="77777777" w:rsidR="00DF226F" w:rsidRPr="00EE1C3D" w:rsidRDefault="00DF226F" w:rsidP="00EE1C3D">
            <w:pPr>
              <w:pStyle w:val="ListParagraph"/>
              <w:numPr>
                <w:ilvl w:val="0"/>
                <w:numId w:val="43"/>
              </w:numPr>
              <w:rPr>
                <w:sz w:val="14"/>
                <w:szCs w:val="12"/>
              </w:rPr>
            </w:pPr>
            <w:r w:rsidRPr="00EE1C3D">
              <w:rPr>
                <w:sz w:val="14"/>
                <w:szCs w:val="12"/>
              </w:rPr>
              <w:lastRenderedPageBreak/>
              <w:t>use recognised symbols when representing a simple circuit in a diagram</w:t>
            </w:r>
          </w:p>
          <w:p w14:paraId="0FEE338D" w14:textId="77777777" w:rsidR="00DF226F" w:rsidRDefault="00DF226F" w:rsidP="0024464B">
            <w:pPr>
              <w:rPr>
                <w:sz w:val="14"/>
                <w:szCs w:val="12"/>
              </w:rPr>
            </w:pPr>
          </w:p>
          <w:p w14:paraId="0FEE338E" w14:textId="77777777" w:rsidR="00DF226F" w:rsidRDefault="00DF226F" w:rsidP="0024464B">
            <w:pPr>
              <w:rPr>
                <w:sz w:val="14"/>
                <w:szCs w:val="12"/>
              </w:rPr>
            </w:pPr>
          </w:p>
          <w:p w14:paraId="0FEE338F" w14:textId="77777777" w:rsidR="00DF226F" w:rsidRPr="00EE1C3D" w:rsidRDefault="00DF226F" w:rsidP="0024464B">
            <w:pPr>
              <w:rPr>
                <w:sz w:val="14"/>
                <w:szCs w:val="12"/>
              </w:rPr>
            </w:pPr>
          </w:p>
          <w:p w14:paraId="0FEE3390" w14:textId="77777777" w:rsidR="00DF226F" w:rsidRPr="00CF16B8" w:rsidRDefault="00DF226F" w:rsidP="0024464B">
            <w:pPr>
              <w:rPr>
                <w:sz w:val="14"/>
                <w:szCs w:val="12"/>
              </w:rPr>
            </w:pPr>
          </w:p>
        </w:tc>
      </w:tr>
      <w:tr w:rsidR="00DF226F" w14:paraId="0FEE33A8" w14:textId="77777777" w:rsidTr="00F75C91">
        <w:tc>
          <w:tcPr>
            <w:tcW w:w="2249" w:type="dxa"/>
            <w:vMerge/>
          </w:tcPr>
          <w:p w14:paraId="0FEE3392" w14:textId="77777777" w:rsidR="00DF226F" w:rsidRDefault="00DF226F" w:rsidP="0024464B"/>
        </w:tc>
        <w:tc>
          <w:tcPr>
            <w:tcW w:w="1971" w:type="dxa"/>
          </w:tcPr>
          <w:p w14:paraId="0FEE3394" w14:textId="77777777" w:rsidR="00DF226F" w:rsidRPr="00906C26" w:rsidRDefault="00DF226F" w:rsidP="0024464B">
            <w:pPr>
              <w:rPr>
                <w:b/>
                <w:sz w:val="14"/>
                <w:szCs w:val="12"/>
              </w:rPr>
            </w:pPr>
            <w:r w:rsidRPr="00906C26">
              <w:rPr>
                <w:b/>
                <w:sz w:val="14"/>
                <w:szCs w:val="12"/>
              </w:rPr>
              <w:t>Key Learning</w:t>
            </w:r>
          </w:p>
          <w:p w14:paraId="0FEE3395" w14:textId="77777777" w:rsidR="00DF226F" w:rsidRPr="00906C26" w:rsidRDefault="00DF226F" w:rsidP="0024464B">
            <w:pPr>
              <w:rPr>
                <w:sz w:val="14"/>
                <w:szCs w:val="12"/>
              </w:rPr>
            </w:pPr>
          </w:p>
        </w:tc>
        <w:tc>
          <w:tcPr>
            <w:tcW w:w="1958" w:type="dxa"/>
          </w:tcPr>
          <w:p w14:paraId="0FEE3396" w14:textId="77777777" w:rsidR="00DF226F" w:rsidRDefault="00DF226F" w:rsidP="0024464B">
            <w:pPr>
              <w:rPr>
                <w:b/>
                <w:sz w:val="14"/>
                <w:szCs w:val="12"/>
              </w:rPr>
            </w:pPr>
            <w:r w:rsidRPr="0091440F">
              <w:rPr>
                <w:b/>
                <w:sz w:val="14"/>
                <w:szCs w:val="12"/>
              </w:rPr>
              <w:t>Key Learning</w:t>
            </w:r>
          </w:p>
          <w:p w14:paraId="0FEE3397" w14:textId="77777777" w:rsidR="00DF226F" w:rsidRPr="0091440F" w:rsidRDefault="00DF226F" w:rsidP="0024464B">
            <w:pPr>
              <w:rPr>
                <w:sz w:val="14"/>
                <w:szCs w:val="12"/>
              </w:rPr>
            </w:pPr>
          </w:p>
        </w:tc>
        <w:tc>
          <w:tcPr>
            <w:tcW w:w="1959" w:type="dxa"/>
          </w:tcPr>
          <w:p w14:paraId="0FEE3398" w14:textId="77777777" w:rsidR="00DF226F" w:rsidRPr="00186165" w:rsidRDefault="00DF226F" w:rsidP="0024464B">
            <w:pPr>
              <w:rPr>
                <w:sz w:val="14"/>
                <w:szCs w:val="12"/>
              </w:rPr>
            </w:pPr>
            <w:r w:rsidRPr="00186165">
              <w:rPr>
                <w:sz w:val="14"/>
                <w:szCs w:val="12"/>
              </w:rPr>
              <w:t>Key Learning</w:t>
            </w:r>
          </w:p>
          <w:p w14:paraId="0FEE3399" w14:textId="77777777" w:rsidR="00DF226F" w:rsidRPr="00186165" w:rsidRDefault="00DF226F" w:rsidP="0024464B">
            <w:pPr>
              <w:rPr>
                <w:sz w:val="14"/>
                <w:szCs w:val="12"/>
              </w:rPr>
            </w:pPr>
          </w:p>
        </w:tc>
        <w:tc>
          <w:tcPr>
            <w:tcW w:w="1958" w:type="dxa"/>
          </w:tcPr>
          <w:p w14:paraId="0FEE339A" w14:textId="77777777" w:rsidR="00DF226F" w:rsidRDefault="00DF226F" w:rsidP="0024464B">
            <w:pPr>
              <w:rPr>
                <w:b/>
                <w:sz w:val="14"/>
                <w:szCs w:val="12"/>
              </w:rPr>
            </w:pPr>
            <w:r w:rsidRPr="006E4307">
              <w:rPr>
                <w:b/>
                <w:sz w:val="14"/>
                <w:szCs w:val="12"/>
              </w:rPr>
              <w:t>Key Learning</w:t>
            </w:r>
          </w:p>
          <w:p w14:paraId="0FEE339B" w14:textId="77777777" w:rsidR="00DF226F" w:rsidRPr="00862A95" w:rsidRDefault="00DF226F" w:rsidP="00862A95">
            <w:pPr>
              <w:rPr>
                <w:sz w:val="14"/>
                <w:szCs w:val="12"/>
              </w:rPr>
            </w:pPr>
            <w:r w:rsidRPr="00862A95">
              <w:rPr>
                <w:sz w:val="14"/>
                <w:szCs w:val="12"/>
              </w:rPr>
              <w:t xml:space="preserve">Many household devices and appliances run on electricity. Some plug in to the mains and others run on batteries.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0FEE339C" w14:textId="77777777" w:rsidR="00DF226F" w:rsidRDefault="00DF226F" w:rsidP="00862A95">
            <w:pPr>
              <w:rPr>
                <w:sz w:val="14"/>
                <w:szCs w:val="12"/>
              </w:rPr>
            </w:pPr>
            <w:r w:rsidRPr="00862A95">
              <w:rPr>
                <w:sz w:val="14"/>
                <w:szCs w:val="12"/>
              </w:rPr>
              <w:t>Metals are good conductors so they can be used as wires in a circuit. Non-metallic solids are insulators except for graphite (pencil lead).  Water, if not completely pure, also conducts electricity</w:t>
            </w:r>
          </w:p>
          <w:p w14:paraId="0FEE339D" w14:textId="77777777" w:rsidR="00DF226F" w:rsidRDefault="00DF226F" w:rsidP="0024464B">
            <w:pPr>
              <w:rPr>
                <w:sz w:val="14"/>
                <w:szCs w:val="12"/>
              </w:rPr>
            </w:pPr>
          </w:p>
          <w:p w14:paraId="0FEE339E" w14:textId="77777777" w:rsidR="00DF226F" w:rsidRDefault="00DF226F" w:rsidP="0024464B">
            <w:pPr>
              <w:rPr>
                <w:sz w:val="14"/>
                <w:szCs w:val="12"/>
              </w:rPr>
            </w:pPr>
          </w:p>
          <w:p w14:paraId="0FEE339F" w14:textId="77777777" w:rsidR="00DF226F" w:rsidRDefault="00DF226F" w:rsidP="0024464B">
            <w:pPr>
              <w:rPr>
                <w:sz w:val="14"/>
                <w:szCs w:val="12"/>
              </w:rPr>
            </w:pPr>
          </w:p>
          <w:p w14:paraId="0FEE33A0" w14:textId="77777777" w:rsidR="00DF226F" w:rsidRPr="008A2A62" w:rsidRDefault="00DF226F" w:rsidP="0024464B"/>
        </w:tc>
        <w:tc>
          <w:tcPr>
            <w:tcW w:w="1959" w:type="dxa"/>
          </w:tcPr>
          <w:p w14:paraId="0FEE33A1" w14:textId="77777777" w:rsidR="00DF226F" w:rsidRDefault="00DF226F" w:rsidP="0024464B">
            <w:r w:rsidRPr="006E4307">
              <w:rPr>
                <w:b/>
                <w:sz w:val="14"/>
                <w:szCs w:val="12"/>
              </w:rPr>
              <w:t>Key Learning</w:t>
            </w:r>
          </w:p>
        </w:tc>
        <w:tc>
          <w:tcPr>
            <w:tcW w:w="2830" w:type="dxa"/>
          </w:tcPr>
          <w:p w14:paraId="0FEE33A2" w14:textId="77777777" w:rsidR="00DF226F" w:rsidRDefault="00DF226F" w:rsidP="0024464B">
            <w:pPr>
              <w:rPr>
                <w:b/>
                <w:sz w:val="14"/>
                <w:szCs w:val="12"/>
              </w:rPr>
            </w:pPr>
            <w:r w:rsidRPr="006E4307">
              <w:rPr>
                <w:b/>
                <w:sz w:val="14"/>
                <w:szCs w:val="12"/>
              </w:rPr>
              <w:t>Key Learning</w:t>
            </w:r>
          </w:p>
          <w:p w14:paraId="0FEE33A3" w14:textId="77777777" w:rsidR="00DF226F" w:rsidRPr="008A2A62" w:rsidRDefault="00DF226F" w:rsidP="008A2A62">
            <w:pPr>
              <w:rPr>
                <w:sz w:val="14"/>
                <w:szCs w:val="12"/>
              </w:rPr>
            </w:pPr>
            <w:r w:rsidRPr="008A2A62">
              <w:rPr>
                <w:sz w:val="14"/>
                <w:szCs w:val="12"/>
              </w:rPr>
              <w:t>Adding more cells to a complete circuit will make a bulb brighter, a motor spin faster or a buzzer make a louder sound. If you use a battery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w:t>
            </w:r>
          </w:p>
          <w:p w14:paraId="0FEE33A4" w14:textId="77777777" w:rsidR="00DF226F" w:rsidRDefault="00DF226F" w:rsidP="008A2A62">
            <w:pPr>
              <w:rPr>
                <w:sz w:val="14"/>
                <w:szCs w:val="12"/>
              </w:rPr>
            </w:pPr>
            <w:r w:rsidRPr="008A2A62">
              <w:rPr>
                <w:sz w:val="14"/>
                <w:szCs w:val="12"/>
              </w:rPr>
              <w:t>You can use recognised circuit symbols to draw simple circuit diagrams.</w:t>
            </w:r>
          </w:p>
          <w:p w14:paraId="0FEE33A5" w14:textId="77777777" w:rsidR="00DF226F" w:rsidRDefault="00DF226F" w:rsidP="0024464B">
            <w:pPr>
              <w:rPr>
                <w:sz w:val="14"/>
                <w:szCs w:val="12"/>
              </w:rPr>
            </w:pPr>
          </w:p>
          <w:p w14:paraId="0FEE33A6" w14:textId="77777777" w:rsidR="00DF226F" w:rsidRDefault="00DF226F" w:rsidP="0024464B">
            <w:pPr>
              <w:rPr>
                <w:sz w:val="14"/>
                <w:szCs w:val="12"/>
              </w:rPr>
            </w:pPr>
          </w:p>
          <w:p w14:paraId="0FEE33A7" w14:textId="77777777" w:rsidR="00DF226F" w:rsidRPr="008A2A62" w:rsidRDefault="00DF226F" w:rsidP="0024464B"/>
        </w:tc>
      </w:tr>
      <w:tr w:rsidR="00DF226F" w14:paraId="0FEE33C2" w14:textId="77777777" w:rsidTr="00F75C91">
        <w:tc>
          <w:tcPr>
            <w:tcW w:w="2249" w:type="dxa"/>
            <w:vMerge/>
          </w:tcPr>
          <w:p w14:paraId="0FEE33A9" w14:textId="77777777" w:rsidR="00DF226F" w:rsidRDefault="00DF226F" w:rsidP="0024464B"/>
        </w:tc>
        <w:tc>
          <w:tcPr>
            <w:tcW w:w="1971" w:type="dxa"/>
          </w:tcPr>
          <w:p w14:paraId="0FEE33AB" w14:textId="77777777" w:rsidR="00DF226F" w:rsidRPr="00906C26" w:rsidRDefault="00DF226F" w:rsidP="0024464B">
            <w:pPr>
              <w:rPr>
                <w:b/>
                <w:sz w:val="14"/>
                <w:szCs w:val="12"/>
              </w:rPr>
            </w:pPr>
            <w:r w:rsidRPr="00906C26">
              <w:rPr>
                <w:b/>
                <w:sz w:val="14"/>
                <w:szCs w:val="12"/>
              </w:rPr>
              <w:t>Key vocabulary</w:t>
            </w:r>
          </w:p>
          <w:p w14:paraId="0FEE33AC" w14:textId="77777777" w:rsidR="00DF226F" w:rsidRPr="00906C26" w:rsidRDefault="00DF226F" w:rsidP="0024464B">
            <w:pPr>
              <w:rPr>
                <w:sz w:val="14"/>
                <w:szCs w:val="12"/>
              </w:rPr>
            </w:pPr>
          </w:p>
        </w:tc>
        <w:tc>
          <w:tcPr>
            <w:tcW w:w="1958" w:type="dxa"/>
          </w:tcPr>
          <w:p w14:paraId="0FEE33AD" w14:textId="77777777" w:rsidR="00DF226F" w:rsidRDefault="00DF226F" w:rsidP="0024464B">
            <w:pPr>
              <w:rPr>
                <w:b/>
                <w:sz w:val="14"/>
                <w:szCs w:val="12"/>
              </w:rPr>
            </w:pPr>
            <w:r w:rsidRPr="007F6FCE">
              <w:rPr>
                <w:b/>
                <w:sz w:val="14"/>
                <w:szCs w:val="12"/>
              </w:rPr>
              <w:t>Key Vocabulary</w:t>
            </w:r>
          </w:p>
          <w:p w14:paraId="0FEE33AE" w14:textId="77777777" w:rsidR="00DF226F" w:rsidRPr="007F6FCE" w:rsidRDefault="00DF226F" w:rsidP="0024464B"/>
        </w:tc>
        <w:tc>
          <w:tcPr>
            <w:tcW w:w="1959" w:type="dxa"/>
          </w:tcPr>
          <w:p w14:paraId="0FEE33AF" w14:textId="77777777" w:rsidR="00DF226F" w:rsidRDefault="00DF226F" w:rsidP="0024464B">
            <w:pPr>
              <w:rPr>
                <w:b/>
                <w:sz w:val="14"/>
                <w:szCs w:val="12"/>
              </w:rPr>
            </w:pPr>
            <w:r w:rsidRPr="0058645C">
              <w:rPr>
                <w:b/>
                <w:sz w:val="14"/>
                <w:szCs w:val="12"/>
              </w:rPr>
              <w:t>Key Vocabulary</w:t>
            </w:r>
          </w:p>
          <w:p w14:paraId="0FEE33B0" w14:textId="77777777" w:rsidR="00DF226F" w:rsidRPr="00186165" w:rsidRDefault="00DF226F" w:rsidP="0024464B"/>
        </w:tc>
        <w:tc>
          <w:tcPr>
            <w:tcW w:w="1958" w:type="dxa"/>
          </w:tcPr>
          <w:p w14:paraId="0FEE33B1" w14:textId="77777777" w:rsidR="00DF226F" w:rsidRDefault="00DF226F" w:rsidP="0024464B">
            <w:pPr>
              <w:rPr>
                <w:b/>
                <w:sz w:val="14"/>
                <w:szCs w:val="12"/>
              </w:rPr>
            </w:pPr>
            <w:r w:rsidRPr="0058645C">
              <w:rPr>
                <w:b/>
                <w:sz w:val="14"/>
                <w:szCs w:val="12"/>
              </w:rPr>
              <w:t>Key Vocabulary</w:t>
            </w:r>
          </w:p>
          <w:p w14:paraId="0FEE33B2" w14:textId="77777777" w:rsidR="00DF226F" w:rsidRDefault="00DF226F" w:rsidP="00862A95">
            <w:pPr>
              <w:rPr>
                <w:sz w:val="14"/>
                <w:szCs w:val="12"/>
              </w:rPr>
            </w:pPr>
            <w:r w:rsidRPr="00862A95">
              <w:rPr>
                <w:sz w:val="14"/>
                <w:szCs w:val="12"/>
              </w:rPr>
              <w:t>Electricity, electrical appliance/device, mains, plug, electrical circuit, complete circuit, component, cell, battery, positive, negative, connect/connections, loose connection, short circuit, crocodile clip, bulb, switch, buzzer, motor, conductor, insulator, metal, non-metal, symbol</w:t>
            </w:r>
          </w:p>
          <w:p w14:paraId="0FEE33B3" w14:textId="77777777" w:rsidR="00DF226F" w:rsidRPr="00862A95" w:rsidRDefault="00DF226F" w:rsidP="00862A95">
            <w:pPr>
              <w:rPr>
                <w:sz w:val="14"/>
                <w:szCs w:val="12"/>
              </w:rPr>
            </w:pPr>
          </w:p>
          <w:p w14:paraId="0FEE33B4" w14:textId="77777777" w:rsidR="00DF226F" w:rsidRDefault="00DF226F" w:rsidP="00862A95">
            <w:pPr>
              <w:rPr>
                <w:sz w:val="14"/>
                <w:szCs w:val="12"/>
              </w:rPr>
            </w:pPr>
            <w:r w:rsidRPr="00862A95">
              <w:rPr>
                <w:sz w:val="14"/>
                <w:szCs w:val="12"/>
              </w:rPr>
              <w:t>N.B. Children in year 4 do not ned to use standard symbols as this is taught in year 6</w:t>
            </w:r>
          </w:p>
          <w:p w14:paraId="0FEE33B5" w14:textId="77777777" w:rsidR="00DF226F" w:rsidRDefault="00DF226F" w:rsidP="0024464B">
            <w:pPr>
              <w:rPr>
                <w:sz w:val="14"/>
                <w:szCs w:val="12"/>
              </w:rPr>
            </w:pPr>
          </w:p>
          <w:p w14:paraId="0FEE33B6" w14:textId="77777777" w:rsidR="00DF226F" w:rsidRDefault="00DF226F" w:rsidP="0024464B">
            <w:pPr>
              <w:rPr>
                <w:sz w:val="14"/>
                <w:szCs w:val="12"/>
              </w:rPr>
            </w:pPr>
          </w:p>
          <w:p w14:paraId="0FEE33B7" w14:textId="77777777" w:rsidR="00DF226F" w:rsidRPr="00862A95" w:rsidRDefault="00DF226F" w:rsidP="0024464B"/>
        </w:tc>
        <w:tc>
          <w:tcPr>
            <w:tcW w:w="1959" w:type="dxa"/>
          </w:tcPr>
          <w:p w14:paraId="0FEE33B8" w14:textId="77777777" w:rsidR="00DF226F" w:rsidRDefault="00DF226F" w:rsidP="0024464B">
            <w:r w:rsidRPr="0058645C">
              <w:rPr>
                <w:b/>
                <w:sz w:val="14"/>
                <w:szCs w:val="12"/>
              </w:rPr>
              <w:t>Key Vocabulary</w:t>
            </w:r>
          </w:p>
        </w:tc>
        <w:tc>
          <w:tcPr>
            <w:tcW w:w="2830" w:type="dxa"/>
          </w:tcPr>
          <w:p w14:paraId="0FEE33B9" w14:textId="77777777" w:rsidR="00DF226F" w:rsidRDefault="00DF226F" w:rsidP="0024464B">
            <w:pPr>
              <w:rPr>
                <w:b/>
                <w:sz w:val="14"/>
                <w:szCs w:val="12"/>
              </w:rPr>
            </w:pPr>
            <w:r w:rsidRPr="0058645C">
              <w:rPr>
                <w:b/>
                <w:sz w:val="14"/>
                <w:szCs w:val="12"/>
              </w:rPr>
              <w:t>Key Vocabulary</w:t>
            </w:r>
          </w:p>
          <w:p w14:paraId="0FEE33BA" w14:textId="77777777" w:rsidR="00DF226F" w:rsidRDefault="00DF226F" w:rsidP="008A2A62">
            <w:pPr>
              <w:rPr>
                <w:sz w:val="14"/>
                <w:szCs w:val="12"/>
              </w:rPr>
            </w:pPr>
            <w:r w:rsidRPr="008A2A62">
              <w:rPr>
                <w:sz w:val="14"/>
                <w:szCs w:val="12"/>
              </w:rPr>
              <w:t xml:space="preserve">Circuit, complete circuit, circuit diagram, circuit symbol, cell, battery, bulb, buzzer, motor, switch, voltage </w:t>
            </w:r>
          </w:p>
          <w:p w14:paraId="0FEE33BB" w14:textId="77777777" w:rsidR="00DF226F" w:rsidRPr="008A2A62" w:rsidRDefault="00DF226F" w:rsidP="008A2A62">
            <w:pPr>
              <w:rPr>
                <w:sz w:val="14"/>
                <w:szCs w:val="12"/>
              </w:rPr>
            </w:pPr>
          </w:p>
          <w:p w14:paraId="0FEE33BC" w14:textId="77777777" w:rsidR="00DF226F" w:rsidRDefault="00DF226F" w:rsidP="008A2A62">
            <w:pPr>
              <w:rPr>
                <w:sz w:val="14"/>
                <w:szCs w:val="12"/>
              </w:rPr>
            </w:pPr>
            <w:r w:rsidRPr="008A2A62">
              <w:rPr>
                <w:sz w:val="14"/>
                <w:szCs w:val="12"/>
              </w:rPr>
              <w:t>NB Children do not need to understand what voltage is but will use volts and voltage to describe different batteries. The words cells and batteries are now used interchangeably</w:t>
            </w:r>
          </w:p>
          <w:p w14:paraId="0FEE33BD" w14:textId="77777777" w:rsidR="00DF226F" w:rsidRDefault="00DF226F" w:rsidP="0024464B">
            <w:pPr>
              <w:rPr>
                <w:sz w:val="14"/>
                <w:szCs w:val="12"/>
              </w:rPr>
            </w:pPr>
          </w:p>
          <w:p w14:paraId="0FEE33BE" w14:textId="77777777" w:rsidR="00DF226F" w:rsidRDefault="00DF226F" w:rsidP="0024464B">
            <w:pPr>
              <w:rPr>
                <w:sz w:val="14"/>
                <w:szCs w:val="12"/>
              </w:rPr>
            </w:pPr>
          </w:p>
          <w:p w14:paraId="0FEE33BF" w14:textId="77777777" w:rsidR="00DF226F" w:rsidRDefault="00DF226F" w:rsidP="0024464B">
            <w:pPr>
              <w:rPr>
                <w:sz w:val="14"/>
                <w:szCs w:val="12"/>
              </w:rPr>
            </w:pPr>
          </w:p>
          <w:p w14:paraId="0FEE33C0" w14:textId="77777777" w:rsidR="00DF226F" w:rsidRDefault="00DF226F" w:rsidP="0024464B">
            <w:pPr>
              <w:rPr>
                <w:sz w:val="14"/>
                <w:szCs w:val="12"/>
              </w:rPr>
            </w:pPr>
          </w:p>
          <w:p w14:paraId="0FEE33C1" w14:textId="77777777" w:rsidR="00DF226F" w:rsidRPr="008A2A62" w:rsidRDefault="00DF226F" w:rsidP="0024464B"/>
        </w:tc>
      </w:tr>
      <w:tr w:rsidR="00DF226F" w14:paraId="0FEE33DE" w14:textId="77777777" w:rsidTr="00F75C91">
        <w:tc>
          <w:tcPr>
            <w:tcW w:w="2249" w:type="dxa"/>
            <w:vMerge/>
          </w:tcPr>
          <w:p w14:paraId="0FEE33C3" w14:textId="77777777" w:rsidR="00DF226F" w:rsidRDefault="00DF226F" w:rsidP="0024464B"/>
        </w:tc>
        <w:tc>
          <w:tcPr>
            <w:tcW w:w="1971" w:type="dxa"/>
          </w:tcPr>
          <w:p w14:paraId="0FEE33C5" w14:textId="77777777" w:rsidR="00DF226F" w:rsidRDefault="00DF226F" w:rsidP="0024464B">
            <w:pPr>
              <w:rPr>
                <w:b/>
                <w:sz w:val="14"/>
                <w:szCs w:val="12"/>
              </w:rPr>
            </w:pPr>
            <w:r>
              <w:rPr>
                <w:b/>
                <w:sz w:val="14"/>
                <w:szCs w:val="12"/>
              </w:rPr>
              <w:t>Outcomes</w:t>
            </w:r>
          </w:p>
          <w:p w14:paraId="0FEE33C6" w14:textId="77777777" w:rsidR="00DF226F" w:rsidRDefault="00DF226F" w:rsidP="0024464B">
            <w:pPr>
              <w:rPr>
                <w:sz w:val="14"/>
                <w:szCs w:val="12"/>
              </w:rPr>
            </w:pPr>
          </w:p>
          <w:p w14:paraId="0FEE33C7" w14:textId="77777777" w:rsidR="00DF226F" w:rsidRPr="00F20CFA" w:rsidRDefault="00DF226F" w:rsidP="0024464B">
            <w:pPr>
              <w:rPr>
                <w:b/>
                <w:sz w:val="14"/>
                <w:szCs w:val="12"/>
              </w:rPr>
            </w:pPr>
          </w:p>
        </w:tc>
        <w:tc>
          <w:tcPr>
            <w:tcW w:w="1958" w:type="dxa"/>
          </w:tcPr>
          <w:p w14:paraId="0FEE33C8" w14:textId="77777777" w:rsidR="00DF226F" w:rsidRDefault="00DF226F" w:rsidP="0024464B">
            <w:pPr>
              <w:rPr>
                <w:b/>
                <w:sz w:val="14"/>
                <w:szCs w:val="12"/>
              </w:rPr>
            </w:pPr>
            <w:r w:rsidRPr="00932F72">
              <w:rPr>
                <w:b/>
                <w:sz w:val="14"/>
                <w:szCs w:val="12"/>
              </w:rPr>
              <w:t>Outcomes</w:t>
            </w:r>
          </w:p>
          <w:p w14:paraId="0FEE33C9" w14:textId="77777777" w:rsidR="00DF226F" w:rsidRDefault="00DF226F" w:rsidP="0024464B">
            <w:pPr>
              <w:rPr>
                <w:sz w:val="14"/>
                <w:szCs w:val="12"/>
              </w:rPr>
            </w:pPr>
          </w:p>
          <w:p w14:paraId="0FEE33CA" w14:textId="77777777" w:rsidR="00DF226F" w:rsidRPr="00F11101" w:rsidRDefault="00DF226F" w:rsidP="0024464B"/>
        </w:tc>
        <w:tc>
          <w:tcPr>
            <w:tcW w:w="1959" w:type="dxa"/>
          </w:tcPr>
          <w:p w14:paraId="0FEE33CB" w14:textId="77777777" w:rsidR="00DF226F" w:rsidRPr="00186165" w:rsidRDefault="00DF226F" w:rsidP="0024464B">
            <w:pPr>
              <w:rPr>
                <w:b/>
                <w:sz w:val="14"/>
                <w:szCs w:val="12"/>
              </w:rPr>
            </w:pPr>
            <w:r w:rsidRPr="00186165">
              <w:rPr>
                <w:b/>
                <w:sz w:val="14"/>
                <w:szCs w:val="12"/>
              </w:rPr>
              <w:t>Outcomes</w:t>
            </w:r>
          </w:p>
          <w:p w14:paraId="0FEE33CC" w14:textId="77777777" w:rsidR="00DF226F" w:rsidRPr="00186165" w:rsidRDefault="00DF226F" w:rsidP="0024464B"/>
        </w:tc>
        <w:tc>
          <w:tcPr>
            <w:tcW w:w="1958" w:type="dxa"/>
          </w:tcPr>
          <w:p w14:paraId="0FEE33CD" w14:textId="77777777" w:rsidR="00DF226F" w:rsidRDefault="00DF226F" w:rsidP="0024464B">
            <w:pPr>
              <w:rPr>
                <w:b/>
                <w:sz w:val="14"/>
                <w:szCs w:val="12"/>
              </w:rPr>
            </w:pPr>
            <w:r w:rsidRPr="00F55D43">
              <w:rPr>
                <w:b/>
                <w:sz w:val="14"/>
                <w:szCs w:val="12"/>
              </w:rPr>
              <w:t>Outcomes</w:t>
            </w:r>
          </w:p>
          <w:p w14:paraId="0FEE33CE" w14:textId="77777777" w:rsidR="00DF226F" w:rsidRPr="00862A95" w:rsidRDefault="00DF226F" w:rsidP="00862A95">
            <w:pPr>
              <w:rPr>
                <w:sz w:val="14"/>
                <w:szCs w:val="12"/>
              </w:rPr>
            </w:pPr>
            <w:r w:rsidRPr="00862A95">
              <w:rPr>
                <w:sz w:val="14"/>
                <w:szCs w:val="12"/>
              </w:rPr>
              <w:t>Can name the components in a circuit</w:t>
            </w:r>
          </w:p>
          <w:p w14:paraId="0FEE33CF" w14:textId="77777777" w:rsidR="00DF226F" w:rsidRPr="00862A95" w:rsidRDefault="00DF226F" w:rsidP="00862A95">
            <w:pPr>
              <w:rPr>
                <w:sz w:val="14"/>
                <w:szCs w:val="12"/>
              </w:rPr>
            </w:pPr>
            <w:r w:rsidRPr="00862A95">
              <w:rPr>
                <w:sz w:val="14"/>
                <w:szCs w:val="12"/>
              </w:rPr>
              <w:t xml:space="preserve">Can make electric circuits </w:t>
            </w:r>
          </w:p>
          <w:p w14:paraId="0FEE33D0" w14:textId="77777777" w:rsidR="00DF226F" w:rsidRPr="00862A95" w:rsidRDefault="00DF226F" w:rsidP="00862A95">
            <w:pPr>
              <w:rPr>
                <w:sz w:val="14"/>
                <w:szCs w:val="12"/>
              </w:rPr>
            </w:pPr>
            <w:r w:rsidRPr="00862A95">
              <w:rPr>
                <w:sz w:val="14"/>
                <w:szCs w:val="12"/>
              </w:rPr>
              <w:t>Can control a circuit using a switch</w:t>
            </w:r>
          </w:p>
          <w:p w14:paraId="0FEE33D1" w14:textId="77777777" w:rsidR="00DF226F" w:rsidRPr="00862A95" w:rsidRDefault="00DF226F" w:rsidP="00862A95">
            <w:pPr>
              <w:rPr>
                <w:sz w:val="14"/>
                <w:szCs w:val="12"/>
              </w:rPr>
            </w:pPr>
            <w:r w:rsidRPr="00862A95">
              <w:rPr>
                <w:sz w:val="14"/>
                <w:szCs w:val="12"/>
              </w:rPr>
              <w:t>Can name some metals that are conductors</w:t>
            </w:r>
          </w:p>
          <w:p w14:paraId="0FEE33D2" w14:textId="77777777" w:rsidR="00DF226F" w:rsidRDefault="00DF226F" w:rsidP="00862A95">
            <w:pPr>
              <w:rPr>
                <w:sz w:val="14"/>
                <w:szCs w:val="12"/>
              </w:rPr>
            </w:pPr>
            <w:r w:rsidRPr="00862A95">
              <w:rPr>
                <w:sz w:val="14"/>
                <w:szCs w:val="12"/>
              </w:rPr>
              <w:t>Can name materials that are insulators</w:t>
            </w:r>
          </w:p>
          <w:p w14:paraId="0FEE33D3" w14:textId="77777777" w:rsidR="00DF226F" w:rsidRDefault="00DF226F" w:rsidP="0024464B">
            <w:pPr>
              <w:rPr>
                <w:sz w:val="14"/>
                <w:szCs w:val="12"/>
              </w:rPr>
            </w:pPr>
          </w:p>
          <w:p w14:paraId="0FEE33D4" w14:textId="77777777" w:rsidR="00DF226F" w:rsidRDefault="00DF226F" w:rsidP="0024464B">
            <w:pPr>
              <w:rPr>
                <w:sz w:val="14"/>
                <w:szCs w:val="12"/>
              </w:rPr>
            </w:pPr>
          </w:p>
          <w:p w14:paraId="0FEE33D5" w14:textId="77777777" w:rsidR="00DF226F" w:rsidRPr="00862A95" w:rsidRDefault="00DF226F" w:rsidP="0024464B"/>
        </w:tc>
        <w:tc>
          <w:tcPr>
            <w:tcW w:w="1959" w:type="dxa"/>
          </w:tcPr>
          <w:p w14:paraId="0FEE33D6" w14:textId="77777777" w:rsidR="00DF226F" w:rsidRDefault="00DF226F" w:rsidP="0024464B">
            <w:r w:rsidRPr="00F55D43">
              <w:rPr>
                <w:b/>
                <w:sz w:val="14"/>
                <w:szCs w:val="12"/>
              </w:rPr>
              <w:t>Outcomes</w:t>
            </w:r>
          </w:p>
        </w:tc>
        <w:tc>
          <w:tcPr>
            <w:tcW w:w="2830" w:type="dxa"/>
          </w:tcPr>
          <w:p w14:paraId="0FEE33D7" w14:textId="77777777" w:rsidR="00DF226F" w:rsidRDefault="00DF226F" w:rsidP="0024464B">
            <w:pPr>
              <w:rPr>
                <w:b/>
                <w:sz w:val="14"/>
                <w:szCs w:val="12"/>
              </w:rPr>
            </w:pPr>
            <w:r w:rsidRPr="00F55D43">
              <w:rPr>
                <w:b/>
                <w:sz w:val="14"/>
                <w:szCs w:val="12"/>
              </w:rPr>
              <w:t>Outcomes</w:t>
            </w:r>
          </w:p>
          <w:p w14:paraId="0FEE33D8" w14:textId="77777777" w:rsidR="00DF226F" w:rsidRPr="008A2A62" w:rsidRDefault="00DF226F" w:rsidP="008A2A62">
            <w:pPr>
              <w:rPr>
                <w:sz w:val="14"/>
                <w:szCs w:val="12"/>
              </w:rPr>
            </w:pPr>
            <w:r w:rsidRPr="008A2A62">
              <w:rPr>
                <w:sz w:val="14"/>
                <w:szCs w:val="12"/>
              </w:rPr>
              <w:t>Can make electric circuits and demonstrate how variation in the working of particular components, such as the brightness of bulbs can be changed by increasing or decreasing the number of cells or using cells of different voltages</w:t>
            </w:r>
          </w:p>
          <w:p w14:paraId="0FEE33D9" w14:textId="77777777" w:rsidR="00DF226F" w:rsidRPr="008A2A62" w:rsidRDefault="00DF226F" w:rsidP="008A2A62">
            <w:pPr>
              <w:rPr>
                <w:sz w:val="14"/>
                <w:szCs w:val="12"/>
              </w:rPr>
            </w:pPr>
          </w:p>
          <w:p w14:paraId="0FEE33DA" w14:textId="77777777" w:rsidR="00DF226F" w:rsidRDefault="00DF226F" w:rsidP="008A2A62">
            <w:pPr>
              <w:rPr>
                <w:sz w:val="14"/>
                <w:szCs w:val="12"/>
              </w:rPr>
            </w:pPr>
            <w:r w:rsidRPr="008A2A62">
              <w:rPr>
                <w:sz w:val="14"/>
                <w:szCs w:val="12"/>
              </w:rPr>
              <w:t>Can draw circuit diagrams of a range of simple series circuits using recognised symbols</w:t>
            </w:r>
          </w:p>
          <w:p w14:paraId="0FEE33DB" w14:textId="77777777" w:rsidR="00DF226F" w:rsidRDefault="00DF226F" w:rsidP="0024464B">
            <w:pPr>
              <w:rPr>
                <w:sz w:val="14"/>
                <w:szCs w:val="12"/>
              </w:rPr>
            </w:pPr>
          </w:p>
          <w:p w14:paraId="0FEE33DC" w14:textId="77777777" w:rsidR="00DF226F" w:rsidRDefault="00DF226F" w:rsidP="0024464B">
            <w:pPr>
              <w:rPr>
                <w:sz w:val="14"/>
                <w:szCs w:val="12"/>
              </w:rPr>
            </w:pPr>
          </w:p>
          <w:p w14:paraId="0FEE33DD" w14:textId="77777777" w:rsidR="00DF226F" w:rsidRPr="008A2A62" w:rsidRDefault="00DF226F" w:rsidP="0024464B"/>
        </w:tc>
      </w:tr>
      <w:tr w:rsidR="00DF226F" w14:paraId="0FEE3404" w14:textId="77777777" w:rsidTr="00F75C91">
        <w:tc>
          <w:tcPr>
            <w:tcW w:w="2249" w:type="dxa"/>
            <w:vMerge/>
          </w:tcPr>
          <w:p w14:paraId="0FEE33DF" w14:textId="77777777" w:rsidR="00DF226F" w:rsidRDefault="00DF226F" w:rsidP="0024464B"/>
        </w:tc>
        <w:tc>
          <w:tcPr>
            <w:tcW w:w="1971" w:type="dxa"/>
          </w:tcPr>
          <w:p w14:paraId="0FEE33E1" w14:textId="77777777" w:rsidR="00DF226F" w:rsidRDefault="00DF226F" w:rsidP="0024464B">
            <w:pPr>
              <w:rPr>
                <w:b/>
                <w:sz w:val="14"/>
                <w:szCs w:val="12"/>
              </w:rPr>
            </w:pPr>
            <w:r w:rsidRPr="00CA77E9">
              <w:rPr>
                <w:b/>
                <w:sz w:val="14"/>
                <w:szCs w:val="12"/>
              </w:rPr>
              <w:t>Applying knowledge</w:t>
            </w:r>
          </w:p>
          <w:p w14:paraId="0FEE33E2" w14:textId="77777777" w:rsidR="00DF226F" w:rsidRDefault="00DF226F" w:rsidP="0024464B">
            <w:pPr>
              <w:rPr>
                <w:b/>
                <w:sz w:val="14"/>
                <w:szCs w:val="12"/>
              </w:rPr>
            </w:pPr>
          </w:p>
        </w:tc>
        <w:tc>
          <w:tcPr>
            <w:tcW w:w="1958" w:type="dxa"/>
          </w:tcPr>
          <w:p w14:paraId="0FEE33E3" w14:textId="77777777" w:rsidR="00DF226F" w:rsidRDefault="00DF226F" w:rsidP="0024464B">
            <w:pPr>
              <w:rPr>
                <w:b/>
                <w:sz w:val="14"/>
                <w:szCs w:val="12"/>
              </w:rPr>
            </w:pPr>
            <w:r w:rsidRPr="00F11101">
              <w:rPr>
                <w:b/>
                <w:sz w:val="14"/>
                <w:szCs w:val="12"/>
              </w:rPr>
              <w:t>Applying knowledge</w:t>
            </w:r>
          </w:p>
          <w:p w14:paraId="0FEE33E4" w14:textId="77777777" w:rsidR="00DF226F" w:rsidRPr="00932F72" w:rsidRDefault="00DF226F" w:rsidP="0024464B">
            <w:pPr>
              <w:rPr>
                <w:b/>
                <w:sz w:val="14"/>
                <w:szCs w:val="12"/>
              </w:rPr>
            </w:pPr>
          </w:p>
        </w:tc>
        <w:tc>
          <w:tcPr>
            <w:tcW w:w="1959" w:type="dxa"/>
          </w:tcPr>
          <w:p w14:paraId="0FEE33E5" w14:textId="77777777" w:rsidR="00DF226F" w:rsidRDefault="00DF226F" w:rsidP="0024464B">
            <w:pPr>
              <w:rPr>
                <w:b/>
                <w:sz w:val="14"/>
                <w:szCs w:val="12"/>
              </w:rPr>
            </w:pPr>
            <w:r w:rsidRPr="00121CAD">
              <w:rPr>
                <w:b/>
                <w:sz w:val="14"/>
                <w:szCs w:val="12"/>
              </w:rPr>
              <w:t>Applying knowledge</w:t>
            </w:r>
          </w:p>
          <w:p w14:paraId="0FEE33E6" w14:textId="77777777" w:rsidR="00DF226F" w:rsidRPr="009332D8" w:rsidRDefault="00DF226F" w:rsidP="0024464B"/>
        </w:tc>
        <w:tc>
          <w:tcPr>
            <w:tcW w:w="1958" w:type="dxa"/>
          </w:tcPr>
          <w:p w14:paraId="0FEE33E7" w14:textId="77777777" w:rsidR="00DF226F" w:rsidRDefault="00DF226F" w:rsidP="0024464B">
            <w:pPr>
              <w:rPr>
                <w:b/>
                <w:sz w:val="14"/>
                <w:szCs w:val="12"/>
              </w:rPr>
            </w:pPr>
            <w:r w:rsidRPr="00121CAD">
              <w:rPr>
                <w:b/>
                <w:sz w:val="14"/>
                <w:szCs w:val="12"/>
              </w:rPr>
              <w:t>Applying knowledge</w:t>
            </w:r>
          </w:p>
          <w:p w14:paraId="0FEE33E8" w14:textId="77777777" w:rsidR="00DF226F" w:rsidRPr="002E5659" w:rsidRDefault="00DF226F" w:rsidP="002E5659">
            <w:pPr>
              <w:rPr>
                <w:sz w:val="14"/>
                <w:szCs w:val="12"/>
              </w:rPr>
            </w:pPr>
            <w:r w:rsidRPr="002E5659">
              <w:rPr>
                <w:sz w:val="14"/>
                <w:szCs w:val="12"/>
              </w:rPr>
              <w:t>Can communicate structures of circuits using drawings which show how the components are connected</w:t>
            </w:r>
          </w:p>
          <w:p w14:paraId="0FEE33E9" w14:textId="77777777" w:rsidR="00DF226F" w:rsidRPr="002E5659" w:rsidRDefault="00DF226F" w:rsidP="002E5659">
            <w:pPr>
              <w:rPr>
                <w:sz w:val="14"/>
                <w:szCs w:val="12"/>
              </w:rPr>
            </w:pPr>
            <w:r w:rsidRPr="002E5659">
              <w:rPr>
                <w:sz w:val="14"/>
                <w:szCs w:val="12"/>
              </w:rPr>
              <w:t>Use classification evidence to identify that metals are good conductors and non-metals are insulators</w:t>
            </w:r>
          </w:p>
          <w:p w14:paraId="0FEE33EA" w14:textId="77777777" w:rsidR="00DF226F" w:rsidRPr="002E5659" w:rsidRDefault="00DF226F" w:rsidP="002E5659">
            <w:pPr>
              <w:rPr>
                <w:sz w:val="14"/>
                <w:szCs w:val="12"/>
              </w:rPr>
            </w:pPr>
            <w:r w:rsidRPr="002E5659">
              <w:rPr>
                <w:sz w:val="14"/>
                <w:szCs w:val="12"/>
              </w:rPr>
              <w:t>Can incorporate a switch into a circuit to turn it on and off</w:t>
            </w:r>
          </w:p>
          <w:p w14:paraId="0FEE33EB" w14:textId="77777777" w:rsidR="00DF226F" w:rsidRPr="002E5659" w:rsidRDefault="00DF226F" w:rsidP="002E5659">
            <w:pPr>
              <w:rPr>
                <w:sz w:val="14"/>
                <w:szCs w:val="12"/>
              </w:rPr>
            </w:pPr>
            <w:r w:rsidRPr="002E5659">
              <w:rPr>
                <w:sz w:val="14"/>
                <w:szCs w:val="12"/>
              </w:rPr>
              <w:t>Can connect a range of different switches identifying the parts that are insulators and conductors</w:t>
            </w:r>
          </w:p>
          <w:p w14:paraId="0FEE33EC" w14:textId="77777777" w:rsidR="00DF226F" w:rsidRPr="002E5659" w:rsidRDefault="00DF226F" w:rsidP="002E5659">
            <w:pPr>
              <w:rPr>
                <w:sz w:val="14"/>
                <w:szCs w:val="12"/>
              </w:rPr>
            </w:pPr>
            <w:r w:rsidRPr="002E5659">
              <w:rPr>
                <w:sz w:val="14"/>
                <w:szCs w:val="12"/>
              </w:rPr>
              <w:t xml:space="preserve">Can add a circuit with a switch to a DT project and can demonstrate how it works </w:t>
            </w:r>
          </w:p>
          <w:p w14:paraId="0FEE33ED" w14:textId="77777777" w:rsidR="00DF226F" w:rsidRPr="002E5659" w:rsidRDefault="00DF226F" w:rsidP="002E5659">
            <w:pPr>
              <w:rPr>
                <w:sz w:val="14"/>
                <w:szCs w:val="12"/>
              </w:rPr>
            </w:pPr>
            <w:r w:rsidRPr="002E5659">
              <w:rPr>
                <w:sz w:val="14"/>
                <w:szCs w:val="12"/>
              </w:rPr>
              <w:t>Can give reasons for choice of materials for making different parts of a switch</w:t>
            </w:r>
          </w:p>
          <w:p w14:paraId="0FEE33EE" w14:textId="77777777" w:rsidR="00DF226F" w:rsidRDefault="00DF226F" w:rsidP="002E5659">
            <w:pPr>
              <w:rPr>
                <w:sz w:val="14"/>
                <w:szCs w:val="12"/>
              </w:rPr>
            </w:pPr>
            <w:r w:rsidRPr="002E5659">
              <w:rPr>
                <w:sz w:val="14"/>
                <w:szCs w:val="12"/>
              </w:rPr>
              <w:t>Can describe how their switch works</w:t>
            </w:r>
          </w:p>
          <w:p w14:paraId="0FEE33EF" w14:textId="77777777" w:rsidR="00DF226F" w:rsidRDefault="00DF226F" w:rsidP="0024464B">
            <w:pPr>
              <w:rPr>
                <w:sz w:val="14"/>
                <w:szCs w:val="12"/>
              </w:rPr>
            </w:pPr>
          </w:p>
          <w:p w14:paraId="0FEE33F0" w14:textId="77777777" w:rsidR="00DF226F" w:rsidRDefault="00DF226F" w:rsidP="0024464B">
            <w:pPr>
              <w:rPr>
                <w:sz w:val="14"/>
                <w:szCs w:val="12"/>
              </w:rPr>
            </w:pPr>
          </w:p>
          <w:p w14:paraId="0FEE33F1" w14:textId="77777777" w:rsidR="00DF226F" w:rsidRPr="002E5659" w:rsidRDefault="00DF226F" w:rsidP="0024464B">
            <w:pPr>
              <w:rPr>
                <w:sz w:val="14"/>
                <w:szCs w:val="12"/>
              </w:rPr>
            </w:pPr>
          </w:p>
          <w:p w14:paraId="0FEE33F2" w14:textId="77777777" w:rsidR="00DF226F" w:rsidRDefault="00DF226F" w:rsidP="0024464B">
            <w:pPr>
              <w:rPr>
                <w:b/>
              </w:rPr>
            </w:pPr>
          </w:p>
          <w:p w14:paraId="0FEE33F3" w14:textId="77777777" w:rsidR="00DF226F" w:rsidRDefault="00DF226F" w:rsidP="0024464B">
            <w:pPr>
              <w:rPr>
                <w:b/>
              </w:rPr>
            </w:pPr>
          </w:p>
          <w:p w14:paraId="0FEE33F4" w14:textId="77777777" w:rsidR="00DF226F" w:rsidRDefault="00DF226F" w:rsidP="0024464B">
            <w:pPr>
              <w:rPr>
                <w:b/>
              </w:rPr>
            </w:pPr>
          </w:p>
          <w:p w14:paraId="0FEE33F5" w14:textId="77777777" w:rsidR="00DF226F" w:rsidRDefault="00DF226F" w:rsidP="0024464B">
            <w:pPr>
              <w:rPr>
                <w:b/>
              </w:rPr>
            </w:pPr>
          </w:p>
          <w:p w14:paraId="0FEE33F6" w14:textId="77777777" w:rsidR="00DF226F" w:rsidRDefault="00DF226F" w:rsidP="0024464B">
            <w:pPr>
              <w:rPr>
                <w:b/>
              </w:rPr>
            </w:pPr>
          </w:p>
          <w:p w14:paraId="0FEE33F7" w14:textId="77777777" w:rsidR="00DF226F" w:rsidRPr="00862A95" w:rsidRDefault="00DF226F" w:rsidP="0024464B">
            <w:pPr>
              <w:rPr>
                <w:b/>
              </w:rPr>
            </w:pPr>
          </w:p>
        </w:tc>
        <w:tc>
          <w:tcPr>
            <w:tcW w:w="1959" w:type="dxa"/>
          </w:tcPr>
          <w:p w14:paraId="0FEE33F8" w14:textId="77777777" w:rsidR="00DF226F" w:rsidRDefault="00DF226F" w:rsidP="0024464B">
            <w:r w:rsidRPr="00121CAD">
              <w:rPr>
                <w:b/>
                <w:sz w:val="14"/>
                <w:szCs w:val="12"/>
              </w:rPr>
              <w:lastRenderedPageBreak/>
              <w:t>Applying knowledge</w:t>
            </w:r>
          </w:p>
        </w:tc>
        <w:tc>
          <w:tcPr>
            <w:tcW w:w="2830" w:type="dxa"/>
          </w:tcPr>
          <w:p w14:paraId="0FEE33F9" w14:textId="77777777" w:rsidR="00DF226F" w:rsidRDefault="00DF226F" w:rsidP="0024464B">
            <w:pPr>
              <w:rPr>
                <w:b/>
                <w:sz w:val="14"/>
                <w:szCs w:val="12"/>
              </w:rPr>
            </w:pPr>
            <w:r w:rsidRPr="00121CAD">
              <w:rPr>
                <w:b/>
                <w:sz w:val="14"/>
                <w:szCs w:val="12"/>
              </w:rPr>
              <w:t>Applying knowledge</w:t>
            </w:r>
          </w:p>
          <w:p w14:paraId="0FEE33FA" w14:textId="77777777" w:rsidR="00DF226F" w:rsidRPr="008A2A62" w:rsidRDefault="00DF226F" w:rsidP="008A2A62">
            <w:pPr>
              <w:rPr>
                <w:sz w:val="14"/>
                <w:szCs w:val="12"/>
              </w:rPr>
            </w:pPr>
            <w:r w:rsidRPr="008A2A62">
              <w:rPr>
                <w:sz w:val="14"/>
                <w:szCs w:val="12"/>
              </w:rPr>
              <w:t>Can incorporate a switch into a circuit to turn it on and off</w:t>
            </w:r>
          </w:p>
          <w:p w14:paraId="0FEE33FB" w14:textId="77777777" w:rsidR="00DF226F" w:rsidRPr="008A2A62" w:rsidRDefault="00DF226F" w:rsidP="008A2A62">
            <w:pPr>
              <w:rPr>
                <w:sz w:val="14"/>
                <w:szCs w:val="12"/>
              </w:rPr>
            </w:pPr>
            <w:r w:rsidRPr="008A2A62">
              <w:rPr>
                <w:sz w:val="14"/>
                <w:szCs w:val="12"/>
              </w:rPr>
              <w:t>Can change cells and components in a circuit to achieve a specific effect</w:t>
            </w:r>
          </w:p>
          <w:p w14:paraId="0FEE33FC" w14:textId="77777777" w:rsidR="00DF226F" w:rsidRPr="008A2A62" w:rsidRDefault="00DF226F" w:rsidP="008A2A62">
            <w:pPr>
              <w:rPr>
                <w:sz w:val="14"/>
                <w:szCs w:val="12"/>
              </w:rPr>
            </w:pPr>
            <w:r w:rsidRPr="008A2A62">
              <w:rPr>
                <w:sz w:val="14"/>
                <w:szCs w:val="12"/>
              </w:rPr>
              <w:t>Can communicate structures of circuits using circuit diagrams with recognised symbols</w:t>
            </w:r>
          </w:p>
          <w:p w14:paraId="0FEE33FD" w14:textId="77777777" w:rsidR="00DF226F" w:rsidRPr="008A2A62" w:rsidRDefault="00DF226F" w:rsidP="008A2A62">
            <w:pPr>
              <w:rPr>
                <w:sz w:val="14"/>
                <w:szCs w:val="12"/>
              </w:rPr>
            </w:pPr>
            <w:r w:rsidRPr="008A2A62">
              <w:rPr>
                <w:sz w:val="14"/>
                <w:szCs w:val="12"/>
              </w:rPr>
              <w:t>Can devise ways to measure brightness of bulbs, speed of motors, volume of a buzzer during a fair test</w:t>
            </w:r>
          </w:p>
          <w:p w14:paraId="0FEE33FE" w14:textId="77777777" w:rsidR="00DF226F" w:rsidRDefault="00DF226F" w:rsidP="008A2A62">
            <w:pPr>
              <w:rPr>
                <w:sz w:val="14"/>
                <w:szCs w:val="12"/>
              </w:rPr>
            </w:pPr>
            <w:r w:rsidRPr="008A2A62">
              <w:rPr>
                <w:sz w:val="14"/>
                <w:szCs w:val="12"/>
              </w:rPr>
              <w:t>Can predict results and answer questions by drawing on evidence gathered</w:t>
            </w:r>
          </w:p>
          <w:p w14:paraId="0FEE33FF" w14:textId="77777777" w:rsidR="00DF226F" w:rsidRDefault="00DF226F" w:rsidP="0024464B">
            <w:pPr>
              <w:rPr>
                <w:sz w:val="14"/>
                <w:szCs w:val="12"/>
              </w:rPr>
            </w:pPr>
          </w:p>
          <w:p w14:paraId="0FEE3400" w14:textId="77777777" w:rsidR="00DF226F" w:rsidRDefault="00DF226F" w:rsidP="0024464B">
            <w:pPr>
              <w:rPr>
                <w:sz w:val="14"/>
                <w:szCs w:val="12"/>
              </w:rPr>
            </w:pPr>
          </w:p>
          <w:p w14:paraId="0FEE3401" w14:textId="77777777" w:rsidR="00DF226F" w:rsidRDefault="00DF226F" w:rsidP="0024464B">
            <w:pPr>
              <w:rPr>
                <w:sz w:val="14"/>
                <w:szCs w:val="12"/>
              </w:rPr>
            </w:pPr>
          </w:p>
          <w:p w14:paraId="0FEE3402" w14:textId="77777777" w:rsidR="00DF226F" w:rsidRDefault="00DF226F" w:rsidP="0024464B">
            <w:pPr>
              <w:rPr>
                <w:sz w:val="14"/>
                <w:szCs w:val="12"/>
              </w:rPr>
            </w:pPr>
          </w:p>
          <w:p w14:paraId="0FEE3403" w14:textId="77777777" w:rsidR="00DF226F" w:rsidRPr="008A2A62" w:rsidRDefault="00DF226F" w:rsidP="0024464B"/>
        </w:tc>
      </w:tr>
      <w:tr w:rsidR="00DF226F" w:rsidRPr="00CF16B8" w14:paraId="0FEE341B" w14:textId="77777777" w:rsidTr="00F75C91">
        <w:tc>
          <w:tcPr>
            <w:tcW w:w="2249" w:type="dxa"/>
            <w:vMerge w:val="restart"/>
          </w:tcPr>
          <w:p w14:paraId="0FEE3405" w14:textId="77777777" w:rsidR="00DF226F" w:rsidRDefault="00DF226F" w:rsidP="0024464B">
            <w:r w:rsidRPr="005B66DB">
              <w:rPr>
                <w:color w:val="2E74B5" w:themeColor="accent1" w:themeShade="BF"/>
              </w:rPr>
              <w:t>Sound</w:t>
            </w:r>
          </w:p>
        </w:tc>
        <w:tc>
          <w:tcPr>
            <w:tcW w:w="1971" w:type="dxa"/>
          </w:tcPr>
          <w:p w14:paraId="0FEE3408" w14:textId="77777777" w:rsidR="00DF226F" w:rsidRPr="00763A8B" w:rsidRDefault="00DF226F" w:rsidP="0024464B">
            <w:pPr>
              <w:rPr>
                <w:b/>
                <w:sz w:val="14"/>
                <w:szCs w:val="12"/>
              </w:rPr>
            </w:pPr>
            <w:r w:rsidRPr="00763A8B">
              <w:rPr>
                <w:b/>
                <w:sz w:val="14"/>
                <w:szCs w:val="12"/>
              </w:rPr>
              <w:t>National Curriculum</w:t>
            </w:r>
          </w:p>
          <w:p w14:paraId="0FEE3409" w14:textId="77777777" w:rsidR="00DF226F" w:rsidRPr="00BC6425" w:rsidRDefault="00DF226F" w:rsidP="0024464B">
            <w:pPr>
              <w:rPr>
                <w:sz w:val="14"/>
                <w:szCs w:val="12"/>
              </w:rPr>
            </w:pPr>
          </w:p>
        </w:tc>
        <w:tc>
          <w:tcPr>
            <w:tcW w:w="1958" w:type="dxa"/>
          </w:tcPr>
          <w:p w14:paraId="0FEE340A" w14:textId="77777777" w:rsidR="00DF226F" w:rsidRPr="0091440F" w:rsidRDefault="00DF226F" w:rsidP="0024464B">
            <w:pPr>
              <w:rPr>
                <w:b/>
                <w:sz w:val="14"/>
                <w:szCs w:val="12"/>
              </w:rPr>
            </w:pPr>
            <w:r w:rsidRPr="0091440F">
              <w:rPr>
                <w:b/>
                <w:sz w:val="14"/>
                <w:szCs w:val="12"/>
              </w:rPr>
              <w:t>National Curriculum</w:t>
            </w:r>
          </w:p>
          <w:p w14:paraId="0FEE340B" w14:textId="77777777" w:rsidR="00DF226F" w:rsidRPr="00BC6425" w:rsidRDefault="00DF226F" w:rsidP="0024464B">
            <w:pPr>
              <w:rPr>
                <w:sz w:val="14"/>
                <w:szCs w:val="12"/>
              </w:rPr>
            </w:pPr>
          </w:p>
        </w:tc>
        <w:tc>
          <w:tcPr>
            <w:tcW w:w="1959" w:type="dxa"/>
          </w:tcPr>
          <w:p w14:paraId="0FEE340C" w14:textId="77777777" w:rsidR="00DF226F" w:rsidRPr="0091440F" w:rsidRDefault="00DF226F" w:rsidP="0024464B">
            <w:pPr>
              <w:rPr>
                <w:b/>
                <w:sz w:val="14"/>
                <w:szCs w:val="12"/>
              </w:rPr>
            </w:pPr>
            <w:r w:rsidRPr="0091440F">
              <w:rPr>
                <w:b/>
                <w:sz w:val="14"/>
                <w:szCs w:val="12"/>
              </w:rPr>
              <w:t>National Curriculum</w:t>
            </w:r>
          </w:p>
          <w:p w14:paraId="0FEE340D" w14:textId="77777777" w:rsidR="00DF226F" w:rsidRPr="00CF16B8" w:rsidRDefault="00DF226F" w:rsidP="0024464B">
            <w:pPr>
              <w:pStyle w:val="ListParagraph"/>
              <w:ind w:left="360"/>
              <w:rPr>
                <w:sz w:val="14"/>
                <w:szCs w:val="12"/>
              </w:rPr>
            </w:pPr>
          </w:p>
        </w:tc>
        <w:tc>
          <w:tcPr>
            <w:tcW w:w="1958" w:type="dxa"/>
          </w:tcPr>
          <w:p w14:paraId="0FEE340E" w14:textId="77777777" w:rsidR="00DF226F" w:rsidRDefault="00DF226F" w:rsidP="0024464B">
            <w:pPr>
              <w:rPr>
                <w:b/>
                <w:sz w:val="14"/>
                <w:szCs w:val="12"/>
              </w:rPr>
            </w:pPr>
            <w:r w:rsidRPr="0091440F">
              <w:rPr>
                <w:b/>
                <w:sz w:val="14"/>
                <w:szCs w:val="12"/>
              </w:rPr>
              <w:t>National Curriculum</w:t>
            </w:r>
          </w:p>
          <w:p w14:paraId="0FEE340F" w14:textId="77777777" w:rsidR="00DF226F" w:rsidRPr="00797CA0" w:rsidRDefault="00DF226F" w:rsidP="00797CA0">
            <w:pPr>
              <w:pStyle w:val="ListParagraph"/>
              <w:numPr>
                <w:ilvl w:val="0"/>
                <w:numId w:val="45"/>
              </w:numPr>
              <w:rPr>
                <w:sz w:val="14"/>
                <w:szCs w:val="12"/>
              </w:rPr>
            </w:pPr>
            <w:r w:rsidRPr="00797CA0">
              <w:rPr>
                <w:sz w:val="14"/>
                <w:szCs w:val="12"/>
              </w:rPr>
              <w:t>identify how sounds are made, associating some of them with something vibrating</w:t>
            </w:r>
          </w:p>
          <w:p w14:paraId="0FEE3410" w14:textId="77777777" w:rsidR="00DF226F" w:rsidRPr="00797CA0" w:rsidRDefault="00DF226F" w:rsidP="00797CA0">
            <w:pPr>
              <w:pStyle w:val="ListParagraph"/>
              <w:numPr>
                <w:ilvl w:val="0"/>
                <w:numId w:val="45"/>
              </w:numPr>
              <w:rPr>
                <w:sz w:val="14"/>
                <w:szCs w:val="12"/>
              </w:rPr>
            </w:pPr>
            <w:r w:rsidRPr="00797CA0">
              <w:rPr>
                <w:sz w:val="14"/>
                <w:szCs w:val="12"/>
              </w:rPr>
              <w:t>recognise that vibrations from sounds travel through a medium to the ear</w:t>
            </w:r>
          </w:p>
          <w:p w14:paraId="0FEE3411" w14:textId="77777777" w:rsidR="00DF226F" w:rsidRPr="00797CA0" w:rsidRDefault="00DF226F" w:rsidP="00797CA0">
            <w:pPr>
              <w:pStyle w:val="ListParagraph"/>
              <w:numPr>
                <w:ilvl w:val="0"/>
                <w:numId w:val="45"/>
              </w:numPr>
              <w:rPr>
                <w:sz w:val="14"/>
                <w:szCs w:val="12"/>
              </w:rPr>
            </w:pPr>
            <w:r w:rsidRPr="00797CA0">
              <w:rPr>
                <w:sz w:val="14"/>
                <w:szCs w:val="12"/>
              </w:rPr>
              <w:t>find patterns between the pitch of a sound and features of the object that produced it</w:t>
            </w:r>
          </w:p>
          <w:p w14:paraId="0FEE3412" w14:textId="77777777" w:rsidR="00DF226F" w:rsidRPr="00797CA0" w:rsidRDefault="00DF226F" w:rsidP="00797CA0">
            <w:pPr>
              <w:pStyle w:val="ListParagraph"/>
              <w:numPr>
                <w:ilvl w:val="0"/>
                <w:numId w:val="45"/>
              </w:numPr>
              <w:rPr>
                <w:sz w:val="14"/>
                <w:szCs w:val="12"/>
              </w:rPr>
            </w:pPr>
            <w:r w:rsidRPr="00797CA0">
              <w:rPr>
                <w:sz w:val="14"/>
                <w:szCs w:val="12"/>
              </w:rPr>
              <w:t>find patterns between the volume of a sound and the strength of the vibrations that produced it</w:t>
            </w:r>
          </w:p>
          <w:p w14:paraId="0FEE3413" w14:textId="77777777" w:rsidR="00DF226F" w:rsidRPr="00797CA0" w:rsidRDefault="00DF226F" w:rsidP="00797CA0">
            <w:pPr>
              <w:pStyle w:val="ListParagraph"/>
              <w:numPr>
                <w:ilvl w:val="0"/>
                <w:numId w:val="45"/>
              </w:numPr>
              <w:rPr>
                <w:sz w:val="14"/>
                <w:szCs w:val="12"/>
              </w:rPr>
            </w:pPr>
            <w:r w:rsidRPr="00797CA0">
              <w:rPr>
                <w:sz w:val="14"/>
                <w:szCs w:val="12"/>
              </w:rPr>
              <w:t>recognise that sounds get fainter as the distance from the sound source increases.</w:t>
            </w:r>
          </w:p>
          <w:p w14:paraId="0FEE3414" w14:textId="77777777" w:rsidR="00DF226F" w:rsidRDefault="00DF226F" w:rsidP="0024464B">
            <w:pPr>
              <w:rPr>
                <w:sz w:val="14"/>
                <w:szCs w:val="12"/>
              </w:rPr>
            </w:pPr>
          </w:p>
          <w:p w14:paraId="0FEE3415" w14:textId="77777777" w:rsidR="00DF226F" w:rsidRDefault="00DF226F" w:rsidP="0024464B">
            <w:pPr>
              <w:rPr>
                <w:sz w:val="14"/>
                <w:szCs w:val="12"/>
              </w:rPr>
            </w:pPr>
          </w:p>
          <w:p w14:paraId="0FEE3416" w14:textId="77777777" w:rsidR="00DF226F" w:rsidRPr="003C1204" w:rsidRDefault="00DF226F" w:rsidP="0024464B">
            <w:pPr>
              <w:rPr>
                <w:sz w:val="14"/>
                <w:szCs w:val="12"/>
              </w:rPr>
            </w:pPr>
          </w:p>
          <w:p w14:paraId="0FEE3417" w14:textId="77777777" w:rsidR="00DF226F" w:rsidRPr="00CF16B8" w:rsidRDefault="00DF226F" w:rsidP="0024464B">
            <w:pPr>
              <w:rPr>
                <w:sz w:val="14"/>
                <w:szCs w:val="12"/>
              </w:rPr>
            </w:pPr>
          </w:p>
        </w:tc>
        <w:tc>
          <w:tcPr>
            <w:tcW w:w="1959" w:type="dxa"/>
          </w:tcPr>
          <w:p w14:paraId="0FEE3418" w14:textId="77777777" w:rsidR="00DF226F" w:rsidRPr="00CF16B8" w:rsidRDefault="00DF226F" w:rsidP="0024464B">
            <w:pPr>
              <w:rPr>
                <w:b/>
                <w:sz w:val="14"/>
                <w:szCs w:val="12"/>
              </w:rPr>
            </w:pPr>
            <w:r w:rsidRPr="0091440F">
              <w:rPr>
                <w:b/>
                <w:sz w:val="14"/>
                <w:szCs w:val="12"/>
              </w:rPr>
              <w:t>National Curriculum</w:t>
            </w:r>
          </w:p>
        </w:tc>
        <w:tc>
          <w:tcPr>
            <w:tcW w:w="2830" w:type="dxa"/>
          </w:tcPr>
          <w:p w14:paraId="0FEE3419" w14:textId="77777777" w:rsidR="00DF226F" w:rsidRPr="0091440F" w:rsidRDefault="00DF226F" w:rsidP="0024464B">
            <w:pPr>
              <w:rPr>
                <w:b/>
                <w:sz w:val="14"/>
                <w:szCs w:val="12"/>
              </w:rPr>
            </w:pPr>
            <w:r w:rsidRPr="0091440F">
              <w:rPr>
                <w:b/>
                <w:sz w:val="14"/>
                <w:szCs w:val="12"/>
              </w:rPr>
              <w:t>National Curriculum</w:t>
            </w:r>
          </w:p>
          <w:p w14:paraId="0FEE341A" w14:textId="77777777" w:rsidR="00DF226F" w:rsidRPr="00CF16B8" w:rsidRDefault="00DF226F" w:rsidP="0024464B">
            <w:pPr>
              <w:rPr>
                <w:sz w:val="14"/>
                <w:szCs w:val="12"/>
              </w:rPr>
            </w:pPr>
          </w:p>
        </w:tc>
      </w:tr>
      <w:tr w:rsidR="00DF226F" w14:paraId="0FEE342E" w14:textId="77777777" w:rsidTr="00F75C91">
        <w:tc>
          <w:tcPr>
            <w:tcW w:w="2249" w:type="dxa"/>
            <w:vMerge/>
          </w:tcPr>
          <w:p w14:paraId="0FEE341C" w14:textId="77777777" w:rsidR="00DF226F" w:rsidRDefault="00DF226F" w:rsidP="0024464B"/>
        </w:tc>
        <w:tc>
          <w:tcPr>
            <w:tcW w:w="1971" w:type="dxa"/>
          </w:tcPr>
          <w:p w14:paraId="0FEE341E" w14:textId="77777777" w:rsidR="00DF226F" w:rsidRPr="00906C26" w:rsidRDefault="00DF226F" w:rsidP="0024464B">
            <w:pPr>
              <w:rPr>
                <w:b/>
                <w:sz w:val="14"/>
                <w:szCs w:val="12"/>
              </w:rPr>
            </w:pPr>
            <w:r w:rsidRPr="00906C26">
              <w:rPr>
                <w:b/>
                <w:sz w:val="14"/>
                <w:szCs w:val="12"/>
              </w:rPr>
              <w:t>Key Learning</w:t>
            </w:r>
          </w:p>
          <w:p w14:paraId="0FEE341F" w14:textId="77777777" w:rsidR="00DF226F" w:rsidRPr="00906C26" w:rsidRDefault="00DF226F" w:rsidP="0024464B">
            <w:pPr>
              <w:rPr>
                <w:sz w:val="14"/>
                <w:szCs w:val="12"/>
              </w:rPr>
            </w:pPr>
          </w:p>
        </w:tc>
        <w:tc>
          <w:tcPr>
            <w:tcW w:w="1958" w:type="dxa"/>
          </w:tcPr>
          <w:p w14:paraId="0FEE3420" w14:textId="77777777" w:rsidR="00DF226F" w:rsidRDefault="00DF226F" w:rsidP="0024464B">
            <w:pPr>
              <w:rPr>
                <w:b/>
                <w:sz w:val="14"/>
                <w:szCs w:val="12"/>
              </w:rPr>
            </w:pPr>
            <w:r w:rsidRPr="0091440F">
              <w:rPr>
                <w:b/>
                <w:sz w:val="14"/>
                <w:szCs w:val="12"/>
              </w:rPr>
              <w:t>Key Learning</w:t>
            </w:r>
          </w:p>
          <w:p w14:paraId="0FEE3421" w14:textId="77777777" w:rsidR="00DF226F" w:rsidRPr="0091440F" w:rsidRDefault="00DF226F" w:rsidP="0024464B">
            <w:pPr>
              <w:rPr>
                <w:sz w:val="14"/>
                <w:szCs w:val="12"/>
              </w:rPr>
            </w:pPr>
          </w:p>
        </w:tc>
        <w:tc>
          <w:tcPr>
            <w:tcW w:w="1959" w:type="dxa"/>
          </w:tcPr>
          <w:p w14:paraId="0FEE3422" w14:textId="77777777" w:rsidR="00DF226F" w:rsidRPr="00186165" w:rsidRDefault="00DF226F" w:rsidP="0024464B">
            <w:pPr>
              <w:rPr>
                <w:sz w:val="14"/>
                <w:szCs w:val="12"/>
              </w:rPr>
            </w:pPr>
            <w:r w:rsidRPr="00186165">
              <w:rPr>
                <w:sz w:val="14"/>
                <w:szCs w:val="12"/>
              </w:rPr>
              <w:t>Key Learning</w:t>
            </w:r>
          </w:p>
          <w:p w14:paraId="0FEE3423" w14:textId="77777777" w:rsidR="00DF226F" w:rsidRPr="00186165" w:rsidRDefault="00DF226F" w:rsidP="0024464B">
            <w:pPr>
              <w:rPr>
                <w:sz w:val="14"/>
                <w:szCs w:val="12"/>
              </w:rPr>
            </w:pPr>
          </w:p>
        </w:tc>
        <w:tc>
          <w:tcPr>
            <w:tcW w:w="1958" w:type="dxa"/>
          </w:tcPr>
          <w:p w14:paraId="0FEE3424" w14:textId="77777777" w:rsidR="00DF226F" w:rsidRDefault="00DF226F" w:rsidP="0024464B">
            <w:pPr>
              <w:rPr>
                <w:b/>
                <w:sz w:val="14"/>
                <w:szCs w:val="12"/>
              </w:rPr>
            </w:pPr>
            <w:r w:rsidRPr="006E4307">
              <w:rPr>
                <w:b/>
                <w:sz w:val="14"/>
                <w:szCs w:val="12"/>
              </w:rPr>
              <w:t>Key Learning</w:t>
            </w:r>
          </w:p>
          <w:p w14:paraId="0FEE3425" w14:textId="77777777" w:rsidR="00DF226F" w:rsidRPr="00797CA0" w:rsidRDefault="00DF226F" w:rsidP="00797CA0">
            <w:pPr>
              <w:rPr>
                <w:sz w:val="14"/>
                <w:szCs w:val="12"/>
              </w:rPr>
            </w:pPr>
            <w:r w:rsidRPr="00797CA0">
              <w:rPr>
                <w:sz w:val="14"/>
                <w:szCs w:val="12"/>
              </w:rPr>
              <w:t>A sound source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w:t>
            </w:r>
          </w:p>
          <w:p w14:paraId="0FEE3426" w14:textId="77777777" w:rsidR="00DF226F" w:rsidRPr="00797CA0" w:rsidRDefault="00DF226F" w:rsidP="00797CA0">
            <w:pPr>
              <w:rPr>
                <w:sz w:val="14"/>
                <w:szCs w:val="12"/>
              </w:rPr>
            </w:pPr>
            <w:r w:rsidRPr="00797CA0">
              <w:rPr>
                <w:sz w:val="14"/>
                <w:szCs w:val="12"/>
              </w:rPr>
              <w:t>The loudness (volume) of the sound depends on the strength (size) of vibrations which decreases as they travel through the medium. Therefore, sounds decrease in volume as you move away from the source. A sound insulator is a material which blocks sound effectively.</w:t>
            </w:r>
          </w:p>
          <w:p w14:paraId="0FEE3427" w14:textId="77777777" w:rsidR="00DF226F" w:rsidRDefault="00DF226F" w:rsidP="00797CA0">
            <w:pPr>
              <w:rPr>
                <w:sz w:val="14"/>
                <w:szCs w:val="12"/>
              </w:rPr>
            </w:pPr>
            <w:r w:rsidRPr="00797CA0">
              <w:rPr>
                <w:sz w:val="14"/>
                <w:szCs w:val="12"/>
              </w:rPr>
              <w:t>Pitch is the highness or lowness of a sound and is affected by features of objects producing the sounds. For example, smaller objects usually produce higher pitched sounds.</w:t>
            </w:r>
          </w:p>
          <w:p w14:paraId="0FEE3428" w14:textId="77777777" w:rsidR="00DF226F" w:rsidRDefault="00DF226F" w:rsidP="0024464B">
            <w:pPr>
              <w:rPr>
                <w:sz w:val="14"/>
                <w:szCs w:val="12"/>
              </w:rPr>
            </w:pPr>
          </w:p>
          <w:p w14:paraId="0FEE3429" w14:textId="77777777" w:rsidR="00DF226F" w:rsidRDefault="00DF226F" w:rsidP="0024464B">
            <w:pPr>
              <w:rPr>
                <w:sz w:val="14"/>
                <w:szCs w:val="12"/>
              </w:rPr>
            </w:pPr>
          </w:p>
          <w:p w14:paraId="0FEE342A" w14:textId="77777777" w:rsidR="00DF226F" w:rsidRDefault="00DF226F" w:rsidP="0024464B">
            <w:pPr>
              <w:rPr>
                <w:sz w:val="14"/>
                <w:szCs w:val="12"/>
              </w:rPr>
            </w:pPr>
          </w:p>
          <w:p w14:paraId="0FEE342B" w14:textId="77777777" w:rsidR="00DF226F" w:rsidRPr="00797CA0" w:rsidRDefault="00DF226F" w:rsidP="0024464B"/>
        </w:tc>
        <w:tc>
          <w:tcPr>
            <w:tcW w:w="1959" w:type="dxa"/>
          </w:tcPr>
          <w:p w14:paraId="0FEE342C" w14:textId="77777777" w:rsidR="00DF226F" w:rsidRDefault="00DF226F" w:rsidP="0024464B">
            <w:r w:rsidRPr="006E4307">
              <w:rPr>
                <w:b/>
                <w:sz w:val="14"/>
                <w:szCs w:val="12"/>
              </w:rPr>
              <w:t>Key Learning</w:t>
            </w:r>
          </w:p>
        </w:tc>
        <w:tc>
          <w:tcPr>
            <w:tcW w:w="2830" w:type="dxa"/>
          </w:tcPr>
          <w:p w14:paraId="0FEE342D" w14:textId="77777777" w:rsidR="00DF226F" w:rsidRDefault="00DF226F" w:rsidP="0024464B">
            <w:r w:rsidRPr="006E4307">
              <w:rPr>
                <w:b/>
                <w:sz w:val="14"/>
                <w:szCs w:val="12"/>
              </w:rPr>
              <w:t>Key Learning</w:t>
            </w:r>
          </w:p>
        </w:tc>
      </w:tr>
      <w:tr w:rsidR="00DF226F" w14:paraId="0FEE343D" w14:textId="77777777" w:rsidTr="00F75C91">
        <w:tc>
          <w:tcPr>
            <w:tcW w:w="2249" w:type="dxa"/>
            <w:vMerge/>
          </w:tcPr>
          <w:p w14:paraId="0FEE342F" w14:textId="77777777" w:rsidR="00DF226F" w:rsidRDefault="00DF226F" w:rsidP="0024464B"/>
        </w:tc>
        <w:tc>
          <w:tcPr>
            <w:tcW w:w="1971" w:type="dxa"/>
          </w:tcPr>
          <w:p w14:paraId="0FEE3431" w14:textId="77777777" w:rsidR="00DF226F" w:rsidRPr="00906C26" w:rsidRDefault="00DF226F" w:rsidP="0024464B">
            <w:pPr>
              <w:rPr>
                <w:b/>
                <w:sz w:val="14"/>
                <w:szCs w:val="12"/>
              </w:rPr>
            </w:pPr>
            <w:r w:rsidRPr="00906C26">
              <w:rPr>
                <w:b/>
                <w:sz w:val="14"/>
                <w:szCs w:val="12"/>
              </w:rPr>
              <w:t>Key vocabulary</w:t>
            </w:r>
          </w:p>
          <w:p w14:paraId="0FEE3432" w14:textId="77777777" w:rsidR="00DF226F" w:rsidRPr="00906C26" w:rsidRDefault="00DF226F" w:rsidP="0024464B">
            <w:pPr>
              <w:rPr>
                <w:sz w:val="14"/>
                <w:szCs w:val="12"/>
              </w:rPr>
            </w:pPr>
          </w:p>
        </w:tc>
        <w:tc>
          <w:tcPr>
            <w:tcW w:w="1958" w:type="dxa"/>
          </w:tcPr>
          <w:p w14:paraId="0FEE3433" w14:textId="77777777" w:rsidR="00DF226F" w:rsidRDefault="00DF226F" w:rsidP="0024464B">
            <w:pPr>
              <w:rPr>
                <w:b/>
                <w:sz w:val="14"/>
                <w:szCs w:val="12"/>
              </w:rPr>
            </w:pPr>
            <w:r w:rsidRPr="007F6FCE">
              <w:rPr>
                <w:b/>
                <w:sz w:val="14"/>
                <w:szCs w:val="12"/>
              </w:rPr>
              <w:t>Key Vocabulary</w:t>
            </w:r>
          </w:p>
          <w:p w14:paraId="0FEE3434" w14:textId="77777777" w:rsidR="00DF226F" w:rsidRPr="007F6FCE" w:rsidRDefault="00DF226F" w:rsidP="0024464B"/>
        </w:tc>
        <w:tc>
          <w:tcPr>
            <w:tcW w:w="1959" w:type="dxa"/>
          </w:tcPr>
          <w:p w14:paraId="0FEE3435" w14:textId="77777777" w:rsidR="00DF226F" w:rsidRDefault="00DF226F" w:rsidP="0024464B">
            <w:pPr>
              <w:rPr>
                <w:b/>
                <w:sz w:val="14"/>
                <w:szCs w:val="12"/>
              </w:rPr>
            </w:pPr>
            <w:r w:rsidRPr="0058645C">
              <w:rPr>
                <w:b/>
                <w:sz w:val="14"/>
                <w:szCs w:val="12"/>
              </w:rPr>
              <w:t>Key Vocabulary</w:t>
            </w:r>
          </w:p>
          <w:p w14:paraId="0FEE3436" w14:textId="77777777" w:rsidR="00DF226F" w:rsidRPr="00186165" w:rsidRDefault="00DF226F" w:rsidP="0024464B"/>
        </w:tc>
        <w:tc>
          <w:tcPr>
            <w:tcW w:w="1958" w:type="dxa"/>
          </w:tcPr>
          <w:p w14:paraId="0FEE3437" w14:textId="77777777" w:rsidR="00DF226F" w:rsidRDefault="00DF226F" w:rsidP="0024464B">
            <w:pPr>
              <w:rPr>
                <w:b/>
                <w:sz w:val="14"/>
                <w:szCs w:val="12"/>
              </w:rPr>
            </w:pPr>
            <w:r w:rsidRPr="0058645C">
              <w:rPr>
                <w:b/>
                <w:sz w:val="14"/>
                <w:szCs w:val="12"/>
              </w:rPr>
              <w:t>Key Vocabulary</w:t>
            </w:r>
          </w:p>
          <w:p w14:paraId="0FEE3438" w14:textId="77777777" w:rsidR="00DF226F" w:rsidRDefault="00DF226F" w:rsidP="0024464B">
            <w:pPr>
              <w:rPr>
                <w:sz w:val="14"/>
                <w:szCs w:val="12"/>
              </w:rPr>
            </w:pPr>
            <w:r w:rsidRPr="00A03C1F">
              <w:rPr>
                <w:sz w:val="14"/>
                <w:szCs w:val="12"/>
              </w:rPr>
              <w:t>Sound, source, vibrate, vibration, travel, pitch (high, low), volume, faint, loud, insulation</w:t>
            </w:r>
          </w:p>
          <w:p w14:paraId="0FEE3439" w14:textId="77777777" w:rsidR="00DF226F" w:rsidRDefault="00DF226F" w:rsidP="0024464B">
            <w:pPr>
              <w:rPr>
                <w:sz w:val="14"/>
                <w:szCs w:val="12"/>
              </w:rPr>
            </w:pPr>
          </w:p>
          <w:p w14:paraId="0FEE343A" w14:textId="77777777" w:rsidR="00DF226F" w:rsidRPr="00797CA0" w:rsidRDefault="00DF226F" w:rsidP="0024464B"/>
        </w:tc>
        <w:tc>
          <w:tcPr>
            <w:tcW w:w="1959" w:type="dxa"/>
          </w:tcPr>
          <w:p w14:paraId="0FEE343B" w14:textId="77777777" w:rsidR="00DF226F" w:rsidRDefault="00DF226F" w:rsidP="0024464B">
            <w:r w:rsidRPr="0058645C">
              <w:rPr>
                <w:b/>
                <w:sz w:val="14"/>
                <w:szCs w:val="12"/>
              </w:rPr>
              <w:t>Key Vocabulary</w:t>
            </w:r>
          </w:p>
        </w:tc>
        <w:tc>
          <w:tcPr>
            <w:tcW w:w="2830" w:type="dxa"/>
          </w:tcPr>
          <w:p w14:paraId="0FEE343C" w14:textId="77777777" w:rsidR="00DF226F" w:rsidRDefault="00DF226F" w:rsidP="0024464B">
            <w:r w:rsidRPr="0058645C">
              <w:rPr>
                <w:b/>
                <w:sz w:val="14"/>
                <w:szCs w:val="12"/>
              </w:rPr>
              <w:t>Key Vocabulary</w:t>
            </w:r>
          </w:p>
        </w:tc>
      </w:tr>
      <w:tr w:rsidR="00DF226F" w14:paraId="0FEE3452" w14:textId="77777777" w:rsidTr="00F75C91">
        <w:tc>
          <w:tcPr>
            <w:tcW w:w="2249" w:type="dxa"/>
            <w:vMerge/>
          </w:tcPr>
          <w:p w14:paraId="0FEE343E" w14:textId="77777777" w:rsidR="00DF226F" w:rsidRDefault="00DF226F" w:rsidP="0024464B"/>
        </w:tc>
        <w:tc>
          <w:tcPr>
            <w:tcW w:w="1971" w:type="dxa"/>
          </w:tcPr>
          <w:p w14:paraId="0FEE3440" w14:textId="77777777" w:rsidR="00DF226F" w:rsidRDefault="00DF226F" w:rsidP="0024464B">
            <w:pPr>
              <w:rPr>
                <w:b/>
                <w:sz w:val="14"/>
                <w:szCs w:val="12"/>
              </w:rPr>
            </w:pPr>
            <w:r>
              <w:rPr>
                <w:b/>
                <w:sz w:val="14"/>
                <w:szCs w:val="12"/>
              </w:rPr>
              <w:t>Outcomes</w:t>
            </w:r>
          </w:p>
          <w:p w14:paraId="0FEE3441" w14:textId="77777777" w:rsidR="00DF226F" w:rsidRDefault="00DF226F" w:rsidP="0024464B">
            <w:pPr>
              <w:rPr>
                <w:sz w:val="14"/>
                <w:szCs w:val="12"/>
              </w:rPr>
            </w:pPr>
          </w:p>
          <w:p w14:paraId="0FEE3442" w14:textId="77777777" w:rsidR="00DF226F" w:rsidRPr="00F20CFA" w:rsidRDefault="00DF226F" w:rsidP="0024464B">
            <w:pPr>
              <w:rPr>
                <w:b/>
                <w:sz w:val="14"/>
                <w:szCs w:val="12"/>
              </w:rPr>
            </w:pPr>
          </w:p>
        </w:tc>
        <w:tc>
          <w:tcPr>
            <w:tcW w:w="1958" w:type="dxa"/>
          </w:tcPr>
          <w:p w14:paraId="0FEE3443" w14:textId="77777777" w:rsidR="00DF226F" w:rsidRDefault="00DF226F" w:rsidP="0024464B">
            <w:pPr>
              <w:rPr>
                <w:b/>
                <w:sz w:val="14"/>
                <w:szCs w:val="12"/>
              </w:rPr>
            </w:pPr>
            <w:r w:rsidRPr="00932F72">
              <w:rPr>
                <w:b/>
                <w:sz w:val="14"/>
                <w:szCs w:val="12"/>
              </w:rPr>
              <w:t>Outcomes</w:t>
            </w:r>
          </w:p>
          <w:p w14:paraId="0FEE3444" w14:textId="77777777" w:rsidR="00DF226F" w:rsidRDefault="00DF226F" w:rsidP="0024464B">
            <w:pPr>
              <w:rPr>
                <w:sz w:val="14"/>
                <w:szCs w:val="12"/>
              </w:rPr>
            </w:pPr>
          </w:p>
          <w:p w14:paraId="0FEE3445" w14:textId="77777777" w:rsidR="00DF226F" w:rsidRPr="00F11101" w:rsidRDefault="00DF226F" w:rsidP="0024464B"/>
        </w:tc>
        <w:tc>
          <w:tcPr>
            <w:tcW w:w="1959" w:type="dxa"/>
          </w:tcPr>
          <w:p w14:paraId="0FEE3446" w14:textId="77777777" w:rsidR="00DF226F" w:rsidRPr="00186165" w:rsidRDefault="00DF226F" w:rsidP="0024464B">
            <w:pPr>
              <w:rPr>
                <w:b/>
                <w:sz w:val="14"/>
                <w:szCs w:val="12"/>
              </w:rPr>
            </w:pPr>
            <w:r w:rsidRPr="00186165">
              <w:rPr>
                <w:b/>
                <w:sz w:val="14"/>
                <w:szCs w:val="12"/>
              </w:rPr>
              <w:t>Outcomes</w:t>
            </w:r>
          </w:p>
          <w:p w14:paraId="0FEE3447" w14:textId="77777777" w:rsidR="00DF226F" w:rsidRPr="00186165" w:rsidRDefault="00DF226F" w:rsidP="0024464B"/>
        </w:tc>
        <w:tc>
          <w:tcPr>
            <w:tcW w:w="1958" w:type="dxa"/>
          </w:tcPr>
          <w:p w14:paraId="0FEE3448" w14:textId="77777777" w:rsidR="00DF226F" w:rsidRDefault="00DF226F" w:rsidP="0024464B">
            <w:pPr>
              <w:rPr>
                <w:b/>
                <w:sz w:val="14"/>
                <w:szCs w:val="12"/>
              </w:rPr>
            </w:pPr>
            <w:r w:rsidRPr="00F55D43">
              <w:rPr>
                <w:b/>
                <w:sz w:val="14"/>
                <w:szCs w:val="12"/>
              </w:rPr>
              <w:t>Outcomes</w:t>
            </w:r>
          </w:p>
          <w:p w14:paraId="0FEE3449" w14:textId="77777777" w:rsidR="00DF226F" w:rsidRPr="00A03C1F" w:rsidRDefault="00DF226F" w:rsidP="00A03C1F">
            <w:pPr>
              <w:rPr>
                <w:sz w:val="14"/>
                <w:szCs w:val="12"/>
              </w:rPr>
            </w:pPr>
            <w:r w:rsidRPr="00A03C1F">
              <w:rPr>
                <w:sz w:val="14"/>
                <w:szCs w:val="12"/>
              </w:rPr>
              <w:t>Can name sound sources and state that sounds are produced by the vibration of the object.</w:t>
            </w:r>
          </w:p>
          <w:p w14:paraId="0FEE344A" w14:textId="77777777" w:rsidR="00DF226F" w:rsidRPr="00A03C1F" w:rsidRDefault="00DF226F" w:rsidP="00A03C1F">
            <w:pPr>
              <w:rPr>
                <w:sz w:val="14"/>
                <w:szCs w:val="12"/>
              </w:rPr>
            </w:pPr>
            <w:r w:rsidRPr="00A03C1F">
              <w:rPr>
                <w:sz w:val="14"/>
                <w:szCs w:val="12"/>
              </w:rPr>
              <w:t>Can state that sounds travel through different mediums such as air, water, metal</w:t>
            </w:r>
          </w:p>
          <w:p w14:paraId="0FEE344B" w14:textId="77777777" w:rsidR="00DF226F" w:rsidRPr="00A03C1F" w:rsidRDefault="00DF226F" w:rsidP="00A03C1F">
            <w:pPr>
              <w:rPr>
                <w:sz w:val="14"/>
                <w:szCs w:val="12"/>
              </w:rPr>
            </w:pPr>
            <w:r w:rsidRPr="00A03C1F">
              <w:rPr>
                <w:sz w:val="14"/>
                <w:szCs w:val="12"/>
              </w:rPr>
              <w:t>Can give examples to demonstrate how the pitch of a sound are linked to the features of the object that produced it</w:t>
            </w:r>
          </w:p>
          <w:p w14:paraId="0FEE344C" w14:textId="77777777" w:rsidR="00DF226F" w:rsidRPr="00A03C1F" w:rsidRDefault="00DF226F" w:rsidP="00A03C1F">
            <w:pPr>
              <w:rPr>
                <w:sz w:val="14"/>
                <w:szCs w:val="12"/>
              </w:rPr>
            </w:pPr>
            <w:r w:rsidRPr="00A03C1F">
              <w:rPr>
                <w:sz w:val="14"/>
                <w:szCs w:val="12"/>
              </w:rPr>
              <w:t>Can give examples of how to change the volume of a sound e.g. increase the size of vibrations by hitting or blowing harder</w:t>
            </w:r>
          </w:p>
          <w:p w14:paraId="0FEE344D" w14:textId="77777777" w:rsidR="00DF226F" w:rsidRDefault="00DF226F" w:rsidP="00A03C1F">
            <w:pPr>
              <w:rPr>
                <w:sz w:val="14"/>
                <w:szCs w:val="12"/>
              </w:rPr>
            </w:pPr>
            <w:r w:rsidRPr="00A03C1F">
              <w:rPr>
                <w:sz w:val="14"/>
                <w:szCs w:val="12"/>
              </w:rPr>
              <w:t>Can give examples to demonstrate that sounds get fainter as the distance from the sound source increases</w:t>
            </w:r>
          </w:p>
          <w:p w14:paraId="0FEE344E" w14:textId="77777777" w:rsidR="00DF226F" w:rsidRDefault="00DF226F" w:rsidP="0024464B">
            <w:pPr>
              <w:rPr>
                <w:sz w:val="14"/>
                <w:szCs w:val="12"/>
              </w:rPr>
            </w:pPr>
          </w:p>
          <w:p w14:paraId="0FEE344F" w14:textId="77777777" w:rsidR="00DF226F" w:rsidRPr="00A03C1F" w:rsidRDefault="00DF226F" w:rsidP="0024464B"/>
        </w:tc>
        <w:tc>
          <w:tcPr>
            <w:tcW w:w="1959" w:type="dxa"/>
          </w:tcPr>
          <w:p w14:paraId="0FEE3450" w14:textId="77777777" w:rsidR="00DF226F" w:rsidRDefault="00DF226F" w:rsidP="0024464B">
            <w:r w:rsidRPr="00F55D43">
              <w:rPr>
                <w:b/>
                <w:sz w:val="14"/>
                <w:szCs w:val="12"/>
              </w:rPr>
              <w:t>Outcomes</w:t>
            </w:r>
          </w:p>
        </w:tc>
        <w:tc>
          <w:tcPr>
            <w:tcW w:w="2830" w:type="dxa"/>
          </w:tcPr>
          <w:p w14:paraId="0FEE3451" w14:textId="77777777" w:rsidR="00DF226F" w:rsidRDefault="00DF226F" w:rsidP="0024464B">
            <w:r w:rsidRPr="00F55D43">
              <w:rPr>
                <w:b/>
                <w:sz w:val="14"/>
                <w:szCs w:val="12"/>
              </w:rPr>
              <w:t>Outcomes</w:t>
            </w:r>
          </w:p>
        </w:tc>
      </w:tr>
      <w:tr w:rsidR="00DF226F" w14:paraId="0FEE3465" w14:textId="77777777" w:rsidTr="00F75C91">
        <w:tc>
          <w:tcPr>
            <w:tcW w:w="2249" w:type="dxa"/>
            <w:vMerge/>
          </w:tcPr>
          <w:p w14:paraId="0FEE3453" w14:textId="77777777" w:rsidR="00DF226F" w:rsidRDefault="00DF226F" w:rsidP="0024464B"/>
        </w:tc>
        <w:tc>
          <w:tcPr>
            <w:tcW w:w="1971" w:type="dxa"/>
          </w:tcPr>
          <w:p w14:paraId="0FEE3455" w14:textId="77777777" w:rsidR="00DF226F" w:rsidRDefault="00DF226F" w:rsidP="0024464B">
            <w:pPr>
              <w:rPr>
                <w:b/>
                <w:sz w:val="14"/>
                <w:szCs w:val="12"/>
              </w:rPr>
            </w:pPr>
            <w:r w:rsidRPr="00CA77E9">
              <w:rPr>
                <w:b/>
                <w:sz w:val="14"/>
                <w:szCs w:val="12"/>
              </w:rPr>
              <w:t>Applying knowledge</w:t>
            </w:r>
          </w:p>
          <w:p w14:paraId="0FEE3456" w14:textId="77777777" w:rsidR="00DF226F" w:rsidRDefault="00DF226F" w:rsidP="0024464B">
            <w:pPr>
              <w:rPr>
                <w:b/>
                <w:sz w:val="14"/>
                <w:szCs w:val="12"/>
              </w:rPr>
            </w:pPr>
          </w:p>
        </w:tc>
        <w:tc>
          <w:tcPr>
            <w:tcW w:w="1958" w:type="dxa"/>
          </w:tcPr>
          <w:p w14:paraId="0FEE3457" w14:textId="77777777" w:rsidR="00DF226F" w:rsidRDefault="00DF226F" w:rsidP="0024464B">
            <w:pPr>
              <w:rPr>
                <w:b/>
                <w:sz w:val="14"/>
                <w:szCs w:val="12"/>
              </w:rPr>
            </w:pPr>
            <w:r w:rsidRPr="00F11101">
              <w:rPr>
                <w:b/>
                <w:sz w:val="14"/>
                <w:szCs w:val="12"/>
              </w:rPr>
              <w:t>Applying knowledge</w:t>
            </w:r>
          </w:p>
          <w:p w14:paraId="0FEE3458" w14:textId="77777777" w:rsidR="00DF226F" w:rsidRPr="00932F72" w:rsidRDefault="00DF226F" w:rsidP="0024464B">
            <w:pPr>
              <w:rPr>
                <w:b/>
                <w:sz w:val="14"/>
                <w:szCs w:val="12"/>
              </w:rPr>
            </w:pPr>
          </w:p>
        </w:tc>
        <w:tc>
          <w:tcPr>
            <w:tcW w:w="1959" w:type="dxa"/>
          </w:tcPr>
          <w:p w14:paraId="0FEE3459" w14:textId="77777777" w:rsidR="00DF226F" w:rsidRDefault="00DF226F" w:rsidP="0024464B">
            <w:pPr>
              <w:rPr>
                <w:b/>
                <w:sz w:val="14"/>
                <w:szCs w:val="12"/>
              </w:rPr>
            </w:pPr>
            <w:r w:rsidRPr="00121CAD">
              <w:rPr>
                <w:b/>
                <w:sz w:val="14"/>
                <w:szCs w:val="12"/>
              </w:rPr>
              <w:t>Applying knowledge</w:t>
            </w:r>
          </w:p>
          <w:p w14:paraId="0FEE345A" w14:textId="77777777" w:rsidR="00DF226F" w:rsidRPr="009332D8" w:rsidRDefault="00DF226F" w:rsidP="0024464B"/>
        </w:tc>
        <w:tc>
          <w:tcPr>
            <w:tcW w:w="1958" w:type="dxa"/>
          </w:tcPr>
          <w:p w14:paraId="0FEE345B" w14:textId="77777777" w:rsidR="00DF226F" w:rsidRDefault="00DF226F" w:rsidP="0024464B">
            <w:pPr>
              <w:rPr>
                <w:b/>
                <w:sz w:val="14"/>
                <w:szCs w:val="12"/>
              </w:rPr>
            </w:pPr>
            <w:r w:rsidRPr="00121CAD">
              <w:rPr>
                <w:b/>
                <w:sz w:val="14"/>
                <w:szCs w:val="12"/>
              </w:rPr>
              <w:t>Applying knowledge</w:t>
            </w:r>
          </w:p>
          <w:p w14:paraId="0FEE345C" w14:textId="77777777" w:rsidR="00DF226F" w:rsidRPr="00A03C1F" w:rsidRDefault="00DF226F" w:rsidP="00A03C1F">
            <w:pPr>
              <w:rPr>
                <w:sz w:val="14"/>
                <w:szCs w:val="12"/>
              </w:rPr>
            </w:pPr>
            <w:r w:rsidRPr="00A03C1F">
              <w:rPr>
                <w:sz w:val="14"/>
                <w:szCs w:val="12"/>
              </w:rPr>
              <w:t>Can explain what happens when you strike a drum or pluck a string and use a diagram to show how sounds travel from an object to the ear</w:t>
            </w:r>
          </w:p>
          <w:p w14:paraId="0FEE345D" w14:textId="77777777" w:rsidR="00DF226F" w:rsidRPr="00A03C1F" w:rsidRDefault="00DF226F" w:rsidP="00A03C1F">
            <w:pPr>
              <w:rPr>
                <w:sz w:val="14"/>
                <w:szCs w:val="12"/>
              </w:rPr>
            </w:pPr>
            <w:r w:rsidRPr="00A03C1F">
              <w:rPr>
                <w:sz w:val="14"/>
                <w:szCs w:val="12"/>
              </w:rPr>
              <w:t xml:space="preserve">Can demonstrate how to increase or decrease pitch and volume using </w:t>
            </w:r>
            <w:r w:rsidRPr="00A03C1F">
              <w:rPr>
                <w:sz w:val="14"/>
                <w:szCs w:val="12"/>
              </w:rPr>
              <w:lastRenderedPageBreak/>
              <w:t>musical instruments or other objects</w:t>
            </w:r>
          </w:p>
          <w:p w14:paraId="0FEE345E" w14:textId="77777777" w:rsidR="00DF226F" w:rsidRPr="00A03C1F" w:rsidRDefault="00DF226F" w:rsidP="00A03C1F">
            <w:pPr>
              <w:rPr>
                <w:sz w:val="14"/>
                <w:szCs w:val="12"/>
              </w:rPr>
            </w:pPr>
            <w:r w:rsidRPr="00A03C1F">
              <w:rPr>
                <w:sz w:val="14"/>
                <w:szCs w:val="12"/>
              </w:rPr>
              <w:t>Can use data to identify patterns in pitch and volume</w:t>
            </w:r>
          </w:p>
          <w:p w14:paraId="0FEE345F" w14:textId="77777777" w:rsidR="00DF226F" w:rsidRDefault="00DF226F" w:rsidP="00A03C1F">
            <w:pPr>
              <w:rPr>
                <w:sz w:val="14"/>
                <w:szCs w:val="12"/>
              </w:rPr>
            </w:pPr>
            <w:r w:rsidRPr="00A03C1F">
              <w:rPr>
                <w:sz w:val="14"/>
                <w:szCs w:val="12"/>
              </w:rPr>
              <w:t>Can explain how loudness can be reduced by moving further from the sound source or by using a sound insulating medium</w:t>
            </w:r>
          </w:p>
          <w:p w14:paraId="0FEE3460" w14:textId="77777777" w:rsidR="00DF226F" w:rsidRDefault="00DF226F" w:rsidP="0024464B">
            <w:pPr>
              <w:rPr>
                <w:sz w:val="14"/>
                <w:szCs w:val="12"/>
              </w:rPr>
            </w:pPr>
          </w:p>
          <w:p w14:paraId="0FEE3461" w14:textId="77777777" w:rsidR="00DF226F" w:rsidRDefault="00DF226F" w:rsidP="0024464B">
            <w:pPr>
              <w:rPr>
                <w:sz w:val="14"/>
                <w:szCs w:val="12"/>
              </w:rPr>
            </w:pPr>
          </w:p>
          <w:p w14:paraId="0FEE3462" w14:textId="77777777" w:rsidR="00DF226F" w:rsidRPr="00A03C1F" w:rsidRDefault="00DF226F" w:rsidP="0024464B"/>
        </w:tc>
        <w:tc>
          <w:tcPr>
            <w:tcW w:w="1959" w:type="dxa"/>
          </w:tcPr>
          <w:p w14:paraId="0FEE3463" w14:textId="77777777" w:rsidR="00DF226F" w:rsidRDefault="00DF226F" w:rsidP="0024464B">
            <w:r w:rsidRPr="00121CAD">
              <w:rPr>
                <w:b/>
                <w:sz w:val="14"/>
                <w:szCs w:val="12"/>
              </w:rPr>
              <w:lastRenderedPageBreak/>
              <w:t>Applying knowledge</w:t>
            </w:r>
          </w:p>
        </w:tc>
        <w:tc>
          <w:tcPr>
            <w:tcW w:w="2830" w:type="dxa"/>
          </w:tcPr>
          <w:p w14:paraId="0FEE3464" w14:textId="77777777" w:rsidR="00DF226F" w:rsidRDefault="00DF226F" w:rsidP="0024464B">
            <w:r w:rsidRPr="00121CAD">
              <w:rPr>
                <w:b/>
                <w:sz w:val="14"/>
                <w:szCs w:val="12"/>
              </w:rPr>
              <w:t>Applying knowledge</w:t>
            </w:r>
          </w:p>
        </w:tc>
      </w:tr>
      <w:tr w:rsidR="00DF226F" w:rsidRPr="00CF16B8" w14:paraId="0FEE347D" w14:textId="77777777" w:rsidTr="00F75C91">
        <w:tc>
          <w:tcPr>
            <w:tcW w:w="2249" w:type="dxa"/>
            <w:vMerge w:val="restart"/>
          </w:tcPr>
          <w:p w14:paraId="0FEE3466" w14:textId="77777777" w:rsidR="00DF226F" w:rsidRDefault="00DF226F" w:rsidP="0024464B">
            <w:r w:rsidRPr="005B66DB">
              <w:rPr>
                <w:color w:val="2E74B5" w:themeColor="accent1" w:themeShade="BF"/>
              </w:rPr>
              <w:t>Earth &amp; Space</w:t>
            </w:r>
          </w:p>
        </w:tc>
        <w:tc>
          <w:tcPr>
            <w:tcW w:w="1971" w:type="dxa"/>
          </w:tcPr>
          <w:p w14:paraId="0FEE3469" w14:textId="77777777" w:rsidR="00DF226F" w:rsidRPr="00763A8B" w:rsidRDefault="00DF226F" w:rsidP="0024464B">
            <w:pPr>
              <w:rPr>
                <w:b/>
                <w:sz w:val="14"/>
                <w:szCs w:val="12"/>
              </w:rPr>
            </w:pPr>
            <w:r w:rsidRPr="00763A8B">
              <w:rPr>
                <w:b/>
                <w:sz w:val="14"/>
                <w:szCs w:val="12"/>
              </w:rPr>
              <w:t>National Curriculum</w:t>
            </w:r>
          </w:p>
          <w:p w14:paraId="0FEE346A" w14:textId="77777777" w:rsidR="00DF226F" w:rsidRPr="00BC6425" w:rsidRDefault="00DF226F" w:rsidP="0024464B">
            <w:pPr>
              <w:rPr>
                <w:sz w:val="14"/>
                <w:szCs w:val="12"/>
              </w:rPr>
            </w:pPr>
          </w:p>
        </w:tc>
        <w:tc>
          <w:tcPr>
            <w:tcW w:w="1958" w:type="dxa"/>
          </w:tcPr>
          <w:p w14:paraId="0FEE346B" w14:textId="77777777" w:rsidR="00DF226F" w:rsidRPr="0091440F" w:rsidRDefault="00DF226F" w:rsidP="0024464B">
            <w:pPr>
              <w:rPr>
                <w:b/>
                <w:sz w:val="14"/>
                <w:szCs w:val="12"/>
              </w:rPr>
            </w:pPr>
            <w:r w:rsidRPr="0091440F">
              <w:rPr>
                <w:b/>
                <w:sz w:val="14"/>
                <w:szCs w:val="12"/>
              </w:rPr>
              <w:t>National Curriculum</w:t>
            </w:r>
          </w:p>
          <w:p w14:paraId="0FEE346C" w14:textId="77777777" w:rsidR="00DF226F" w:rsidRPr="00BC6425" w:rsidRDefault="00DF226F" w:rsidP="0024464B">
            <w:pPr>
              <w:rPr>
                <w:sz w:val="14"/>
                <w:szCs w:val="12"/>
              </w:rPr>
            </w:pPr>
          </w:p>
        </w:tc>
        <w:tc>
          <w:tcPr>
            <w:tcW w:w="1959" w:type="dxa"/>
          </w:tcPr>
          <w:p w14:paraId="0FEE346D" w14:textId="77777777" w:rsidR="00DF226F" w:rsidRPr="0091440F" w:rsidRDefault="00DF226F" w:rsidP="0024464B">
            <w:pPr>
              <w:rPr>
                <w:b/>
                <w:sz w:val="14"/>
                <w:szCs w:val="12"/>
              </w:rPr>
            </w:pPr>
            <w:r w:rsidRPr="0091440F">
              <w:rPr>
                <w:b/>
                <w:sz w:val="14"/>
                <w:szCs w:val="12"/>
              </w:rPr>
              <w:t>National Curriculum</w:t>
            </w:r>
          </w:p>
          <w:p w14:paraId="0FEE346E" w14:textId="77777777" w:rsidR="00DF226F" w:rsidRPr="00CF16B8" w:rsidRDefault="00DF226F" w:rsidP="0024464B">
            <w:pPr>
              <w:pStyle w:val="ListParagraph"/>
              <w:ind w:left="360"/>
              <w:rPr>
                <w:sz w:val="14"/>
                <w:szCs w:val="12"/>
              </w:rPr>
            </w:pPr>
          </w:p>
        </w:tc>
        <w:tc>
          <w:tcPr>
            <w:tcW w:w="1958" w:type="dxa"/>
          </w:tcPr>
          <w:p w14:paraId="0FEE346F" w14:textId="77777777" w:rsidR="00DF226F" w:rsidRPr="0091440F" w:rsidRDefault="00DF226F" w:rsidP="0024464B">
            <w:pPr>
              <w:rPr>
                <w:b/>
                <w:sz w:val="14"/>
                <w:szCs w:val="12"/>
              </w:rPr>
            </w:pPr>
            <w:r w:rsidRPr="0091440F">
              <w:rPr>
                <w:b/>
                <w:sz w:val="14"/>
                <w:szCs w:val="12"/>
              </w:rPr>
              <w:t>National Curriculum</w:t>
            </w:r>
          </w:p>
          <w:p w14:paraId="0FEE3470" w14:textId="77777777" w:rsidR="00DF226F" w:rsidRPr="00CF16B8" w:rsidRDefault="00DF226F" w:rsidP="0024464B">
            <w:pPr>
              <w:rPr>
                <w:sz w:val="14"/>
                <w:szCs w:val="12"/>
              </w:rPr>
            </w:pPr>
          </w:p>
        </w:tc>
        <w:tc>
          <w:tcPr>
            <w:tcW w:w="1959" w:type="dxa"/>
          </w:tcPr>
          <w:p w14:paraId="0FEE3471" w14:textId="77777777" w:rsidR="00DF226F" w:rsidRDefault="00DF226F" w:rsidP="0024464B">
            <w:pPr>
              <w:rPr>
                <w:b/>
                <w:sz w:val="14"/>
                <w:szCs w:val="12"/>
              </w:rPr>
            </w:pPr>
            <w:r w:rsidRPr="0091440F">
              <w:rPr>
                <w:b/>
                <w:sz w:val="14"/>
                <w:szCs w:val="12"/>
              </w:rPr>
              <w:t>National Curriculum</w:t>
            </w:r>
          </w:p>
          <w:p w14:paraId="0FEE3472" w14:textId="77777777" w:rsidR="00DF226F" w:rsidRPr="00C94267" w:rsidRDefault="00DF226F" w:rsidP="00C94267">
            <w:pPr>
              <w:pStyle w:val="ListParagraph"/>
              <w:numPr>
                <w:ilvl w:val="0"/>
                <w:numId w:val="46"/>
              </w:numPr>
              <w:rPr>
                <w:sz w:val="14"/>
                <w:szCs w:val="12"/>
              </w:rPr>
            </w:pPr>
            <w:r w:rsidRPr="00C94267">
              <w:rPr>
                <w:sz w:val="14"/>
                <w:szCs w:val="12"/>
              </w:rPr>
              <w:t>describe the movement of the Earth, and other planets, relative to the Sun in the solar system</w:t>
            </w:r>
          </w:p>
          <w:p w14:paraId="0FEE3473" w14:textId="77777777" w:rsidR="00DF226F" w:rsidRPr="00C94267" w:rsidRDefault="00DF226F" w:rsidP="00C94267">
            <w:pPr>
              <w:pStyle w:val="ListParagraph"/>
              <w:numPr>
                <w:ilvl w:val="0"/>
                <w:numId w:val="46"/>
              </w:numPr>
              <w:rPr>
                <w:sz w:val="14"/>
                <w:szCs w:val="12"/>
              </w:rPr>
            </w:pPr>
            <w:r w:rsidRPr="00C94267">
              <w:rPr>
                <w:sz w:val="14"/>
                <w:szCs w:val="12"/>
              </w:rPr>
              <w:t>describe the movement of the Moon relative to the Earth</w:t>
            </w:r>
          </w:p>
          <w:p w14:paraId="0FEE3474" w14:textId="77777777" w:rsidR="00DF226F" w:rsidRPr="00C94267" w:rsidRDefault="00DF226F" w:rsidP="00C94267">
            <w:pPr>
              <w:pStyle w:val="ListParagraph"/>
              <w:numPr>
                <w:ilvl w:val="0"/>
                <w:numId w:val="46"/>
              </w:numPr>
              <w:rPr>
                <w:sz w:val="14"/>
                <w:szCs w:val="12"/>
              </w:rPr>
            </w:pPr>
            <w:r w:rsidRPr="00C94267">
              <w:rPr>
                <w:sz w:val="14"/>
                <w:szCs w:val="12"/>
              </w:rPr>
              <w:t>describe the Sun, Earth and Moon as approximately spherical bodies</w:t>
            </w:r>
          </w:p>
          <w:p w14:paraId="0FEE3475" w14:textId="77777777" w:rsidR="00DF226F" w:rsidRPr="00C94267" w:rsidRDefault="00DF226F" w:rsidP="00C94267">
            <w:pPr>
              <w:pStyle w:val="ListParagraph"/>
              <w:numPr>
                <w:ilvl w:val="0"/>
                <w:numId w:val="46"/>
              </w:numPr>
              <w:rPr>
                <w:sz w:val="14"/>
                <w:szCs w:val="12"/>
              </w:rPr>
            </w:pPr>
            <w:r w:rsidRPr="00C94267">
              <w:rPr>
                <w:sz w:val="14"/>
                <w:szCs w:val="12"/>
              </w:rPr>
              <w:t>use the idea of the Earth’s rotation to explain day and night and the apparent movement of the sun across the sky.</w:t>
            </w:r>
          </w:p>
          <w:p w14:paraId="0FEE3476" w14:textId="77777777" w:rsidR="00DF226F" w:rsidRDefault="00DF226F" w:rsidP="0024464B">
            <w:pPr>
              <w:rPr>
                <w:sz w:val="14"/>
                <w:szCs w:val="12"/>
              </w:rPr>
            </w:pPr>
          </w:p>
          <w:p w14:paraId="0FEE3477" w14:textId="77777777" w:rsidR="00DF226F" w:rsidRDefault="00DF226F" w:rsidP="0024464B">
            <w:pPr>
              <w:rPr>
                <w:sz w:val="14"/>
                <w:szCs w:val="12"/>
              </w:rPr>
            </w:pPr>
          </w:p>
          <w:p w14:paraId="0FEE3478" w14:textId="77777777" w:rsidR="00DF226F" w:rsidRDefault="00DF226F" w:rsidP="0024464B">
            <w:pPr>
              <w:rPr>
                <w:sz w:val="14"/>
                <w:szCs w:val="12"/>
              </w:rPr>
            </w:pPr>
          </w:p>
          <w:p w14:paraId="0FEE3479" w14:textId="77777777" w:rsidR="00DF226F" w:rsidRDefault="00DF226F" w:rsidP="0024464B">
            <w:pPr>
              <w:rPr>
                <w:sz w:val="14"/>
                <w:szCs w:val="12"/>
              </w:rPr>
            </w:pPr>
          </w:p>
          <w:p w14:paraId="0FEE347A" w14:textId="77777777" w:rsidR="00DF226F" w:rsidRPr="00C94267" w:rsidRDefault="00DF226F" w:rsidP="0024464B">
            <w:pPr>
              <w:rPr>
                <w:sz w:val="14"/>
                <w:szCs w:val="12"/>
              </w:rPr>
            </w:pPr>
          </w:p>
        </w:tc>
        <w:tc>
          <w:tcPr>
            <w:tcW w:w="2830" w:type="dxa"/>
          </w:tcPr>
          <w:p w14:paraId="0FEE347B" w14:textId="77777777" w:rsidR="00DF226F" w:rsidRPr="0091440F" w:rsidRDefault="00DF226F" w:rsidP="0024464B">
            <w:pPr>
              <w:rPr>
                <w:b/>
                <w:sz w:val="14"/>
                <w:szCs w:val="12"/>
              </w:rPr>
            </w:pPr>
            <w:r w:rsidRPr="0091440F">
              <w:rPr>
                <w:b/>
                <w:sz w:val="14"/>
                <w:szCs w:val="12"/>
              </w:rPr>
              <w:t>National Curriculum</w:t>
            </w:r>
          </w:p>
          <w:p w14:paraId="0FEE347C" w14:textId="77777777" w:rsidR="00DF226F" w:rsidRPr="00CF16B8" w:rsidRDefault="00DF226F" w:rsidP="0024464B">
            <w:pPr>
              <w:rPr>
                <w:sz w:val="14"/>
                <w:szCs w:val="12"/>
              </w:rPr>
            </w:pPr>
          </w:p>
        </w:tc>
      </w:tr>
      <w:tr w:rsidR="00DF226F" w14:paraId="0FEE348C" w14:textId="77777777" w:rsidTr="00F75C91">
        <w:tc>
          <w:tcPr>
            <w:tcW w:w="2249" w:type="dxa"/>
            <w:vMerge/>
          </w:tcPr>
          <w:p w14:paraId="0FEE347E" w14:textId="77777777" w:rsidR="00DF226F" w:rsidRDefault="00DF226F" w:rsidP="0024464B"/>
        </w:tc>
        <w:tc>
          <w:tcPr>
            <w:tcW w:w="1971" w:type="dxa"/>
          </w:tcPr>
          <w:p w14:paraId="0FEE3480" w14:textId="77777777" w:rsidR="00DF226F" w:rsidRPr="00906C26" w:rsidRDefault="00DF226F" w:rsidP="0024464B">
            <w:pPr>
              <w:rPr>
                <w:b/>
                <w:sz w:val="14"/>
                <w:szCs w:val="12"/>
              </w:rPr>
            </w:pPr>
            <w:r w:rsidRPr="00906C26">
              <w:rPr>
                <w:b/>
                <w:sz w:val="14"/>
                <w:szCs w:val="12"/>
              </w:rPr>
              <w:t>Key Learning</w:t>
            </w:r>
          </w:p>
          <w:p w14:paraId="0FEE3481" w14:textId="77777777" w:rsidR="00DF226F" w:rsidRPr="00906C26" w:rsidRDefault="00DF226F" w:rsidP="0024464B">
            <w:pPr>
              <w:rPr>
                <w:sz w:val="14"/>
                <w:szCs w:val="12"/>
              </w:rPr>
            </w:pPr>
          </w:p>
        </w:tc>
        <w:tc>
          <w:tcPr>
            <w:tcW w:w="1958" w:type="dxa"/>
          </w:tcPr>
          <w:p w14:paraId="0FEE3482" w14:textId="77777777" w:rsidR="00DF226F" w:rsidRDefault="00DF226F" w:rsidP="0024464B">
            <w:pPr>
              <w:rPr>
                <w:b/>
                <w:sz w:val="14"/>
                <w:szCs w:val="12"/>
              </w:rPr>
            </w:pPr>
            <w:r w:rsidRPr="0091440F">
              <w:rPr>
                <w:b/>
                <w:sz w:val="14"/>
                <w:szCs w:val="12"/>
              </w:rPr>
              <w:t>Key Learning</w:t>
            </w:r>
          </w:p>
          <w:p w14:paraId="0FEE3483" w14:textId="77777777" w:rsidR="00DF226F" w:rsidRPr="0091440F" w:rsidRDefault="00DF226F" w:rsidP="0024464B">
            <w:pPr>
              <w:rPr>
                <w:sz w:val="14"/>
                <w:szCs w:val="12"/>
              </w:rPr>
            </w:pPr>
          </w:p>
        </w:tc>
        <w:tc>
          <w:tcPr>
            <w:tcW w:w="1959" w:type="dxa"/>
          </w:tcPr>
          <w:p w14:paraId="0FEE3484" w14:textId="77777777" w:rsidR="00DF226F" w:rsidRPr="00186165" w:rsidRDefault="00DF226F" w:rsidP="0024464B">
            <w:pPr>
              <w:rPr>
                <w:sz w:val="14"/>
                <w:szCs w:val="12"/>
              </w:rPr>
            </w:pPr>
            <w:r w:rsidRPr="00186165">
              <w:rPr>
                <w:sz w:val="14"/>
                <w:szCs w:val="12"/>
              </w:rPr>
              <w:t>Key Learning</w:t>
            </w:r>
          </w:p>
          <w:p w14:paraId="0FEE3485" w14:textId="77777777" w:rsidR="00DF226F" w:rsidRPr="00186165" w:rsidRDefault="00DF226F" w:rsidP="0024464B">
            <w:pPr>
              <w:rPr>
                <w:sz w:val="14"/>
                <w:szCs w:val="12"/>
              </w:rPr>
            </w:pPr>
          </w:p>
        </w:tc>
        <w:tc>
          <w:tcPr>
            <w:tcW w:w="1958" w:type="dxa"/>
          </w:tcPr>
          <w:p w14:paraId="0FEE3486" w14:textId="77777777" w:rsidR="00DF226F" w:rsidRDefault="00DF226F" w:rsidP="0024464B">
            <w:r w:rsidRPr="006E4307">
              <w:rPr>
                <w:b/>
                <w:sz w:val="14"/>
                <w:szCs w:val="12"/>
              </w:rPr>
              <w:t>Key Learning</w:t>
            </w:r>
          </w:p>
        </w:tc>
        <w:tc>
          <w:tcPr>
            <w:tcW w:w="1959" w:type="dxa"/>
          </w:tcPr>
          <w:p w14:paraId="0FEE3487" w14:textId="77777777" w:rsidR="00DF226F" w:rsidRDefault="00DF226F" w:rsidP="0024464B">
            <w:pPr>
              <w:rPr>
                <w:b/>
                <w:sz w:val="14"/>
                <w:szCs w:val="12"/>
              </w:rPr>
            </w:pPr>
            <w:r w:rsidRPr="006E4307">
              <w:rPr>
                <w:b/>
                <w:sz w:val="14"/>
                <w:szCs w:val="12"/>
              </w:rPr>
              <w:t>Key Learning</w:t>
            </w:r>
          </w:p>
          <w:p w14:paraId="0FEE3488" w14:textId="77777777" w:rsidR="00DF226F" w:rsidRDefault="00DF226F" w:rsidP="0024464B">
            <w:pPr>
              <w:rPr>
                <w:sz w:val="14"/>
                <w:szCs w:val="12"/>
              </w:rPr>
            </w:pPr>
            <w:r w:rsidRPr="00C94267">
              <w:rPr>
                <w:sz w:val="14"/>
                <w:szCs w:val="12"/>
              </w:rPr>
              <w:t>The Sun is a star. It is at the centre of our solar system. There are 8 planets (can choose to name them, but not essential). These travel around the Sun in fixed orbits. Earth takes 365¼ days to complete its orbit around the Sun. The Earth rotates (spins) on its axis every 24 hours. As Earth rotates half faces the Sun (here it is day) and half is facing away from the Sun (night). As the Earth rotates the Sun appears to move across the sky. The Moon orbits the Earth. It takes about 28 days to complete its orbit. The Sun, Earth and Moon are approximately spherical.</w:t>
            </w:r>
          </w:p>
          <w:p w14:paraId="0FEE3489" w14:textId="77777777" w:rsidR="00DF226F" w:rsidRDefault="00DF226F" w:rsidP="0024464B">
            <w:pPr>
              <w:rPr>
                <w:sz w:val="14"/>
                <w:szCs w:val="12"/>
              </w:rPr>
            </w:pPr>
          </w:p>
          <w:p w14:paraId="0FEE348A" w14:textId="77777777" w:rsidR="00DF226F" w:rsidRPr="00C94267" w:rsidRDefault="00DF226F" w:rsidP="0024464B"/>
        </w:tc>
        <w:tc>
          <w:tcPr>
            <w:tcW w:w="2830" w:type="dxa"/>
          </w:tcPr>
          <w:p w14:paraId="0FEE348B" w14:textId="77777777" w:rsidR="00DF226F" w:rsidRDefault="00DF226F" w:rsidP="0024464B">
            <w:r w:rsidRPr="006E4307">
              <w:rPr>
                <w:b/>
                <w:sz w:val="14"/>
                <w:szCs w:val="12"/>
              </w:rPr>
              <w:t>Key Learning</w:t>
            </w:r>
          </w:p>
        </w:tc>
      </w:tr>
      <w:tr w:rsidR="00DF226F" w14:paraId="0FEE349A" w14:textId="77777777" w:rsidTr="00F75C91">
        <w:tc>
          <w:tcPr>
            <w:tcW w:w="2249" w:type="dxa"/>
            <w:vMerge/>
          </w:tcPr>
          <w:p w14:paraId="0FEE348D" w14:textId="77777777" w:rsidR="00DF226F" w:rsidRDefault="00DF226F" w:rsidP="0024464B"/>
        </w:tc>
        <w:tc>
          <w:tcPr>
            <w:tcW w:w="1971" w:type="dxa"/>
          </w:tcPr>
          <w:p w14:paraId="0FEE348F" w14:textId="77777777" w:rsidR="00DF226F" w:rsidRPr="00906C26" w:rsidRDefault="00DF226F" w:rsidP="0024464B">
            <w:pPr>
              <w:rPr>
                <w:b/>
                <w:sz w:val="14"/>
                <w:szCs w:val="12"/>
              </w:rPr>
            </w:pPr>
            <w:r w:rsidRPr="00906C26">
              <w:rPr>
                <w:b/>
                <w:sz w:val="14"/>
                <w:szCs w:val="12"/>
              </w:rPr>
              <w:t>Key vocabulary</w:t>
            </w:r>
          </w:p>
          <w:p w14:paraId="0FEE3490" w14:textId="77777777" w:rsidR="00DF226F" w:rsidRPr="00906C26" w:rsidRDefault="00DF226F" w:rsidP="0024464B">
            <w:pPr>
              <w:rPr>
                <w:sz w:val="14"/>
                <w:szCs w:val="12"/>
              </w:rPr>
            </w:pPr>
          </w:p>
        </w:tc>
        <w:tc>
          <w:tcPr>
            <w:tcW w:w="1958" w:type="dxa"/>
          </w:tcPr>
          <w:p w14:paraId="0FEE3491" w14:textId="77777777" w:rsidR="00DF226F" w:rsidRDefault="00DF226F" w:rsidP="0024464B">
            <w:pPr>
              <w:rPr>
                <w:b/>
                <w:sz w:val="14"/>
                <w:szCs w:val="12"/>
              </w:rPr>
            </w:pPr>
            <w:r w:rsidRPr="007F6FCE">
              <w:rPr>
                <w:b/>
                <w:sz w:val="14"/>
                <w:szCs w:val="12"/>
              </w:rPr>
              <w:t>Key Vocabulary</w:t>
            </w:r>
          </w:p>
          <w:p w14:paraId="0FEE3492" w14:textId="77777777" w:rsidR="00DF226F" w:rsidRPr="007F6FCE" w:rsidRDefault="00DF226F" w:rsidP="0024464B"/>
        </w:tc>
        <w:tc>
          <w:tcPr>
            <w:tcW w:w="1959" w:type="dxa"/>
          </w:tcPr>
          <w:p w14:paraId="0FEE3493" w14:textId="77777777" w:rsidR="00DF226F" w:rsidRDefault="00DF226F" w:rsidP="0024464B">
            <w:pPr>
              <w:rPr>
                <w:b/>
                <w:sz w:val="14"/>
                <w:szCs w:val="12"/>
              </w:rPr>
            </w:pPr>
            <w:r w:rsidRPr="0058645C">
              <w:rPr>
                <w:b/>
                <w:sz w:val="14"/>
                <w:szCs w:val="12"/>
              </w:rPr>
              <w:t>Key Vocabulary</w:t>
            </w:r>
          </w:p>
          <w:p w14:paraId="0FEE3494" w14:textId="77777777" w:rsidR="00DF226F" w:rsidRPr="00186165" w:rsidRDefault="00DF226F" w:rsidP="0024464B"/>
        </w:tc>
        <w:tc>
          <w:tcPr>
            <w:tcW w:w="1958" w:type="dxa"/>
          </w:tcPr>
          <w:p w14:paraId="0FEE3495" w14:textId="77777777" w:rsidR="00DF226F" w:rsidRDefault="00DF226F" w:rsidP="0024464B">
            <w:r w:rsidRPr="0058645C">
              <w:rPr>
                <w:b/>
                <w:sz w:val="14"/>
                <w:szCs w:val="12"/>
              </w:rPr>
              <w:t>Key Vocabulary</w:t>
            </w:r>
          </w:p>
        </w:tc>
        <w:tc>
          <w:tcPr>
            <w:tcW w:w="1959" w:type="dxa"/>
          </w:tcPr>
          <w:p w14:paraId="0FEE3496" w14:textId="77777777" w:rsidR="00DF226F" w:rsidRDefault="00DF226F" w:rsidP="0024464B">
            <w:pPr>
              <w:rPr>
                <w:b/>
                <w:sz w:val="14"/>
                <w:szCs w:val="12"/>
              </w:rPr>
            </w:pPr>
            <w:r w:rsidRPr="0058645C">
              <w:rPr>
                <w:b/>
                <w:sz w:val="14"/>
                <w:szCs w:val="12"/>
              </w:rPr>
              <w:t>Key Vocabulary</w:t>
            </w:r>
          </w:p>
          <w:p w14:paraId="0FEE3497" w14:textId="77777777" w:rsidR="00DF226F" w:rsidRDefault="00DF226F" w:rsidP="0024464B">
            <w:pPr>
              <w:rPr>
                <w:sz w:val="14"/>
                <w:szCs w:val="12"/>
              </w:rPr>
            </w:pPr>
            <w:r w:rsidRPr="00B24EBA">
              <w:rPr>
                <w:sz w:val="14"/>
                <w:szCs w:val="12"/>
              </w:rPr>
              <w:t>Earth, Sun, Moon, (Mercury, Jupiter, Saturn, Venus, Mars, Uranus, Neptune) spherical, solar system, rotates, star, orbit, planets</w:t>
            </w:r>
          </w:p>
          <w:p w14:paraId="0FEE3498" w14:textId="77777777" w:rsidR="00DF226F" w:rsidRPr="00B24EBA" w:rsidRDefault="00DF226F" w:rsidP="0024464B">
            <w:pPr>
              <w:rPr>
                <w:sz w:val="14"/>
                <w:szCs w:val="12"/>
              </w:rPr>
            </w:pPr>
          </w:p>
        </w:tc>
        <w:tc>
          <w:tcPr>
            <w:tcW w:w="2830" w:type="dxa"/>
          </w:tcPr>
          <w:p w14:paraId="0FEE3499" w14:textId="77777777" w:rsidR="00DF226F" w:rsidRDefault="00DF226F" w:rsidP="0024464B">
            <w:r w:rsidRPr="0058645C">
              <w:rPr>
                <w:b/>
                <w:sz w:val="14"/>
                <w:szCs w:val="12"/>
              </w:rPr>
              <w:t>Key Vocabulary</w:t>
            </w:r>
          </w:p>
        </w:tc>
      </w:tr>
      <w:tr w:rsidR="00DF226F" w14:paraId="0FEE34B0" w14:textId="77777777" w:rsidTr="00F75C91">
        <w:tc>
          <w:tcPr>
            <w:tcW w:w="2249" w:type="dxa"/>
            <w:vMerge/>
          </w:tcPr>
          <w:p w14:paraId="0FEE349B" w14:textId="77777777" w:rsidR="00DF226F" w:rsidRDefault="00DF226F" w:rsidP="0024464B"/>
        </w:tc>
        <w:tc>
          <w:tcPr>
            <w:tcW w:w="1971" w:type="dxa"/>
          </w:tcPr>
          <w:p w14:paraId="0FEE349D" w14:textId="77777777" w:rsidR="00DF226F" w:rsidRDefault="00DF226F" w:rsidP="0024464B">
            <w:pPr>
              <w:rPr>
                <w:b/>
                <w:sz w:val="14"/>
                <w:szCs w:val="12"/>
              </w:rPr>
            </w:pPr>
            <w:r>
              <w:rPr>
                <w:b/>
                <w:sz w:val="14"/>
                <w:szCs w:val="12"/>
              </w:rPr>
              <w:t>Outcomes</w:t>
            </w:r>
          </w:p>
          <w:p w14:paraId="0FEE349E" w14:textId="77777777" w:rsidR="00DF226F" w:rsidRDefault="00DF226F" w:rsidP="0024464B">
            <w:pPr>
              <w:rPr>
                <w:sz w:val="14"/>
                <w:szCs w:val="12"/>
              </w:rPr>
            </w:pPr>
          </w:p>
          <w:p w14:paraId="0FEE349F" w14:textId="77777777" w:rsidR="00DF226F" w:rsidRPr="00F20CFA" w:rsidRDefault="00DF226F" w:rsidP="0024464B">
            <w:pPr>
              <w:rPr>
                <w:b/>
                <w:sz w:val="14"/>
                <w:szCs w:val="12"/>
              </w:rPr>
            </w:pPr>
          </w:p>
        </w:tc>
        <w:tc>
          <w:tcPr>
            <w:tcW w:w="1958" w:type="dxa"/>
          </w:tcPr>
          <w:p w14:paraId="0FEE34A0" w14:textId="77777777" w:rsidR="00DF226F" w:rsidRDefault="00DF226F" w:rsidP="0024464B">
            <w:pPr>
              <w:rPr>
                <w:b/>
                <w:sz w:val="14"/>
                <w:szCs w:val="12"/>
              </w:rPr>
            </w:pPr>
            <w:r w:rsidRPr="00932F72">
              <w:rPr>
                <w:b/>
                <w:sz w:val="14"/>
                <w:szCs w:val="12"/>
              </w:rPr>
              <w:t>Outcomes</w:t>
            </w:r>
          </w:p>
          <w:p w14:paraId="0FEE34A1" w14:textId="77777777" w:rsidR="00DF226F" w:rsidRDefault="00DF226F" w:rsidP="0024464B">
            <w:pPr>
              <w:rPr>
                <w:sz w:val="14"/>
                <w:szCs w:val="12"/>
              </w:rPr>
            </w:pPr>
          </w:p>
          <w:p w14:paraId="0FEE34A2" w14:textId="77777777" w:rsidR="00DF226F" w:rsidRPr="00F11101" w:rsidRDefault="00DF226F" w:rsidP="0024464B"/>
        </w:tc>
        <w:tc>
          <w:tcPr>
            <w:tcW w:w="1959" w:type="dxa"/>
          </w:tcPr>
          <w:p w14:paraId="0FEE34A3" w14:textId="77777777" w:rsidR="00DF226F" w:rsidRPr="00186165" w:rsidRDefault="00DF226F" w:rsidP="0024464B">
            <w:pPr>
              <w:rPr>
                <w:b/>
                <w:sz w:val="14"/>
                <w:szCs w:val="12"/>
              </w:rPr>
            </w:pPr>
            <w:r w:rsidRPr="00186165">
              <w:rPr>
                <w:b/>
                <w:sz w:val="14"/>
                <w:szCs w:val="12"/>
              </w:rPr>
              <w:t>Outcomes</w:t>
            </w:r>
          </w:p>
          <w:p w14:paraId="0FEE34A4" w14:textId="77777777" w:rsidR="00DF226F" w:rsidRPr="00186165" w:rsidRDefault="00DF226F" w:rsidP="0024464B"/>
        </w:tc>
        <w:tc>
          <w:tcPr>
            <w:tcW w:w="1958" w:type="dxa"/>
          </w:tcPr>
          <w:p w14:paraId="0FEE34A5" w14:textId="77777777" w:rsidR="00DF226F" w:rsidRDefault="00DF226F" w:rsidP="0024464B">
            <w:r w:rsidRPr="00F55D43">
              <w:rPr>
                <w:b/>
                <w:sz w:val="14"/>
                <w:szCs w:val="12"/>
              </w:rPr>
              <w:t>Outcomes</w:t>
            </w:r>
          </w:p>
        </w:tc>
        <w:tc>
          <w:tcPr>
            <w:tcW w:w="1959" w:type="dxa"/>
          </w:tcPr>
          <w:p w14:paraId="0FEE34A6" w14:textId="77777777" w:rsidR="00DF226F" w:rsidRDefault="00DF226F" w:rsidP="0024464B">
            <w:pPr>
              <w:rPr>
                <w:b/>
                <w:sz w:val="14"/>
                <w:szCs w:val="12"/>
              </w:rPr>
            </w:pPr>
            <w:r w:rsidRPr="00F55D43">
              <w:rPr>
                <w:b/>
                <w:sz w:val="14"/>
                <w:szCs w:val="12"/>
              </w:rPr>
              <w:t>Outcomes</w:t>
            </w:r>
          </w:p>
          <w:p w14:paraId="0FEE34A7" w14:textId="77777777" w:rsidR="00DF226F" w:rsidRPr="00B24EBA" w:rsidRDefault="00DF226F" w:rsidP="00B24EBA">
            <w:pPr>
              <w:rPr>
                <w:sz w:val="14"/>
                <w:szCs w:val="12"/>
              </w:rPr>
            </w:pPr>
            <w:r w:rsidRPr="00B24EBA">
              <w:rPr>
                <w:sz w:val="14"/>
                <w:szCs w:val="12"/>
              </w:rPr>
              <w:t>Can create a voice over for a video clip or animation</w:t>
            </w:r>
          </w:p>
          <w:p w14:paraId="0FEE34A8" w14:textId="77777777" w:rsidR="00DF226F" w:rsidRPr="00B24EBA" w:rsidRDefault="00DF226F" w:rsidP="00B24EBA">
            <w:pPr>
              <w:rPr>
                <w:sz w:val="14"/>
                <w:szCs w:val="12"/>
              </w:rPr>
            </w:pPr>
            <w:r w:rsidRPr="00B24EBA">
              <w:rPr>
                <w:sz w:val="14"/>
                <w:szCs w:val="12"/>
              </w:rPr>
              <w:t>Can show using diagrams the movement of the Earth and Moon</w:t>
            </w:r>
          </w:p>
          <w:p w14:paraId="0FEE34A9" w14:textId="77777777" w:rsidR="00DF226F" w:rsidRPr="00B24EBA" w:rsidRDefault="00DF226F" w:rsidP="00B24EBA">
            <w:pPr>
              <w:rPr>
                <w:sz w:val="14"/>
                <w:szCs w:val="12"/>
              </w:rPr>
            </w:pPr>
            <w:r w:rsidRPr="00B24EBA">
              <w:rPr>
                <w:sz w:val="14"/>
                <w:szCs w:val="12"/>
              </w:rPr>
              <w:t>Can explain the movement of the Earth and Moon</w:t>
            </w:r>
          </w:p>
          <w:p w14:paraId="0FEE34AA" w14:textId="77777777" w:rsidR="00DF226F" w:rsidRPr="00B24EBA" w:rsidRDefault="00DF226F" w:rsidP="00B24EBA">
            <w:pPr>
              <w:rPr>
                <w:sz w:val="14"/>
                <w:szCs w:val="12"/>
              </w:rPr>
            </w:pPr>
            <w:r w:rsidRPr="00B24EBA">
              <w:rPr>
                <w:sz w:val="14"/>
                <w:szCs w:val="12"/>
              </w:rPr>
              <w:t>Can show using diagrams the rotation of the Earth and how this causes day and night</w:t>
            </w:r>
          </w:p>
          <w:p w14:paraId="0FEE34AB" w14:textId="77777777" w:rsidR="00DF226F" w:rsidRDefault="00DF226F" w:rsidP="0024464B">
            <w:pPr>
              <w:rPr>
                <w:sz w:val="14"/>
                <w:szCs w:val="12"/>
              </w:rPr>
            </w:pPr>
            <w:r w:rsidRPr="00B24EBA">
              <w:rPr>
                <w:sz w:val="14"/>
                <w:szCs w:val="12"/>
              </w:rPr>
              <w:t>Can explain what causes day and night</w:t>
            </w:r>
          </w:p>
          <w:p w14:paraId="0FEE34AC" w14:textId="77777777" w:rsidR="00DF226F" w:rsidRDefault="00DF226F" w:rsidP="0024464B">
            <w:pPr>
              <w:rPr>
                <w:sz w:val="14"/>
                <w:szCs w:val="12"/>
              </w:rPr>
            </w:pPr>
          </w:p>
          <w:p w14:paraId="0FEE34AD" w14:textId="77777777" w:rsidR="00DF226F" w:rsidRDefault="00DF226F" w:rsidP="0024464B">
            <w:pPr>
              <w:rPr>
                <w:sz w:val="14"/>
                <w:szCs w:val="12"/>
              </w:rPr>
            </w:pPr>
          </w:p>
          <w:p w14:paraId="0FEE34AE" w14:textId="77777777" w:rsidR="00DF226F" w:rsidRPr="00C94267" w:rsidRDefault="00DF226F" w:rsidP="0024464B"/>
        </w:tc>
        <w:tc>
          <w:tcPr>
            <w:tcW w:w="2830" w:type="dxa"/>
          </w:tcPr>
          <w:p w14:paraId="0FEE34AF" w14:textId="77777777" w:rsidR="00DF226F" w:rsidRDefault="00DF226F" w:rsidP="0024464B">
            <w:r w:rsidRPr="00F55D43">
              <w:rPr>
                <w:b/>
                <w:sz w:val="14"/>
                <w:szCs w:val="12"/>
              </w:rPr>
              <w:t>Outcomes</w:t>
            </w:r>
          </w:p>
        </w:tc>
      </w:tr>
      <w:tr w:rsidR="00DF226F" w14:paraId="0FEE34C6" w14:textId="77777777" w:rsidTr="00F75C91">
        <w:tc>
          <w:tcPr>
            <w:tcW w:w="2249" w:type="dxa"/>
            <w:vMerge/>
          </w:tcPr>
          <w:p w14:paraId="0FEE34B1" w14:textId="77777777" w:rsidR="00DF226F" w:rsidRDefault="00DF226F" w:rsidP="0024464B"/>
        </w:tc>
        <w:tc>
          <w:tcPr>
            <w:tcW w:w="1971" w:type="dxa"/>
          </w:tcPr>
          <w:p w14:paraId="0FEE34B3" w14:textId="77777777" w:rsidR="00DF226F" w:rsidRDefault="00DF226F" w:rsidP="0024464B">
            <w:pPr>
              <w:rPr>
                <w:b/>
                <w:sz w:val="14"/>
                <w:szCs w:val="12"/>
              </w:rPr>
            </w:pPr>
            <w:r w:rsidRPr="00CA77E9">
              <w:rPr>
                <w:b/>
                <w:sz w:val="14"/>
                <w:szCs w:val="12"/>
              </w:rPr>
              <w:t>Applying knowledge</w:t>
            </w:r>
          </w:p>
          <w:p w14:paraId="0FEE34B4" w14:textId="77777777" w:rsidR="00DF226F" w:rsidRDefault="00DF226F" w:rsidP="0024464B">
            <w:pPr>
              <w:rPr>
                <w:b/>
                <w:sz w:val="14"/>
                <w:szCs w:val="12"/>
              </w:rPr>
            </w:pPr>
          </w:p>
        </w:tc>
        <w:tc>
          <w:tcPr>
            <w:tcW w:w="1958" w:type="dxa"/>
          </w:tcPr>
          <w:p w14:paraId="0FEE34B5" w14:textId="77777777" w:rsidR="00DF226F" w:rsidRDefault="00DF226F" w:rsidP="0024464B">
            <w:pPr>
              <w:rPr>
                <w:b/>
                <w:sz w:val="14"/>
                <w:szCs w:val="12"/>
              </w:rPr>
            </w:pPr>
            <w:r w:rsidRPr="00F11101">
              <w:rPr>
                <w:b/>
                <w:sz w:val="14"/>
                <w:szCs w:val="12"/>
              </w:rPr>
              <w:t>Applying knowledge</w:t>
            </w:r>
          </w:p>
          <w:p w14:paraId="0FEE34B6" w14:textId="77777777" w:rsidR="00DF226F" w:rsidRPr="00932F72" w:rsidRDefault="00DF226F" w:rsidP="0024464B">
            <w:pPr>
              <w:rPr>
                <w:b/>
                <w:sz w:val="14"/>
                <w:szCs w:val="12"/>
              </w:rPr>
            </w:pPr>
          </w:p>
        </w:tc>
        <w:tc>
          <w:tcPr>
            <w:tcW w:w="1959" w:type="dxa"/>
          </w:tcPr>
          <w:p w14:paraId="0FEE34B7" w14:textId="77777777" w:rsidR="00DF226F" w:rsidRDefault="00DF226F" w:rsidP="0024464B">
            <w:pPr>
              <w:rPr>
                <w:b/>
                <w:sz w:val="14"/>
                <w:szCs w:val="12"/>
              </w:rPr>
            </w:pPr>
            <w:r w:rsidRPr="00121CAD">
              <w:rPr>
                <w:b/>
                <w:sz w:val="14"/>
                <w:szCs w:val="12"/>
              </w:rPr>
              <w:t>Applying knowledge</w:t>
            </w:r>
          </w:p>
          <w:p w14:paraId="0FEE34B8" w14:textId="77777777" w:rsidR="00DF226F" w:rsidRPr="009332D8" w:rsidRDefault="00DF226F" w:rsidP="0024464B"/>
        </w:tc>
        <w:tc>
          <w:tcPr>
            <w:tcW w:w="1958" w:type="dxa"/>
          </w:tcPr>
          <w:p w14:paraId="0FEE34B9" w14:textId="77777777" w:rsidR="00DF226F" w:rsidRDefault="00DF226F" w:rsidP="0024464B">
            <w:r w:rsidRPr="00121CAD">
              <w:rPr>
                <w:b/>
                <w:sz w:val="14"/>
                <w:szCs w:val="12"/>
              </w:rPr>
              <w:t>Applying knowledge</w:t>
            </w:r>
          </w:p>
        </w:tc>
        <w:tc>
          <w:tcPr>
            <w:tcW w:w="1959" w:type="dxa"/>
          </w:tcPr>
          <w:p w14:paraId="0FEE34BA" w14:textId="77777777" w:rsidR="00DF226F" w:rsidRDefault="00DF226F" w:rsidP="0024464B">
            <w:pPr>
              <w:rPr>
                <w:b/>
                <w:sz w:val="14"/>
                <w:szCs w:val="12"/>
              </w:rPr>
            </w:pPr>
            <w:r w:rsidRPr="00121CAD">
              <w:rPr>
                <w:b/>
                <w:sz w:val="14"/>
                <w:szCs w:val="12"/>
              </w:rPr>
              <w:t>Applying knowledge</w:t>
            </w:r>
          </w:p>
          <w:p w14:paraId="0FEE34BB" w14:textId="77777777" w:rsidR="00DF226F" w:rsidRPr="00B24EBA" w:rsidRDefault="00DF226F" w:rsidP="00B24EBA">
            <w:pPr>
              <w:rPr>
                <w:sz w:val="14"/>
                <w:szCs w:val="12"/>
              </w:rPr>
            </w:pPr>
            <w:r>
              <w:rPr>
                <w:sz w:val="14"/>
                <w:szCs w:val="12"/>
              </w:rPr>
              <w:t>Can use a</w:t>
            </w:r>
            <w:r w:rsidRPr="00B24EBA">
              <w:rPr>
                <w:sz w:val="14"/>
                <w:szCs w:val="12"/>
              </w:rPr>
              <w:t xml:space="preserve"> model to explain how the Earth moves in relation to the Sun and the moon moves in relation to the Earth</w:t>
            </w:r>
          </w:p>
          <w:p w14:paraId="0FEE34BC" w14:textId="77777777" w:rsidR="00DF226F" w:rsidRPr="00B24EBA" w:rsidRDefault="00DF226F" w:rsidP="00B24EBA">
            <w:pPr>
              <w:rPr>
                <w:sz w:val="14"/>
                <w:szCs w:val="12"/>
              </w:rPr>
            </w:pPr>
            <w:r w:rsidRPr="00B24EBA">
              <w:rPr>
                <w:sz w:val="14"/>
                <w:szCs w:val="12"/>
              </w:rPr>
              <w:t>Can demonstrate and explain verbally how day and night occur</w:t>
            </w:r>
          </w:p>
          <w:p w14:paraId="0FEE34BD" w14:textId="77777777" w:rsidR="00DF226F" w:rsidRPr="00B24EBA" w:rsidRDefault="00DF226F" w:rsidP="00B24EBA">
            <w:pPr>
              <w:rPr>
                <w:sz w:val="14"/>
                <w:szCs w:val="12"/>
              </w:rPr>
            </w:pPr>
            <w:r w:rsidRPr="00B24EBA">
              <w:rPr>
                <w:sz w:val="14"/>
                <w:szCs w:val="12"/>
              </w:rPr>
              <w:t>Can explain evidence gathered about the position of shadows in term of the movement of the Earth. Can show this using a model</w:t>
            </w:r>
          </w:p>
          <w:p w14:paraId="0FEE34BE" w14:textId="77777777" w:rsidR="00DF226F" w:rsidRPr="00B24EBA" w:rsidRDefault="00DF226F" w:rsidP="00B24EBA">
            <w:pPr>
              <w:rPr>
                <w:sz w:val="14"/>
                <w:szCs w:val="12"/>
              </w:rPr>
            </w:pPr>
            <w:r w:rsidRPr="00B24EBA">
              <w:rPr>
                <w:sz w:val="14"/>
                <w:szCs w:val="12"/>
              </w:rPr>
              <w:t>Can explain how a sundial works</w:t>
            </w:r>
          </w:p>
          <w:p w14:paraId="0FEE34BF" w14:textId="77777777" w:rsidR="00DF226F" w:rsidRPr="00B24EBA" w:rsidRDefault="00DF226F" w:rsidP="00B24EBA">
            <w:pPr>
              <w:rPr>
                <w:sz w:val="14"/>
                <w:szCs w:val="12"/>
              </w:rPr>
            </w:pPr>
            <w:r w:rsidRPr="00B24EBA">
              <w:rPr>
                <w:sz w:val="14"/>
                <w:szCs w:val="12"/>
              </w:rPr>
              <w:t>Can explain verbally using a model why we have time zones</w:t>
            </w:r>
          </w:p>
          <w:p w14:paraId="0FEE34C0" w14:textId="77777777" w:rsidR="00DF226F" w:rsidRDefault="00DF226F" w:rsidP="00B24EBA">
            <w:pPr>
              <w:rPr>
                <w:sz w:val="14"/>
                <w:szCs w:val="12"/>
              </w:rPr>
            </w:pPr>
            <w:r w:rsidRPr="00B24EBA">
              <w:rPr>
                <w:sz w:val="14"/>
                <w:szCs w:val="12"/>
              </w:rPr>
              <w:t>Can describe the arguments and evidence used by scientists in the past</w:t>
            </w:r>
          </w:p>
          <w:p w14:paraId="0FEE34C1" w14:textId="77777777" w:rsidR="00DF226F" w:rsidRDefault="00DF226F" w:rsidP="0024464B">
            <w:pPr>
              <w:rPr>
                <w:sz w:val="14"/>
                <w:szCs w:val="12"/>
              </w:rPr>
            </w:pPr>
          </w:p>
          <w:p w14:paraId="0FEE34C2" w14:textId="77777777" w:rsidR="00DF226F" w:rsidRDefault="00DF226F" w:rsidP="0024464B">
            <w:pPr>
              <w:rPr>
                <w:sz w:val="14"/>
                <w:szCs w:val="12"/>
              </w:rPr>
            </w:pPr>
          </w:p>
          <w:p w14:paraId="0FEE34C3" w14:textId="77777777" w:rsidR="00DF226F" w:rsidRDefault="00DF226F" w:rsidP="0024464B">
            <w:pPr>
              <w:rPr>
                <w:sz w:val="14"/>
                <w:szCs w:val="12"/>
              </w:rPr>
            </w:pPr>
          </w:p>
          <w:p w14:paraId="0FEE34C4" w14:textId="77777777" w:rsidR="00DF226F" w:rsidRPr="00B24EBA" w:rsidRDefault="00DF226F" w:rsidP="0024464B"/>
        </w:tc>
        <w:tc>
          <w:tcPr>
            <w:tcW w:w="2830" w:type="dxa"/>
          </w:tcPr>
          <w:p w14:paraId="0FEE34C5" w14:textId="77777777" w:rsidR="00DF226F" w:rsidRDefault="00DF226F" w:rsidP="0024464B">
            <w:r w:rsidRPr="00121CAD">
              <w:rPr>
                <w:b/>
                <w:sz w:val="14"/>
                <w:szCs w:val="12"/>
              </w:rPr>
              <w:t>Applying knowledge</w:t>
            </w:r>
          </w:p>
        </w:tc>
      </w:tr>
      <w:tr w:rsidR="00DF226F" w:rsidRPr="00CF16B8" w14:paraId="0FEE34DE" w14:textId="77777777" w:rsidTr="00F75C91">
        <w:tc>
          <w:tcPr>
            <w:tcW w:w="2249" w:type="dxa"/>
            <w:vMerge w:val="restart"/>
          </w:tcPr>
          <w:p w14:paraId="0FEE34C7" w14:textId="77777777" w:rsidR="00DF226F" w:rsidRDefault="00DF226F" w:rsidP="0024464B">
            <w:r w:rsidRPr="005B66DB">
              <w:rPr>
                <w:color w:val="00B050"/>
              </w:rPr>
              <w:t>Evolution &amp; Inheritance</w:t>
            </w:r>
          </w:p>
        </w:tc>
        <w:tc>
          <w:tcPr>
            <w:tcW w:w="1971" w:type="dxa"/>
          </w:tcPr>
          <w:p w14:paraId="0FEE34CA" w14:textId="77777777" w:rsidR="00DF226F" w:rsidRPr="00763A8B" w:rsidRDefault="00DF226F" w:rsidP="0024464B">
            <w:pPr>
              <w:rPr>
                <w:b/>
                <w:sz w:val="14"/>
                <w:szCs w:val="12"/>
              </w:rPr>
            </w:pPr>
            <w:r w:rsidRPr="00763A8B">
              <w:rPr>
                <w:b/>
                <w:sz w:val="14"/>
                <w:szCs w:val="12"/>
              </w:rPr>
              <w:t>National Curriculum</w:t>
            </w:r>
          </w:p>
          <w:p w14:paraId="0FEE34CB" w14:textId="77777777" w:rsidR="00DF226F" w:rsidRPr="00BC6425" w:rsidRDefault="00DF226F" w:rsidP="0024464B">
            <w:pPr>
              <w:rPr>
                <w:sz w:val="14"/>
                <w:szCs w:val="12"/>
              </w:rPr>
            </w:pPr>
          </w:p>
        </w:tc>
        <w:tc>
          <w:tcPr>
            <w:tcW w:w="1958" w:type="dxa"/>
          </w:tcPr>
          <w:p w14:paraId="0FEE34CC" w14:textId="77777777" w:rsidR="00DF226F" w:rsidRPr="0091440F" w:rsidRDefault="00DF226F" w:rsidP="0024464B">
            <w:pPr>
              <w:rPr>
                <w:b/>
                <w:sz w:val="14"/>
                <w:szCs w:val="12"/>
              </w:rPr>
            </w:pPr>
            <w:r w:rsidRPr="0091440F">
              <w:rPr>
                <w:b/>
                <w:sz w:val="14"/>
                <w:szCs w:val="12"/>
              </w:rPr>
              <w:t>National Curriculum</w:t>
            </w:r>
          </w:p>
          <w:p w14:paraId="0FEE34CD" w14:textId="77777777" w:rsidR="00DF226F" w:rsidRPr="00BC6425" w:rsidRDefault="00DF226F" w:rsidP="0024464B">
            <w:pPr>
              <w:rPr>
                <w:sz w:val="14"/>
                <w:szCs w:val="12"/>
              </w:rPr>
            </w:pPr>
          </w:p>
        </w:tc>
        <w:tc>
          <w:tcPr>
            <w:tcW w:w="1959" w:type="dxa"/>
          </w:tcPr>
          <w:p w14:paraId="0FEE34CE" w14:textId="77777777" w:rsidR="00DF226F" w:rsidRPr="0091440F" w:rsidRDefault="00DF226F" w:rsidP="0024464B">
            <w:pPr>
              <w:rPr>
                <w:b/>
                <w:sz w:val="14"/>
                <w:szCs w:val="12"/>
              </w:rPr>
            </w:pPr>
            <w:r w:rsidRPr="0091440F">
              <w:rPr>
                <w:b/>
                <w:sz w:val="14"/>
                <w:szCs w:val="12"/>
              </w:rPr>
              <w:t>National Curriculum</w:t>
            </w:r>
          </w:p>
          <w:p w14:paraId="0FEE34CF" w14:textId="77777777" w:rsidR="00DF226F" w:rsidRPr="00CF16B8" w:rsidRDefault="00DF226F" w:rsidP="0024464B">
            <w:pPr>
              <w:pStyle w:val="ListParagraph"/>
              <w:ind w:left="360"/>
              <w:rPr>
                <w:sz w:val="14"/>
                <w:szCs w:val="12"/>
              </w:rPr>
            </w:pPr>
          </w:p>
        </w:tc>
        <w:tc>
          <w:tcPr>
            <w:tcW w:w="1958" w:type="dxa"/>
          </w:tcPr>
          <w:p w14:paraId="0FEE34D0" w14:textId="77777777" w:rsidR="00DF226F" w:rsidRPr="0091440F" w:rsidRDefault="00DF226F" w:rsidP="0024464B">
            <w:pPr>
              <w:rPr>
                <w:b/>
                <w:sz w:val="14"/>
                <w:szCs w:val="12"/>
              </w:rPr>
            </w:pPr>
            <w:r w:rsidRPr="0091440F">
              <w:rPr>
                <w:b/>
                <w:sz w:val="14"/>
                <w:szCs w:val="12"/>
              </w:rPr>
              <w:t>National Curriculum</w:t>
            </w:r>
          </w:p>
          <w:p w14:paraId="0FEE34D1" w14:textId="77777777" w:rsidR="00DF226F" w:rsidRPr="00CF16B8" w:rsidRDefault="00DF226F" w:rsidP="0024464B">
            <w:pPr>
              <w:rPr>
                <w:sz w:val="14"/>
                <w:szCs w:val="12"/>
              </w:rPr>
            </w:pPr>
          </w:p>
        </w:tc>
        <w:tc>
          <w:tcPr>
            <w:tcW w:w="1959" w:type="dxa"/>
          </w:tcPr>
          <w:p w14:paraId="0FEE34D2" w14:textId="77777777" w:rsidR="00DF226F" w:rsidRDefault="00DF226F" w:rsidP="0024464B">
            <w:pPr>
              <w:rPr>
                <w:b/>
                <w:sz w:val="14"/>
                <w:szCs w:val="12"/>
              </w:rPr>
            </w:pPr>
            <w:r w:rsidRPr="0091440F">
              <w:rPr>
                <w:b/>
                <w:sz w:val="14"/>
                <w:szCs w:val="12"/>
              </w:rPr>
              <w:t>National Curriculum</w:t>
            </w:r>
          </w:p>
          <w:p w14:paraId="0FEE34D3" w14:textId="77777777" w:rsidR="00DF226F" w:rsidRPr="000D6A3A" w:rsidRDefault="00DF226F" w:rsidP="0024464B">
            <w:pPr>
              <w:rPr>
                <w:sz w:val="14"/>
                <w:szCs w:val="12"/>
              </w:rPr>
            </w:pPr>
          </w:p>
        </w:tc>
        <w:tc>
          <w:tcPr>
            <w:tcW w:w="2830" w:type="dxa"/>
          </w:tcPr>
          <w:p w14:paraId="0FEE34D4" w14:textId="77777777" w:rsidR="00DF226F" w:rsidRDefault="00DF226F" w:rsidP="0024464B">
            <w:pPr>
              <w:rPr>
                <w:b/>
                <w:sz w:val="14"/>
                <w:szCs w:val="12"/>
              </w:rPr>
            </w:pPr>
            <w:r w:rsidRPr="0091440F">
              <w:rPr>
                <w:b/>
                <w:sz w:val="14"/>
                <w:szCs w:val="12"/>
              </w:rPr>
              <w:t>National Curriculum</w:t>
            </w:r>
          </w:p>
          <w:p w14:paraId="0FEE34D5" w14:textId="77777777" w:rsidR="00DF226F" w:rsidRPr="000D6A3A" w:rsidRDefault="00DF226F" w:rsidP="000D6A3A">
            <w:pPr>
              <w:pStyle w:val="ListParagraph"/>
              <w:numPr>
                <w:ilvl w:val="0"/>
                <w:numId w:val="47"/>
              </w:numPr>
              <w:rPr>
                <w:sz w:val="14"/>
                <w:szCs w:val="12"/>
              </w:rPr>
            </w:pPr>
            <w:r w:rsidRPr="000D6A3A">
              <w:rPr>
                <w:sz w:val="14"/>
                <w:szCs w:val="12"/>
              </w:rPr>
              <w:t xml:space="preserve">recognise that living things have changed over time and that </w:t>
            </w:r>
            <w:r w:rsidRPr="000D6A3A">
              <w:rPr>
                <w:sz w:val="14"/>
                <w:szCs w:val="12"/>
              </w:rPr>
              <w:lastRenderedPageBreak/>
              <w:t>fossils provide information about living things that inhabited the Earth millions of years ago</w:t>
            </w:r>
          </w:p>
          <w:p w14:paraId="0FEE34D6" w14:textId="77777777" w:rsidR="00DF226F" w:rsidRPr="000D6A3A" w:rsidRDefault="00DF226F" w:rsidP="000D6A3A">
            <w:pPr>
              <w:pStyle w:val="ListParagraph"/>
              <w:numPr>
                <w:ilvl w:val="0"/>
                <w:numId w:val="47"/>
              </w:numPr>
              <w:rPr>
                <w:sz w:val="14"/>
                <w:szCs w:val="12"/>
              </w:rPr>
            </w:pPr>
            <w:r w:rsidRPr="000D6A3A">
              <w:rPr>
                <w:sz w:val="14"/>
                <w:szCs w:val="12"/>
              </w:rPr>
              <w:t>recognise that living things produce offspring of the same kind, but normally offspring vary and are not identical to their parents</w:t>
            </w:r>
          </w:p>
          <w:p w14:paraId="0FEE34D7" w14:textId="77777777" w:rsidR="00DF226F" w:rsidRPr="000D6A3A" w:rsidRDefault="00DF226F" w:rsidP="000D6A3A">
            <w:pPr>
              <w:pStyle w:val="ListParagraph"/>
              <w:numPr>
                <w:ilvl w:val="0"/>
                <w:numId w:val="47"/>
              </w:numPr>
              <w:rPr>
                <w:sz w:val="14"/>
                <w:szCs w:val="12"/>
              </w:rPr>
            </w:pPr>
            <w:r w:rsidRPr="000D6A3A">
              <w:rPr>
                <w:sz w:val="14"/>
                <w:szCs w:val="12"/>
              </w:rPr>
              <w:t>identify how animals and plants are adapted to suit their environment in different ways and that adaptation may lead to evolution.</w:t>
            </w:r>
          </w:p>
          <w:p w14:paraId="0FEE34D8" w14:textId="77777777" w:rsidR="00DF226F" w:rsidRDefault="00DF226F" w:rsidP="0024464B">
            <w:pPr>
              <w:rPr>
                <w:sz w:val="14"/>
                <w:szCs w:val="12"/>
              </w:rPr>
            </w:pPr>
          </w:p>
          <w:p w14:paraId="0FEE34D9" w14:textId="77777777" w:rsidR="00DF226F" w:rsidRDefault="00DF226F" w:rsidP="0024464B">
            <w:pPr>
              <w:rPr>
                <w:sz w:val="14"/>
                <w:szCs w:val="12"/>
              </w:rPr>
            </w:pPr>
          </w:p>
          <w:p w14:paraId="0FEE34DA" w14:textId="77777777" w:rsidR="00DF226F" w:rsidRDefault="00DF226F" w:rsidP="0024464B">
            <w:pPr>
              <w:rPr>
                <w:sz w:val="14"/>
                <w:szCs w:val="12"/>
              </w:rPr>
            </w:pPr>
          </w:p>
          <w:p w14:paraId="0FEE34DB" w14:textId="77777777" w:rsidR="00DF226F" w:rsidRDefault="00DF226F" w:rsidP="0024464B">
            <w:pPr>
              <w:rPr>
                <w:sz w:val="14"/>
                <w:szCs w:val="12"/>
              </w:rPr>
            </w:pPr>
          </w:p>
          <w:p w14:paraId="0FEE34DC" w14:textId="77777777" w:rsidR="00DF226F" w:rsidRPr="000D6A3A" w:rsidRDefault="00DF226F" w:rsidP="0024464B">
            <w:pPr>
              <w:rPr>
                <w:sz w:val="14"/>
                <w:szCs w:val="12"/>
              </w:rPr>
            </w:pPr>
          </w:p>
          <w:p w14:paraId="0FEE34DD" w14:textId="77777777" w:rsidR="00DF226F" w:rsidRPr="00CF16B8" w:rsidRDefault="00DF226F" w:rsidP="0024464B">
            <w:pPr>
              <w:rPr>
                <w:sz w:val="14"/>
                <w:szCs w:val="12"/>
              </w:rPr>
            </w:pPr>
          </w:p>
        </w:tc>
      </w:tr>
      <w:tr w:rsidR="00DF226F" w14:paraId="0FEE34F2" w14:textId="77777777" w:rsidTr="00F75C91">
        <w:tc>
          <w:tcPr>
            <w:tcW w:w="2249" w:type="dxa"/>
            <w:vMerge/>
          </w:tcPr>
          <w:p w14:paraId="0FEE34DF" w14:textId="77777777" w:rsidR="00DF226F" w:rsidRDefault="00DF226F" w:rsidP="0024464B"/>
        </w:tc>
        <w:tc>
          <w:tcPr>
            <w:tcW w:w="1971" w:type="dxa"/>
          </w:tcPr>
          <w:p w14:paraId="0FEE34E1" w14:textId="77777777" w:rsidR="00DF226F" w:rsidRPr="00906C26" w:rsidRDefault="00DF226F" w:rsidP="0024464B">
            <w:pPr>
              <w:rPr>
                <w:b/>
                <w:sz w:val="14"/>
                <w:szCs w:val="12"/>
              </w:rPr>
            </w:pPr>
            <w:r w:rsidRPr="00906C26">
              <w:rPr>
                <w:b/>
                <w:sz w:val="14"/>
                <w:szCs w:val="12"/>
              </w:rPr>
              <w:t>Key Learning</w:t>
            </w:r>
          </w:p>
          <w:p w14:paraId="0FEE34E2" w14:textId="77777777" w:rsidR="00DF226F" w:rsidRPr="00906C26" w:rsidRDefault="00DF226F" w:rsidP="0024464B">
            <w:pPr>
              <w:rPr>
                <w:sz w:val="14"/>
                <w:szCs w:val="12"/>
              </w:rPr>
            </w:pPr>
          </w:p>
        </w:tc>
        <w:tc>
          <w:tcPr>
            <w:tcW w:w="1958" w:type="dxa"/>
          </w:tcPr>
          <w:p w14:paraId="0FEE34E3" w14:textId="77777777" w:rsidR="00DF226F" w:rsidRDefault="00DF226F" w:rsidP="0024464B">
            <w:pPr>
              <w:rPr>
                <w:b/>
                <w:sz w:val="14"/>
                <w:szCs w:val="12"/>
              </w:rPr>
            </w:pPr>
            <w:r w:rsidRPr="0091440F">
              <w:rPr>
                <w:b/>
                <w:sz w:val="14"/>
                <w:szCs w:val="12"/>
              </w:rPr>
              <w:t>Key Learning</w:t>
            </w:r>
          </w:p>
          <w:p w14:paraId="0FEE34E4" w14:textId="77777777" w:rsidR="00DF226F" w:rsidRPr="0091440F" w:rsidRDefault="00DF226F" w:rsidP="0024464B">
            <w:pPr>
              <w:rPr>
                <w:sz w:val="14"/>
                <w:szCs w:val="12"/>
              </w:rPr>
            </w:pPr>
          </w:p>
        </w:tc>
        <w:tc>
          <w:tcPr>
            <w:tcW w:w="1959" w:type="dxa"/>
          </w:tcPr>
          <w:p w14:paraId="0FEE34E5" w14:textId="77777777" w:rsidR="00DF226F" w:rsidRPr="00186165" w:rsidRDefault="00DF226F" w:rsidP="0024464B">
            <w:pPr>
              <w:rPr>
                <w:sz w:val="14"/>
                <w:szCs w:val="12"/>
              </w:rPr>
            </w:pPr>
            <w:r w:rsidRPr="00186165">
              <w:rPr>
                <w:sz w:val="14"/>
                <w:szCs w:val="12"/>
              </w:rPr>
              <w:t>Key Learning</w:t>
            </w:r>
          </w:p>
          <w:p w14:paraId="0FEE34E6" w14:textId="77777777" w:rsidR="00DF226F" w:rsidRPr="00186165" w:rsidRDefault="00DF226F" w:rsidP="0024464B">
            <w:pPr>
              <w:rPr>
                <w:sz w:val="14"/>
                <w:szCs w:val="12"/>
              </w:rPr>
            </w:pPr>
          </w:p>
        </w:tc>
        <w:tc>
          <w:tcPr>
            <w:tcW w:w="1958" w:type="dxa"/>
          </w:tcPr>
          <w:p w14:paraId="0FEE34E7" w14:textId="77777777" w:rsidR="00DF226F" w:rsidRDefault="00DF226F" w:rsidP="0024464B">
            <w:r w:rsidRPr="006E4307">
              <w:rPr>
                <w:b/>
                <w:sz w:val="14"/>
                <w:szCs w:val="12"/>
              </w:rPr>
              <w:t>Key Learning</w:t>
            </w:r>
          </w:p>
        </w:tc>
        <w:tc>
          <w:tcPr>
            <w:tcW w:w="1959" w:type="dxa"/>
          </w:tcPr>
          <w:p w14:paraId="0FEE34E8" w14:textId="77777777" w:rsidR="00DF226F" w:rsidRDefault="00DF226F" w:rsidP="0024464B">
            <w:r w:rsidRPr="006E4307">
              <w:rPr>
                <w:b/>
                <w:sz w:val="14"/>
                <w:szCs w:val="12"/>
              </w:rPr>
              <w:t>Key Learning</w:t>
            </w:r>
          </w:p>
        </w:tc>
        <w:tc>
          <w:tcPr>
            <w:tcW w:w="2830" w:type="dxa"/>
          </w:tcPr>
          <w:p w14:paraId="0FEE34E9" w14:textId="77777777" w:rsidR="00DF226F" w:rsidRDefault="00DF226F" w:rsidP="0024464B">
            <w:pPr>
              <w:rPr>
                <w:b/>
                <w:sz w:val="14"/>
                <w:szCs w:val="12"/>
              </w:rPr>
            </w:pPr>
            <w:r w:rsidRPr="006E4307">
              <w:rPr>
                <w:b/>
                <w:sz w:val="14"/>
                <w:szCs w:val="12"/>
              </w:rPr>
              <w:t>Key Learning</w:t>
            </w:r>
          </w:p>
          <w:p w14:paraId="0FEE34EA" w14:textId="77777777" w:rsidR="00DF226F" w:rsidRPr="000D6A3A" w:rsidRDefault="00DF226F" w:rsidP="000D6A3A">
            <w:pPr>
              <w:rPr>
                <w:sz w:val="14"/>
                <w:szCs w:val="12"/>
              </w:rPr>
            </w:pPr>
            <w:r w:rsidRPr="000D6A3A">
              <w:rPr>
                <w:sz w:val="14"/>
                <w:szCs w:val="12"/>
              </w:rPr>
              <w:t xml:space="preserve">All living things have offspring of the same kind, as features in the offspring are inherited from the parents. Due to sexual reproduction, the offspring are not identical to their parents and vary from each other. </w:t>
            </w:r>
          </w:p>
          <w:p w14:paraId="0FEE34EB" w14:textId="77777777" w:rsidR="00DF226F" w:rsidRPr="000D6A3A" w:rsidRDefault="00DF226F" w:rsidP="000D6A3A">
            <w:pPr>
              <w:rPr>
                <w:sz w:val="14"/>
                <w:szCs w:val="12"/>
              </w:rPr>
            </w:pPr>
            <w:r w:rsidRPr="000D6A3A">
              <w:rPr>
                <w:sz w:val="14"/>
                <w:szCs w:val="12"/>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characteristics become more dominant within the population. Over a very long period of time these characteristics may be so different to how they were originally that a new species is created. This is evolution. </w:t>
            </w:r>
          </w:p>
          <w:p w14:paraId="0FEE34EC" w14:textId="77777777" w:rsidR="00DF226F" w:rsidRDefault="00DF226F" w:rsidP="000D6A3A">
            <w:pPr>
              <w:rPr>
                <w:sz w:val="14"/>
                <w:szCs w:val="12"/>
              </w:rPr>
            </w:pPr>
            <w:r w:rsidRPr="000D6A3A">
              <w:rPr>
                <w:sz w:val="14"/>
                <w:szCs w:val="12"/>
              </w:rPr>
              <w:t>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p>
          <w:p w14:paraId="0FEE34ED" w14:textId="77777777" w:rsidR="00DF226F" w:rsidRDefault="00DF226F" w:rsidP="0024464B">
            <w:pPr>
              <w:rPr>
                <w:sz w:val="14"/>
                <w:szCs w:val="12"/>
              </w:rPr>
            </w:pPr>
          </w:p>
          <w:p w14:paraId="0FEE34EE" w14:textId="77777777" w:rsidR="00DF226F" w:rsidRDefault="00DF226F" w:rsidP="0024464B">
            <w:pPr>
              <w:rPr>
                <w:sz w:val="14"/>
                <w:szCs w:val="12"/>
              </w:rPr>
            </w:pPr>
          </w:p>
          <w:p w14:paraId="0FEE34EF" w14:textId="77777777" w:rsidR="00DF226F" w:rsidRDefault="00DF226F" w:rsidP="0024464B">
            <w:pPr>
              <w:rPr>
                <w:sz w:val="14"/>
                <w:szCs w:val="12"/>
              </w:rPr>
            </w:pPr>
          </w:p>
          <w:p w14:paraId="0FEE34F0" w14:textId="77777777" w:rsidR="00DF226F" w:rsidRDefault="00DF226F" w:rsidP="0024464B">
            <w:pPr>
              <w:rPr>
                <w:sz w:val="14"/>
                <w:szCs w:val="12"/>
              </w:rPr>
            </w:pPr>
          </w:p>
          <w:p w14:paraId="0FEE34F1" w14:textId="77777777" w:rsidR="00DF226F" w:rsidRPr="000D6A3A" w:rsidRDefault="00DF226F" w:rsidP="0024464B"/>
        </w:tc>
      </w:tr>
      <w:tr w:rsidR="00DF226F" w14:paraId="0FEE3504" w14:textId="77777777" w:rsidTr="00F75C91">
        <w:tc>
          <w:tcPr>
            <w:tcW w:w="2249" w:type="dxa"/>
            <w:vMerge/>
          </w:tcPr>
          <w:p w14:paraId="0FEE34F3" w14:textId="77777777" w:rsidR="00DF226F" w:rsidRDefault="00DF226F" w:rsidP="0024464B"/>
        </w:tc>
        <w:tc>
          <w:tcPr>
            <w:tcW w:w="1971" w:type="dxa"/>
          </w:tcPr>
          <w:p w14:paraId="0FEE34F5" w14:textId="77777777" w:rsidR="00DF226F" w:rsidRPr="00906C26" w:rsidRDefault="00DF226F" w:rsidP="0024464B">
            <w:pPr>
              <w:rPr>
                <w:b/>
                <w:sz w:val="14"/>
                <w:szCs w:val="12"/>
              </w:rPr>
            </w:pPr>
            <w:r w:rsidRPr="00906C26">
              <w:rPr>
                <w:b/>
                <w:sz w:val="14"/>
                <w:szCs w:val="12"/>
              </w:rPr>
              <w:t>Key vocabulary</w:t>
            </w:r>
          </w:p>
          <w:p w14:paraId="0FEE34F6" w14:textId="77777777" w:rsidR="00DF226F" w:rsidRPr="00906C26" w:rsidRDefault="00DF226F" w:rsidP="0024464B">
            <w:pPr>
              <w:rPr>
                <w:sz w:val="14"/>
                <w:szCs w:val="12"/>
              </w:rPr>
            </w:pPr>
          </w:p>
        </w:tc>
        <w:tc>
          <w:tcPr>
            <w:tcW w:w="1958" w:type="dxa"/>
          </w:tcPr>
          <w:p w14:paraId="0FEE34F7" w14:textId="77777777" w:rsidR="00DF226F" w:rsidRDefault="00DF226F" w:rsidP="0024464B">
            <w:pPr>
              <w:rPr>
                <w:b/>
                <w:sz w:val="14"/>
                <w:szCs w:val="12"/>
              </w:rPr>
            </w:pPr>
            <w:r w:rsidRPr="007F6FCE">
              <w:rPr>
                <w:b/>
                <w:sz w:val="14"/>
                <w:szCs w:val="12"/>
              </w:rPr>
              <w:t>Key Vocabulary</w:t>
            </w:r>
          </w:p>
          <w:p w14:paraId="0FEE34F8" w14:textId="77777777" w:rsidR="00DF226F" w:rsidRPr="007F6FCE" w:rsidRDefault="00DF226F" w:rsidP="0024464B"/>
        </w:tc>
        <w:tc>
          <w:tcPr>
            <w:tcW w:w="1959" w:type="dxa"/>
          </w:tcPr>
          <w:p w14:paraId="0FEE34F9" w14:textId="77777777" w:rsidR="00DF226F" w:rsidRDefault="00DF226F" w:rsidP="0024464B">
            <w:pPr>
              <w:rPr>
                <w:b/>
                <w:sz w:val="14"/>
                <w:szCs w:val="12"/>
              </w:rPr>
            </w:pPr>
            <w:r w:rsidRPr="0058645C">
              <w:rPr>
                <w:b/>
                <w:sz w:val="14"/>
                <w:szCs w:val="12"/>
              </w:rPr>
              <w:t>Key Vocabulary</w:t>
            </w:r>
          </w:p>
          <w:p w14:paraId="0FEE34FA" w14:textId="77777777" w:rsidR="00DF226F" w:rsidRPr="00186165" w:rsidRDefault="00DF226F" w:rsidP="0024464B"/>
        </w:tc>
        <w:tc>
          <w:tcPr>
            <w:tcW w:w="1958" w:type="dxa"/>
          </w:tcPr>
          <w:p w14:paraId="0FEE34FB" w14:textId="77777777" w:rsidR="00DF226F" w:rsidRDefault="00DF226F" w:rsidP="0024464B">
            <w:r w:rsidRPr="0058645C">
              <w:rPr>
                <w:b/>
                <w:sz w:val="14"/>
                <w:szCs w:val="12"/>
              </w:rPr>
              <w:t>Key Vocabulary</w:t>
            </w:r>
          </w:p>
        </w:tc>
        <w:tc>
          <w:tcPr>
            <w:tcW w:w="1959" w:type="dxa"/>
          </w:tcPr>
          <w:p w14:paraId="0FEE34FC" w14:textId="77777777" w:rsidR="00DF226F" w:rsidRDefault="00DF226F" w:rsidP="0024464B">
            <w:r w:rsidRPr="0058645C">
              <w:rPr>
                <w:b/>
                <w:sz w:val="14"/>
                <w:szCs w:val="12"/>
              </w:rPr>
              <w:t>Key Vocabulary</w:t>
            </w:r>
          </w:p>
        </w:tc>
        <w:tc>
          <w:tcPr>
            <w:tcW w:w="2830" w:type="dxa"/>
          </w:tcPr>
          <w:p w14:paraId="0FEE34FD" w14:textId="77777777" w:rsidR="00DF226F" w:rsidRDefault="00DF226F" w:rsidP="0024464B">
            <w:pPr>
              <w:rPr>
                <w:b/>
                <w:sz w:val="14"/>
                <w:szCs w:val="12"/>
              </w:rPr>
            </w:pPr>
            <w:r w:rsidRPr="0058645C">
              <w:rPr>
                <w:b/>
                <w:sz w:val="14"/>
                <w:szCs w:val="12"/>
              </w:rPr>
              <w:t>Key Vocabulary</w:t>
            </w:r>
          </w:p>
          <w:p w14:paraId="0FEE34FE" w14:textId="77777777" w:rsidR="00DF226F" w:rsidRDefault="00DF226F" w:rsidP="0024464B">
            <w:pPr>
              <w:rPr>
                <w:sz w:val="14"/>
                <w:szCs w:val="12"/>
              </w:rPr>
            </w:pPr>
            <w:r w:rsidRPr="007611DE">
              <w:rPr>
                <w:sz w:val="14"/>
                <w:szCs w:val="12"/>
              </w:rPr>
              <w:t>Offspring, sexual reproduction, vary, characteristics, suited, adapted, environment, inherited, species, fossils</w:t>
            </w:r>
          </w:p>
          <w:p w14:paraId="0FEE34FF" w14:textId="77777777" w:rsidR="00DF226F" w:rsidRDefault="00DF226F" w:rsidP="0024464B">
            <w:pPr>
              <w:rPr>
                <w:sz w:val="14"/>
                <w:szCs w:val="12"/>
              </w:rPr>
            </w:pPr>
          </w:p>
          <w:p w14:paraId="0FEE3500" w14:textId="77777777" w:rsidR="00DF226F" w:rsidRDefault="00DF226F" w:rsidP="0024464B">
            <w:pPr>
              <w:rPr>
                <w:sz w:val="14"/>
                <w:szCs w:val="12"/>
              </w:rPr>
            </w:pPr>
          </w:p>
          <w:p w14:paraId="0FEE3501" w14:textId="77777777" w:rsidR="00DF226F" w:rsidRDefault="00DF226F" w:rsidP="0024464B">
            <w:pPr>
              <w:rPr>
                <w:sz w:val="14"/>
                <w:szCs w:val="12"/>
              </w:rPr>
            </w:pPr>
          </w:p>
          <w:p w14:paraId="0FEE3502" w14:textId="77777777" w:rsidR="00DF226F" w:rsidRDefault="00DF226F" w:rsidP="0024464B">
            <w:pPr>
              <w:rPr>
                <w:sz w:val="14"/>
                <w:szCs w:val="12"/>
              </w:rPr>
            </w:pPr>
          </w:p>
          <w:p w14:paraId="0FEE3503" w14:textId="77777777" w:rsidR="00DF226F" w:rsidRPr="000D6A3A" w:rsidRDefault="00DF226F" w:rsidP="0024464B"/>
        </w:tc>
      </w:tr>
      <w:tr w:rsidR="00DF226F" w14:paraId="0FEE351B" w14:textId="77777777" w:rsidTr="00F75C91">
        <w:tc>
          <w:tcPr>
            <w:tcW w:w="2249" w:type="dxa"/>
            <w:vMerge/>
          </w:tcPr>
          <w:p w14:paraId="0FEE3505" w14:textId="77777777" w:rsidR="00DF226F" w:rsidRDefault="00DF226F" w:rsidP="0024464B"/>
        </w:tc>
        <w:tc>
          <w:tcPr>
            <w:tcW w:w="1971" w:type="dxa"/>
          </w:tcPr>
          <w:p w14:paraId="0FEE3507" w14:textId="77777777" w:rsidR="00DF226F" w:rsidRDefault="00DF226F" w:rsidP="0024464B">
            <w:pPr>
              <w:rPr>
                <w:b/>
                <w:sz w:val="14"/>
                <w:szCs w:val="12"/>
              </w:rPr>
            </w:pPr>
            <w:r>
              <w:rPr>
                <w:b/>
                <w:sz w:val="14"/>
                <w:szCs w:val="12"/>
              </w:rPr>
              <w:t>Outcomes</w:t>
            </w:r>
          </w:p>
          <w:p w14:paraId="0FEE3508" w14:textId="77777777" w:rsidR="00DF226F" w:rsidRDefault="00DF226F" w:rsidP="0024464B">
            <w:pPr>
              <w:rPr>
                <w:sz w:val="14"/>
                <w:szCs w:val="12"/>
              </w:rPr>
            </w:pPr>
          </w:p>
          <w:p w14:paraId="0FEE3509" w14:textId="77777777" w:rsidR="00DF226F" w:rsidRPr="00F20CFA" w:rsidRDefault="00DF226F" w:rsidP="0024464B">
            <w:pPr>
              <w:rPr>
                <w:b/>
                <w:sz w:val="14"/>
                <w:szCs w:val="12"/>
              </w:rPr>
            </w:pPr>
          </w:p>
        </w:tc>
        <w:tc>
          <w:tcPr>
            <w:tcW w:w="1958" w:type="dxa"/>
          </w:tcPr>
          <w:p w14:paraId="0FEE350A" w14:textId="77777777" w:rsidR="00DF226F" w:rsidRDefault="00DF226F" w:rsidP="0024464B">
            <w:pPr>
              <w:rPr>
                <w:b/>
                <w:sz w:val="14"/>
                <w:szCs w:val="12"/>
              </w:rPr>
            </w:pPr>
            <w:r w:rsidRPr="00932F72">
              <w:rPr>
                <w:b/>
                <w:sz w:val="14"/>
                <w:szCs w:val="12"/>
              </w:rPr>
              <w:t>Outcomes</w:t>
            </w:r>
          </w:p>
          <w:p w14:paraId="0FEE350B" w14:textId="77777777" w:rsidR="00DF226F" w:rsidRDefault="00DF226F" w:rsidP="0024464B">
            <w:pPr>
              <w:rPr>
                <w:sz w:val="14"/>
                <w:szCs w:val="12"/>
              </w:rPr>
            </w:pPr>
          </w:p>
          <w:p w14:paraId="0FEE350C" w14:textId="77777777" w:rsidR="00DF226F" w:rsidRPr="00F11101" w:rsidRDefault="00DF226F" w:rsidP="0024464B"/>
        </w:tc>
        <w:tc>
          <w:tcPr>
            <w:tcW w:w="1959" w:type="dxa"/>
          </w:tcPr>
          <w:p w14:paraId="0FEE350D" w14:textId="77777777" w:rsidR="00DF226F" w:rsidRPr="00186165" w:rsidRDefault="00DF226F" w:rsidP="0024464B">
            <w:pPr>
              <w:rPr>
                <w:b/>
                <w:sz w:val="14"/>
                <w:szCs w:val="12"/>
              </w:rPr>
            </w:pPr>
            <w:r w:rsidRPr="00186165">
              <w:rPr>
                <w:b/>
                <w:sz w:val="14"/>
                <w:szCs w:val="12"/>
              </w:rPr>
              <w:t>Outcomes</w:t>
            </w:r>
          </w:p>
          <w:p w14:paraId="0FEE350E" w14:textId="77777777" w:rsidR="00DF226F" w:rsidRPr="00186165" w:rsidRDefault="00DF226F" w:rsidP="0024464B"/>
        </w:tc>
        <w:tc>
          <w:tcPr>
            <w:tcW w:w="1958" w:type="dxa"/>
          </w:tcPr>
          <w:p w14:paraId="0FEE350F" w14:textId="77777777" w:rsidR="00DF226F" w:rsidRDefault="00DF226F" w:rsidP="0024464B">
            <w:r w:rsidRPr="00F55D43">
              <w:rPr>
                <w:b/>
                <w:sz w:val="14"/>
                <w:szCs w:val="12"/>
              </w:rPr>
              <w:t>Outcomes</w:t>
            </w:r>
          </w:p>
        </w:tc>
        <w:tc>
          <w:tcPr>
            <w:tcW w:w="1959" w:type="dxa"/>
          </w:tcPr>
          <w:p w14:paraId="0FEE3510" w14:textId="77777777" w:rsidR="00DF226F" w:rsidRDefault="00DF226F" w:rsidP="0024464B">
            <w:r w:rsidRPr="00F55D43">
              <w:rPr>
                <w:b/>
                <w:sz w:val="14"/>
                <w:szCs w:val="12"/>
              </w:rPr>
              <w:t>Outcomes</w:t>
            </w:r>
          </w:p>
        </w:tc>
        <w:tc>
          <w:tcPr>
            <w:tcW w:w="2830" w:type="dxa"/>
          </w:tcPr>
          <w:p w14:paraId="0FEE3511" w14:textId="77777777" w:rsidR="00DF226F" w:rsidRDefault="00DF226F" w:rsidP="0024464B">
            <w:pPr>
              <w:rPr>
                <w:b/>
                <w:sz w:val="14"/>
                <w:szCs w:val="12"/>
              </w:rPr>
            </w:pPr>
            <w:r w:rsidRPr="00F55D43">
              <w:rPr>
                <w:b/>
                <w:sz w:val="14"/>
                <w:szCs w:val="12"/>
              </w:rPr>
              <w:t>Outcomes</w:t>
            </w:r>
          </w:p>
          <w:p w14:paraId="0FEE3512" w14:textId="77777777" w:rsidR="00DF226F" w:rsidRPr="007611DE" w:rsidRDefault="00DF226F" w:rsidP="007611DE">
            <w:pPr>
              <w:rPr>
                <w:sz w:val="14"/>
                <w:szCs w:val="12"/>
              </w:rPr>
            </w:pPr>
            <w:r w:rsidRPr="007611DE">
              <w:rPr>
                <w:sz w:val="14"/>
                <w:szCs w:val="12"/>
              </w:rPr>
              <w:t>Can explain the process of evolution</w:t>
            </w:r>
          </w:p>
          <w:p w14:paraId="0FEE3513" w14:textId="77777777" w:rsidR="00DF226F" w:rsidRPr="007611DE" w:rsidRDefault="00DF226F" w:rsidP="007611DE">
            <w:pPr>
              <w:rPr>
                <w:sz w:val="14"/>
                <w:szCs w:val="12"/>
              </w:rPr>
            </w:pPr>
            <w:r w:rsidRPr="007611DE">
              <w:rPr>
                <w:sz w:val="14"/>
                <w:szCs w:val="12"/>
              </w:rPr>
              <w:t>Can give examples of how plants and animals are suited to an environment</w:t>
            </w:r>
          </w:p>
          <w:p w14:paraId="0FEE3514" w14:textId="77777777" w:rsidR="00DF226F" w:rsidRPr="007611DE" w:rsidRDefault="00DF226F" w:rsidP="007611DE">
            <w:pPr>
              <w:rPr>
                <w:sz w:val="14"/>
                <w:szCs w:val="12"/>
              </w:rPr>
            </w:pPr>
            <w:r w:rsidRPr="007611DE">
              <w:rPr>
                <w:sz w:val="14"/>
                <w:szCs w:val="12"/>
              </w:rPr>
              <w:t>Can give examples of how an animal or plant has evolved over time e.g. penguin, peppered moth</w:t>
            </w:r>
          </w:p>
          <w:p w14:paraId="0FEE3515" w14:textId="77777777" w:rsidR="00DF226F" w:rsidRPr="007611DE" w:rsidRDefault="00DF226F" w:rsidP="007611DE">
            <w:pPr>
              <w:rPr>
                <w:sz w:val="14"/>
                <w:szCs w:val="12"/>
              </w:rPr>
            </w:pPr>
            <w:r w:rsidRPr="007611DE">
              <w:rPr>
                <w:sz w:val="14"/>
                <w:szCs w:val="12"/>
              </w:rPr>
              <w:t>Give examples of living things that lived millions of years ago and the fossil evidence we have to support this</w:t>
            </w:r>
          </w:p>
          <w:p w14:paraId="0FEE3516" w14:textId="77777777" w:rsidR="00DF226F" w:rsidRDefault="00DF226F" w:rsidP="007611DE">
            <w:pPr>
              <w:rPr>
                <w:sz w:val="14"/>
                <w:szCs w:val="12"/>
              </w:rPr>
            </w:pPr>
            <w:r w:rsidRPr="007611DE">
              <w:rPr>
                <w:sz w:val="14"/>
                <w:szCs w:val="12"/>
              </w:rPr>
              <w:t>Can give examples of fossil evidence that can be used to support the theory of evolution</w:t>
            </w:r>
          </w:p>
          <w:p w14:paraId="0FEE3517" w14:textId="77777777" w:rsidR="00DF226F" w:rsidRDefault="00DF226F" w:rsidP="0024464B">
            <w:pPr>
              <w:rPr>
                <w:sz w:val="14"/>
                <w:szCs w:val="12"/>
              </w:rPr>
            </w:pPr>
          </w:p>
          <w:p w14:paraId="0FEE3518" w14:textId="77777777" w:rsidR="00DF226F" w:rsidRDefault="00DF226F" w:rsidP="0024464B">
            <w:pPr>
              <w:rPr>
                <w:sz w:val="14"/>
                <w:szCs w:val="12"/>
              </w:rPr>
            </w:pPr>
          </w:p>
          <w:p w14:paraId="0FEE3519" w14:textId="77777777" w:rsidR="00DF226F" w:rsidRDefault="00DF226F" w:rsidP="0024464B">
            <w:pPr>
              <w:rPr>
                <w:sz w:val="14"/>
                <w:szCs w:val="12"/>
              </w:rPr>
            </w:pPr>
          </w:p>
          <w:p w14:paraId="0FEE351A" w14:textId="77777777" w:rsidR="00DF226F" w:rsidRPr="000D6A3A" w:rsidRDefault="00DF226F" w:rsidP="0024464B"/>
        </w:tc>
      </w:tr>
      <w:tr w:rsidR="00DF226F" w14:paraId="0FEE3533" w14:textId="77777777" w:rsidTr="00F75C91">
        <w:tc>
          <w:tcPr>
            <w:tcW w:w="2249" w:type="dxa"/>
            <w:vMerge/>
          </w:tcPr>
          <w:p w14:paraId="0FEE351C" w14:textId="77777777" w:rsidR="00DF226F" w:rsidRDefault="00DF226F" w:rsidP="0024464B"/>
        </w:tc>
        <w:tc>
          <w:tcPr>
            <w:tcW w:w="1971" w:type="dxa"/>
          </w:tcPr>
          <w:p w14:paraId="0FEE351E" w14:textId="77777777" w:rsidR="00DF226F" w:rsidRDefault="00DF226F" w:rsidP="0024464B">
            <w:pPr>
              <w:rPr>
                <w:b/>
                <w:sz w:val="14"/>
                <w:szCs w:val="12"/>
              </w:rPr>
            </w:pPr>
            <w:r w:rsidRPr="00CA77E9">
              <w:rPr>
                <w:b/>
                <w:sz w:val="14"/>
                <w:szCs w:val="12"/>
              </w:rPr>
              <w:t>Applying knowledge</w:t>
            </w:r>
          </w:p>
          <w:p w14:paraId="0FEE351F" w14:textId="77777777" w:rsidR="00DF226F" w:rsidRDefault="00DF226F" w:rsidP="0024464B">
            <w:pPr>
              <w:rPr>
                <w:b/>
                <w:sz w:val="14"/>
                <w:szCs w:val="12"/>
              </w:rPr>
            </w:pPr>
          </w:p>
        </w:tc>
        <w:tc>
          <w:tcPr>
            <w:tcW w:w="1958" w:type="dxa"/>
          </w:tcPr>
          <w:p w14:paraId="0FEE3520" w14:textId="77777777" w:rsidR="00DF226F" w:rsidRDefault="00DF226F" w:rsidP="0024464B">
            <w:pPr>
              <w:rPr>
                <w:b/>
                <w:sz w:val="14"/>
                <w:szCs w:val="12"/>
              </w:rPr>
            </w:pPr>
            <w:r w:rsidRPr="00F11101">
              <w:rPr>
                <w:b/>
                <w:sz w:val="14"/>
                <w:szCs w:val="12"/>
              </w:rPr>
              <w:t>Applying knowledge</w:t>
            </w:r>
          </w:p>
          <w:p w14:paraId="0FEE3521" w14:textId="77777777" w:rsidR="00DF226F" w:rsidRPr="00932F72" w:rsidRDefault="00DF226F" w:rsidP="0024464B">
            <w:pPr>
              <w:rPr>
                <w:b/>
                <w:sz w:val="14"/>
                <w:szCs w:val="12"/>
              </w:rPr>
            </w:pPr>
          </w:p>
        </w:tc>
        <w:tc>
          <w:tcPr>
            <w:tcW w:w="1959" w:type="dxa"/>
          </w:tcPr>
          <w:p w14:paraId="0FEE3522" w14:textId="77777777" w:rsidR="00DF226F" w:rsidRDefault="00DF226F" w:rsidP="0024464B">
            <w:pPr>
              <w:rPr>
                <w:b/>
                <w:sz w:val="14"/>
                <w:szCs w:val="12"/>
              </w:rPr>
            </w:pPr>
            <w:r w:rsidRPr="00121CAD">
              <w:rPr>
                <w:b/>
                <w:sz w:val="14"/>
                <w:szCs w:val="12"/>
              </w:rPr>
              <w:t>Applying knowledge</w:t>
            </w:r>
          </w:p>
          <w:p w14:paraId="0FEE3523" w14:textId="77777777" w:rsidR="00DF226F" w:rsidRPr="009332D8" w:rsidRDefault="00DF226F" w:rsidP="0024464B"/>
        </w:tc>
        <w:tc>
          <w:tcPr>
            <w:tcW w:w="1958" w:type="dxa"/>
          </w:tcPr>
          <w:p w14:paraId="0FEE3524" w14:textId="77777777" w:rsidR="00DF226F" w:rsidRDefault="00DF226F" w:rsidP="0024464B">
            <w:r w:rsidRPr="00121CAD">
              <w:rPr>
                <w:b/>
                <w:sz w:val="14"/>
                <w:szCs w:val="12"/>
              </w:rPr>
              <w:t>Applying knowledge</w:t>
            </w:r>
          </w:p>
        </w:tc>
        <w:tc>
          <w:tcPr>
            <w:tcW w:w="1959" w:type="dxa"/>
          </w:tcPr>
          <w:p w14:paraId="0FEE3525" w14:textId="77777777" w:rsidR="00DF226F" w:rsidRDefault="00DF226F" w:rsidP="0024464B">
            <w:r w:rsidRPr="00121CAD">
              <w:rPr>
                <w:b/>
                <w:sz w:val="14"/>
                <w:szCs w:val="12"/>
              </w:rPr>
              <w:t>Applying knowledge</w:t>
            </w:r>
          </w:p>
        </w:tc>
        <w:tc>
          <w:tcPr>
            <w:tcW w:w="2830" w:type="dxa"/>
          </w:tcPr>
          <w:p w14:paraId="0FEE3526" w14:textId="77777777" w:rsidR="00DF226F" w:rsidRDefault="00DF226F" w:rsidP="0024464B">
            <w:pPr>
              <w:rPr>
                <w:b/>
                <w:sz w:val="14"/>
                <w:szCs w:val="12"/>
              </w:rPr>
            </w:pPr>
            <w:r w:rsidRPr="00121CAD">
              <w:rPr>
                <w:b/>
                <w:sz w:val="14"/>
                <w:szCs w:val="12"/>
              </w:rPr>
              <w:t>Applying knowledge</w:t>
            </w:r>
          </w:p>
          <w:p w14:paraId="0FEE3527" w14:textId="77777777" w:rsidR="00DF226F" w:rsidRPr="007611DE" w:rsidRDefault="00DF226F" w:rsidP="007611DE">
            <w:pPr>
              <w:rPr>
                <w:sz w:val="14"/>
                <w:szCs w:val="12"/>
              </w:rPr>
            </w:pPr>
            <w:r w:rsidRPr="007611DE">
              <w:rPr>
                <w:sz w:val="14"/>
                <w:szCs w:val="12"/>
              </w:rPr>
              <w:t>Can identify characteristics that will make a plant or animal suited or not suited to a particular habitat</w:t>
            </w:r>
          </w:p>
          <w:p w14:paraId="0FEE3528" w14:textId="77777777" w:rsidR="00DF226F" w:rsidRPr="007611DE" w:rsidRDefault="00DF226F" w:rsidP="007611DE">
            <w:pPr>
              <w:rPr>
                <w:sz w:val="14"/>
                <w:szCs w:val="12"/>
              </w:rPr>
            </w:pPr>
            <w:r w:rsidRPr="007611DE">
              <w:rPr>
                <w:sz w:val="14"/>
                <w:szCs w:val="12"/>
              </w:rPr>
              <w:t>Can link the patterns seen in the model to the real examples</w:t>
            </w:r>
          </w:p>
          <w:p w14:paraId="0FEE3529" w14:textId="77777777" w:rsidR="00DF226F" w:rsidRDefault="00DF226F" w:rsidP="007611DE">
            <w:pPr>
              <w:rPr>
                <w:sz w:val="14"/>
                <w:szCs w:val="12"/>
              </w:rPr>
            </w:pPr>
            <w:r w:rsidRPr="007611DE">
              <w:rPr>
                <w:sz w:val="14"/>
                <w:szCs w:val="12"/>
              </w:rPr>
              <w:t>Can explain why the dominant colour of the peppered moth changed over a very short period of time</w:t>
            </w:r>
          </w:p>
          <w:p w14:paraId="0FEE352A" w14:textId="77777777" w:rsidR="00DF226F" w:rsidRDefault="00DF226F" w:rsidP="0024464B">
            <w:pPr>
              <w:rPr>
                <w:sz w:val="14"/>
                <w:szCs w:val="12"/>
              </w:rPr>
            </w:pPr>
          </w:p>
          <w:p w14:paraId="0FEE352B" w14:textId="77777777" w:rsidR="00DF226F" w:rsidRDefault="00DF226F" w:rsidP="0024464B">
            <w:pPr>
              <w:rPr>
                <w:sz w:val="14"/>
                <w:szCs w:val="12"/>
              </w:rPr>
            </w:pPr>
          </w:p>
          <w:p w14:paraId="0FEE352C" w14:textId="77777777" w:rsidR="00DF226F" w:rsidRPr="007611DE" w:rsidRDefault="00DF226F" w:rsidP="0024464B">
            <w:pPr>
              <w:rPr>
                <w:sz w:val="14"/>
                <w:szCs w:val="12"/>
              </w:rPr>
            </w:pPr>
          </w:p>
          <w:p w14:paraId="0FEE352D" w14:textId="77777777" w:rsidR="00DF226F" w:rsidRDefault="00DF226F" w:rsidP="0024464B">
            <w:pPr>
              <w:rPr>
                <w:sz w:val="14"/>
                <w:szCs w:val="12"/>
              </w:rPr>
            </w:pPr>
          </w:p>
          <w:p w14:paraId="0FEE352E" w14:textId="77777777" w:rsidR="00DF226F" w:rsidRDefault="00DF226F" w:rsidP="0024464B">
            <w:pPr>
              <w:rPr>
                <w:sz w:val="14"/>
                <w:szCs w:val="12"/>
              </w:rPr>
            </w:pPr>
          </w:p>
          <w:p w14:paraId="0FEE352F" w14:textId="77777777" w:rsidR="00DF226F" w:rsidRDefault="00DF226F" w:rsidP="0024464B">
            <w:pPr>
              <w:rPr>
                <w:sz w:val="14"/>
                <w:szCs w:val="12"/>
              </w:rPr>
            </w:pPr>
          </w:p>
          <w:p w14:paraId="0FEE3530" w14:textId="77777777" w:rsidR="00DF226F" w:rsidRDefault="00DF226F" w:rsidP="0024464B">
            <w:pPr>
              <w:rPr>
                <w:sz w:val="14"/>
                <w:szCs w:val="12"/>
              </w:rPr>
            </w:pPr>
          </w:p>
          <w:p w14:paraId="0FEE3531" w14:textId="77777777" w:rsidR="00DF226F" w:rsidRDefault="00DF226F" w:rsidP="0024464B">
            <w:pPr>
              <w:rPr>
                <w:sz w:val="14"/>
                <w:szCs w:val="12"/>
              </w:rPr>
            </w:pPr>
          </w:p>
          <w:p w14:paraId="0FEE3532" w14:textId="77777777" w:rsidR="00DF226F" w:rsidRPr="000D6A3A" w:rsidRDefault="00DF226F" w:rsidP="0024464B">
            <w:pPr>
              <w:rPr>
                <w:sz w:val="14"/>
                <w:szCs w:val="12"/>
              </w:rPr>
            </w:pPr>
          </w:p>
        </w:tc>
      </w:tr>
      <w:tr w:rsidR="00DF226F" w14:paraId="0FEE353C" w14:textId="77777777" w:rsidTr="00F75C91">
        <w:tc>
          <w:tcPr>
            <w:tcW w:w="2249" w:type="dxa"/>
            <w:vMerge/>
          </w:tcPr>
          <w:p w14:paraId="0FEE3534" w14:textId="77777777" w:rsidR="00DF226F" w:rsidRDefault="00DF226F" w:rsidP="00A960AE"/>
        </w:tc>
        <w:tc>
          <w:tcPr>
            <w:tcW w:w="1971" w:type="dxa"/>
          </w:tcPr>
          <w:p w14:paraId="0FEE3536" w14:textId="77777777" w:rsidR="00DF226F" w:rsidRDefault="00DF226F" w:rsidP="00A960AE">
            <w:pPr>
              <w:rPr>
                <w:b/>
                <w:sz w:val="14"/>
                <w:szCs w:val="12"/>
              </w:rPr>
            </w:pPr>
          </w:p>
        </w:tc>
        <w:tc>
          <w:tcPr>
            <w:tcW w:w="1958" w:type="dxa"/>
          </w:tcPr>
          <w:p w14:paraId="0FEE3537" w14:textId="77777777" w:rsidR="00DF226F" w:rsidRPr="00932F72" w:rsidRDefault="00DF226F" w:rsidP="00A960AE">
            <w:pPr>
              <w:rPr>
                <w:b/>
                <w:sz w:val="14"/>
                <w:szCs w:val="12"/>
              </w:rPr>
            </w:pPr>
          </w:p>
        </w:tc>
        <w:tc>
          <w:tcPr>
            <w:tcW w:w="1959" w:type="dxa"/>
          </w:tcPr>
          <w:p w14:paraId="0FEE3538" w14:textId="77777777" w:rsidR="00DF226F" w:rsidRPr="009332D8" w:rsidRDefault="00DF226F" w:rsidP="00A960AE"/>
        </w:tc>
        <w:tc>
          <w:tcPr>
            <w:tcW w:w="1958" w:type="dxa"/>
          </w:tcPr>
          <w:p w14:paraId="0FEE3539" w14:textId="77777777" w:rsidR="00DF226F" w:rsidRDefault="00DF226F" w:rsidP="00A960AE"/>
        </w:tc>
        <w:tc>
          <w:tcPr>
            <w:tcW w:w="1959" w:type="dxa"/>
          </w:tcPr>
          <w:p w14:paraId="0FEE353A" w14:textId="77777777" w:rsidR="00DF226F" w:rsidRDefault="00DF226F" w:rsidP="00A960AE"/>
        </w:tc>
        <w:tc>
          <w:tcPr>
            <w:tcW w:w="2830" w:type="dxa"/>
          </w:tcPr>
          <w:p w14:paraId="0FEE353B" w14:textId="77777777" w:rsidR="00DF226F" w:rsidRDefault="00DF226F" w:rsidP="00A960AE"/>
        </w:tc>
      </w:tr>
      <w:tr w:rsidR="00DF226F" w14:paraId="0FEE3545" w14:textId="77777777" w:rsidTr="00F75C91">
        <w:tc>
          <w:tcPr>
            <w:tcW w:w="2249" w:type="dxa"/>
            <w:vMerge/>
          </w:tcPr>
          <w:p w14:paraId="0FEE353D" w14:textId="77777777" w:rsidR="00DF226F" w:rsidRDefault="00DF226F" w:rsidP="00A960AE"/>
        </w:tc>
        <w:tc>
          <w:tcPr>
            <w:tcW w:w="1971" w:type="dxa"/>
          </w:tcPr>
          <w:p w14:paraId="0FEE353F" w14:textId="77777777" w:rsidR="00DF226F" w:rsidRPr="00F20CFA" w:rsidRDefault="00DF226F" w:rsidP="00A960AE">
            <w:pPr>
              <w:rPr>
                <w:b/>
                <w:sz w:val="14"/>
                <w:szCs w:val="12"/>
              </w:rPr>
            </w:pPr>
          </w:p>
        </w:tc>
        <w:tc>
          <w:tcPr>
            <w:tcW w:w="1958" w:type="dxa"/>
          </w:tcPr>
          <w:p w14:paraId="0FEE3540" w14:textId="77777777" w:rsidR="00DF226F" w:rsidRPr="00F11101" w:rsidRDefault="00DF226F" w:rsidP="00A960AE"/>
        </w:tc>
        <w:tc>
          <w:tcPr>
            <w:tcW w:w="1959" w:type="dxa"/>
          </w:tcPr>
          <w:p w14:paraId="0FEE3541" w14:textId="77777777" w:rsidR="00DF226F" w:rsidRPr="00186165" w:rsidRDefault="00DF226F" w:rsidP="00A960AE"/>
        </w:tc>
        <w:tc>
          <w:tcPr>
            <w:tcW w:w="1958" w:type="dxa"/>
          </w:tcPr>
          <w:p w14:paraId="0FEE3542" w14:textId="77777777" w:rsidR="00DF226F" w:rsidRDefault="00DF226F" w:rsidP="00A960AE"/>
        </w:tc>
        <w:tc>
          <w:tcPr>
            <w:tcW w:w="1959" w:type="dxa"/>
          </w:tcPr>
          <w:p w14:paraId="0FEE3543" w14:textId="77777777" w:rsidR="00DF226F" w:rsidRDefault="00DF226F" w:rsidP="00A960AE"/>
        </w:tc>
        <w:tc>
          <w:tcPr>
            <w:tcW w:w="2830" w:type="dxa"/>
          </w:tcPr>
          <w:p w14:paraId="0FEE3544" w14:textId="77777777" w:rsidR="00DF226F" w:rsidRDefault="00DF226F" w:rsidP="00A960AE"/>
        </w:tc>
      </w:tr>
      <w:tr w:rsidR="00DF226F" w14:paraId="0FEE354E" w14:textId="77777777" w:rsidTr="00F75C91">
        <w:tc>
          <w:tcPr>
            <w:tcW w:w="2249" w:type="dxa"/>
            <w:vMerge/>
          </w:tcPr>
          <w:p w14:paraId="0FEE3546" w14:textId="77777777" w:rsidR="00DF226F" w:rsidRDefault="00DF226F" w:rsidP="00A960AE"/>
        </w:tc>
        <w:tc>
          <w:tcPr>
            <w:tcW w:w="1971" w:type="dxa"/>
          </w:tcPr>
          <w:p w14:paraId="0FEE3548" w14:textId="77777777" w:rsidR="00DF226F" w:rsidRDefault="00DF226F" w:rsidP="00A960AE">
            <w:pPr>
              <w:rPr>
                <w:b/>
                <w:sz w:val="14"/>
                <w:szCs w:val="12"/>
              </w:rPr>
            </w:pPr>
          </w:p>
        </w:tc>
        <w:tc>
          <w:tcPr>
            <w:tcW w:w="1958" w:type="dxa"/>
          </w:tcPr>
          <w:p w14:paraId="0FEE3549" w14:textId="77777777" w:rsidR="00DF226F" w:rsidRPr="00932F72" w:rsidRDefault="00DF226F" w:rsidP="00A960AE">
            <w:pPr>
              <w:rPr>
                <w:b/>
                <w:sz w:val="14"/>
                <w:szCs w:val="12"/>
              </w:rPr>
            </w:pPr>
          </w:p>
        </w:tc>
        <w:tc>
          <w:tcPr>
            <w:tcW w:w="1959" w:type="dxa"/>
          </w:tcPr>
          <w:p w14:paraId="0FEE354A" w14:textId="77777777" w:rsidR="00DF226F" w:rsidRPr="009332D8" w:rsidRDefault="00DF226F" w:rsidP="00A960AE"/>
        </w:tc>
        <w:tc>
          <w:tcPr>
            <w:tcW w:w="1958" w:type="dxa"/>
          </w:tcPr>
          <w:p w14:paraId="0FEE354B" w14:textId="77777777" w:rsidR="00DF226F" w:rsidRDefault="00DF226F" w:rsidP="00A960AE"/>
        </w:tc>
        <w:tc>
          <w:tcPr>
            <w:tcW w:w="1959" w:type="dxa"/>
          </w:tcPr>
          <w:p w14:paraId="0FEE354C" w14:textId="77777777" w:rsidR="00DF226F" w:rsidRDefault="00DF226F" w:rsidP="00A960AE"/>
        </w:tc>
        <w:tc>
          <w:tcPr>
            <w:tcW w:w="2830" w:type="dxa"/>
          </w:tcPr>
          <w:p w14:paraId="0FEE354D" w14:textId="77777777" w:rsidR="00DF226F" w:rsidRDefault="00DF226F" w:rsidP="00A960AE"/>
        </w:tc>
      </w:tr>
    </w:tbl>
    <w:p w14:paraId="0FEE354F" w14:textId="77777777" w:rsidR="00632676" w:rsidRDefault="00632676"/>
    <w:sectPr w:rsidR="00632676" w:rsidSect="0040657B">
      <w:headerReference w:type="default" r:id="rId7"/>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3552" w14:textId="77777777" w:rsidR="007535A6" w:rsidRDefault="007535A6" w:rsidP="00E574CA">
      <w:pPr>
        <w:spacing w:after="0" w:line="240" w:lineRule="auto"/>
      </w:pPr>
      <w:r>
        <w:separator/>
      </w:r>
    </w:p>
  </w:endnote>
  <w:endnote w:type="continuationSeparator" w:id="0">
    <w:p w14:paraId="0FEE3553" w14:textId="77777777" w:rsidR="007535A6" w:rsidRDefault="007535A6" w:rsidP="00E5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3550" w14:textId="77777777" w:rsidR="007535A6" w:rsidRDefault="007535A6" w:rsidP="00E574CA">
      <w:pPr>
        <w:spacing w:after="0" w:line="240" w:lineRule="auto"/>
      </w:pPr>
      <w:r>
        <w:separator/>
      </w:r>
    </w:p>
  </w:footnote>
  <w:footnote w:type="continuationSeparator" w:id="0">
    <w:p w14:paraId="0FEE3551" w14:textId="77777777" w:rsidR="007535A6" w:rsidRDefault="007535A6" w:rsidP="00E5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3555" w14:textId="0FB303CE" w:rsidR="007535A6" w:rsidRPr="00F1436F" w:rsidRDefault="0043737F" w:rsidP="00E574CA">
    <w:pPr>
      <w:pStyle w:val="Header"/>
      <w:jc w:val="center"/>
      <w:rPr>
        <w:b/>
      </w:rPr>
    </w:pPr>
    <w:r>
      <w:rPr>
        <w:b/>
      </w:rPr>
      <w:t xml:space="preserve">CCA </w:t>
    </w:r>
    <w:r w:rsidR="007535A6" w:rsidRPr="00F1436F">
      <w:rPr>
        <w:b/>
      </w:rPr>
      <w:t>Science Knowledge Ladder (</w:t>
    </w:r>
    <w:r w:rsidR="00B909BE">
      <w:rPr>
        <w:b/>
      </w:rPr>
      <w:t>EY</w:t>
    </w:r>
    <w:r w:rsidR="004049C3">
      <w:rPr>
        <w:b/>
      </w:rPr>
      <w:t xml:space="preserve">FS, </w:t>
    </w:r>
    <w:r w:rsidR="007535A6" w:rsidRPr="00F1436F">
      <w:rPr>
        <w:b/>
      </w:rPr>
      <w:t>KS1 and KS2)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182"/>
    <w:multiLevelType w:val="hybridMultilevel"/>
    <w:tmpl w:val="024C68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F73D4"/>
    <w:multiLevelType w:val="hybridMultilevel"/>
    <w:tmpl w:val="DAD49E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06073"/>
    <w:multiLevelType w:val="hybridMultilevel"/>
    <w:tmpl w:val="EF2AA00C"/>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C0A4B"/>
    <w:multiLevelType w:val="hybridMultilevel"/>
    <w:tmpl w:val="3DA69E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DB0B3D"/>
    <w:multiLevelType w:val="hybridMultilevel"/>
    <w:tmpl w:val="8F7057BA"/>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024236"/>
    <w:multiLevelType w:val="hybridMultilevel"/>
    <w:tmpl w:val="A574E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76BA9"/>
    <w:multiLevelType w:val="hybridMultilevel"/>
    <w:tmpl w:val="F3CEC04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FF7068"/>
    <w:multiLevelType w:val="hybridMultilevel"/>
    <w:tmpl w:val="09C64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E919CE"/>
    <w:multiLevelType w:val="hybridMultilevel"/>
    <w:tmpl w:val="495E008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E819AC"/>
    <w:multiLevelType w:val="hybridMultilevel"/>
    <w:tmpl w:val="2C22617A"/>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28675E"/>
    <w:multiLevelType w:val="hybridMultilevel"/>
    <w:tmpl w:val="790EA78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574EFA"/>
    <w:multiLevelType w:val="hybridMultilevel"/>
    <w:tmpl w:val="1A8A9F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C64507"/>
    <w:multiLevelType w:val="hybridMultilevel"/>
    <w:tmpl w:val="BC767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6672A"/>
    <w:multiLevelType w:val="hybridMultilevel"/>
    <w:tmpl w:val="0720A5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DF56B7"/>
    <w:multiLevelType w:val="hybridMultilevel"/>
    <w:tmpl w:val="038E99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993F6B"/>
    <w:multiLevelType w:val="hybridMultilevel"/>
    <w:tmpl w:val="6A443A8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5832A4"/>
    <w:multiLevelType w:val="hybridMultilevel"/>
    <w:tmpl w:val="17BA8E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1F61DD"/>
    <w:multiLevelType w:val="hybridMultilevel"/>
    <w:tmpl w:val="623E83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9E5AA9"/>
    <w:multiLevelType w:val="hybridMultilevel"/>
    <w:tmpl w:val="83D62B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E851DF"/>
    <w:multiLevelType w:val="hybridMultilevel"/>
    <w:tmpl w:val="5936C8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43100E"/>
    <w:multiLevelType w:val="hybridMultilevel"/>
    <w:tmpl w:val="CE6454B4"/>
    <w:lvl w:ilvl="0" w:tplc="08090017">
      <w:start w:val="1"/>
      <w:numFmt w:val="lowerLetter"/>
      <w:lvlText w:val="%1)"/>
      <w:lvlJc w:val="left"/>
      <w:pPr>
        <w:ind w:left="720" w:hanging="360"/>
      </w:pPr>
    </w:lvl>
    <w:lvl w:ilvl="1" w:tplc="D9284CA0">
      <w:numFmt w:val="bullet"/>
      <w:lvlText w:val=""/>
      <w:lvlJc w:val="left"/>
      <w:pPr>
        <w:ind w:left="1440" w:hanging="360"/>
      </w:pPr>
      <w:rPr>
        <w:rFonts w:ascii="Century Gothic" w:eastAsiaTheme="minorHAnsi" w:hAnsi="Century Gothic"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47F4F"/>
    <w:multiLevelType w:val="hybridMultilevel"/>
    <w:tmpl w:val="9DEAA4E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742531"/>
    <w:multiLevelType w:val="hybridMultilevel"/>
    <w:tmpl w:val="119AB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8D3FCD"/>
    <w:multiLevelType w:val="hybridMultilevel"/>
    <w:tmpl w:val="C94C0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B35BA6"/>
    <w:multiLevelType w:val="hybridMultilevel"/>
    <w:tmpl w:val="88AA70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521209"/>
    <w:multiLevelType w:val="hybridMultilevel"/>
    <w:tmpl w:val="097890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A62BFA"/>
    <w:multiLevelType w:val="hybridMultilevel"/>
    <w:tmpl w:val="70201A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2F72A9"/>
    <w:multiLevelType w:val="hybridMultilevel"/>
    <w:tmpl w:val="254642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555D91"/>
    <w:multiLevelType w:val="hybridMultilevel"/>
    <w:tmpl w:val="83C6C7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47260B"/>
    <w:multiLevelType w:val="hybridMultilevel"/>
    <w:tmpl w:val="75329BF0"/>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FA1653"/>
    <w:multiLevelType w:val="hybridMultilevel"/>
    <w:tmpl w:val="4E2EC5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5F7296"/>
    <w:multiLevelType w:val="hybridMultilevel"/>
    <w:tmpl w:val="64686E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DD7A61"/>
    <w:multiLevelType w:val="hybridMultilevel"/>
    <w:tmpl w:val="72D0352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5C05CC"/>
    <w:multiLevelType w:val="hybridMultilevel"/>
    <w:tmpl w:val="0EF89D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894043"/>
    <w:multiLevelType w:val="hybridMultilevel"/>
    <w:tmpl w:val="1DDE42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46321"/>
    <w:multiLevelType w:val="hybridMultilevel"/>
    <w:tmpl w:val="70201A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686543"/>
    <w:multiLevelType w:val="hybridMultilevel"/>
    <w:tmpl w:val="F7BE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B57272"/>
    <w:multiLevelType w:val="hybridMultilevel"/>
    <w:tmpl w:val="BDBC46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B41071"/>
    <w:multiLevelType w:val="hybridMultilevel"/>
    <w:tmpl w:val="E9589A3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250BC6"/>
    <w:multiLevelType w:val="hybridMultilevel"/>
    <w:tmpl w:val="934E9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31BAC"/>
    <w:multiLevelType w:val="hybridMultilevel"/>
    <w:tmpl w:val="8ECEE2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D68FC"/>
    <w:multiLevelType w:val="hybridMultilevel"/>
    <w:tmpl w:val="90A44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B2D08"/>
    <w:multiLevelType w:val="hybridMultilevel"/>
    <w:tmpl w:val="AFEEEE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1E42C3"/>
    <w:multiLevelType w:val="hybridMultilevel"/>
    <w:tmpl w:val="FE32766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DC5A43"/>
    <w:multiLevelType w:val="hybridMultilevel"/>
    <w:tmpl w:val="073A7A64"/>
    <w:lvl w:ilvl="0" w:tplc="08090017">
      <w:start w:val="1"/>
      <w:numFmt w:val="lowerLetter"/>
      <w:lvlText w:val="%1)"/>
      <w:lvlJc w:val="left"/>
      <w:pPr>
        <w:ind w:left="360" w:hanging="360"/>
      </w:pPr>
    </w:lvl>
    <w:lvl w:ilvl="1" w:tplc="CC8812EC">
      <w:numFmt w:val="bullet"/>
      <w:lvlText w:val="•"/>
      <w:lvlJc w:val="left"/>
      <w:pPr>
        <w:ind w:left="1440" w:hanging="720"/>
      </w:pPr>
      <w:rPr>
        <w:rFonts w:ascii="Century Gothic" w:eastAsiaTheme="minorHAnsi" w:hAnsi="Century Gothic"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3B2F68"/>
    <w:multiLevelType w:val="hybridMultilevel"/>
    <w:tmpl w:val="90707D64"/>
    <w:lvl w:ilvl="0" w:tplc="E6D2A452">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BF7833"/>
    <w:multiLevelType w:val="hybridMultilevel"/>
    <w:tmpl w:val="0C5EF7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43"/>
  </w:num>
  <w:num w:numId="3">
    <w:abstractNumId w:val="18"/>
  </w:num>
  <w:num w:numId="4">
    <w:abstractNumId w:val="44"/>
  </w:num>
  <w:num w:numId="5">
    <w:abstractNumId w:val="13"/>
  </w:num>
  <w:num w:numId="6">
    <w:abstractNumId w:val="25"/>
  </w:num>
  <w:num w:numId="7">
    <w:abstractNumId w:val="39"/>
  </w:num>
  <w:num w:numId="8">
    <w:abstractNumId w:val="8"/>
  </w:num>
  <w:num w:numId="9">
    <w:abstractNumId w:val="3"/>
  </w:num>
  <w:num w:numId="10">
    <w:abstractNumId w:val="33"/>
  </w:num>
  <w:num w:numId="11">
    <w:abstractNumId w:val="16"/>
  </w:num>
  <w:num w:numId="12">
    <w:abstractNumId w:val="11"/>
  </w:num>
  <w:num w:numId="13">
    <w:abstractNumId w:val="6"/>
  </w:num>
  <w:num w:numId="14">
    <w:abstractNumId w:val="45"/>
  </w:num>
  <w:num w:numId="15">
    <w:abstractNumId w:val="0"/>
  </w:num>
  <w:num w:numId="16">
    <w:abstractNumId w:val="20"/>
  </w:num>
  <w:num w:numId="17">
    <w:abstractNumId w:val="5"/>
  </w:num>
  <w:num w:numId="18">
    <w:abstractNumId w:val="35"/>
  </w:num>
  <w:num w:numId="19">
    <w:abstractNumId w:val="26"/>
  </w:num>
  <w:num w:numId="20">
    <w:abstractNumId w:val="17"/>
  </w:num>
  <w:num w:numId="21">
    <w:abstractNumId w:val="1"/>
  </w:num>
  <w:num w:numId="22">
    <w:abstractNumId w:val="34"/>
  </w:num>
  <w:num w:numId="23">
    <w:abstractNumId w:val="36"/>
  </w:num>
  <w:num w:numId="24">
    <w:abstractNumId w:val="46"/>
  </w:num>
  <w:num w:numId="25">
    <w:abstractNumId w:val="41"/>
  </w:num>
  <w:num w:numId="26">
    <w:abstractNumId w:val="42"/>
  </w:num>
  <w:num w:numId="27">
    <w:abstractNumId w:val="40"/>
  </w:num>
  <w:num w:numId="28">
    <w:abstractNumId w:val="37"/>
  </w:num>
  <w:num w:numId="29">
    <w:abstractNumId w:val="27"/>
  </w:num>
  <w:num w:numId="30">
    <w:abstractNumId w:val="24"/>
  </w:num>
  <w:num w:numId="31">
    <w:abstractNumId w:val="2"/>
  </w:num>
  <w:num w:numId="32">
    <w:abstractNumId w:val="23"/>
  </w:num>
  <w:num w:numId="33">
    <w:abstractNumId w:val="29"/>
  </w:num>
  <w:num w:numId="34">
    <w:abstractNumId w:val="4"/>
  </w:num>
  <w:num w:numId="35">
    <w:abstractNumId w:val="28"/>
  </w:num>
  <w:num w:numId="36">
    <w:abstractNumId w:val="12"/>
  </w:num>
  <w:num w:numId="37">
    <w:abstractNumId w:val="31"/>
  </w:num>
  <w:num w:numId="38">
    <w:abstractNumId w:val="30"/>
  </w:num>
  <w:num w:numId="39">
    <w:abstractNumId w:val="9"/>
  </w:num>
  <w:num w:numId="40">
    <w:abstractNumId w:val="15"/>
  </w:num>
  <w:num w:numId="41">
    <w:abstractNumId w:val="7"/>
  </w:num>
  <w:num w:numId="42">
    <w:abstractNumId w:val="14"/>
  </w:num>
  <w:num w:numId="43">
    <w:abstractNumId w:val="19"/>
  </w:num>
  <w:num w:numId="44">
    <w:abstractNumId w:val="38"/>
  </w:num>
  <w:num w:numId="45">
    <w:abstractNumId w:val="10"/>
  </w:num>
  <w:num w:numId="46">
    <w:abstractNumId w:val="2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7B"/>
    <w:rsid w:val="00035A5E"/>
    <w:rsid w:val="000866BC"/>
    <w:rsid w:val="0008747A"/>
    <w:rsid w:val="000D5CFD"/>
    <w:rsid w:val="000D6A3A"/>
    <w:rsid w:val="0011185B"/>
    <w:rsid w:val="0011311E"/>
    <w:rsid w:val="00146597"/>
    <w:rsid w:val="0017035B"/>
    <w:rsid w:val="00186165"/>
    <w:rsid w:val="001A67DA"/>
    <w:rsid w:val="001B6037"/>
    <w:rsid w:val="001D37B3"/>
    <w:rsid w:val="00200FCE"/>
    <w:rsid w:val="002426A1"/>
    <w:rsid w:val="00243714"/>
    <w:rsid w:val="0024464B"/>
    <w:rsid w:val="0027280D"/>
    <w:rsid w:val="002978D0"/>
    <w:rsid w:val="002A34A7"/>
    <w:rsid w:val="002C3490"/>
    <w:rsid w:val="002C6E03"/>
    <w:rsid w:val="002E1D0F"/>
    <w:rsid w:val="002E5659"/>
    <w:rsid w:val="00313EB5"/>
    <w:rsid w:val="0032400B"/>
    <w:rsid w:val="00325F3D"/>
    <w:rsid w:val="003332B8"/>
    <w:rsid w:val="003657BA"/>
    <w:rsid w:val="0036606E"/>
    <w:rsid w:val="003A545B"/>
    <w:rsid w:val="003C0E78"/>
    <w:rsid w:val="003C1204"/>
    <w:rsid w:val="003C7652"/>
    <w:rsid w:val="003D7FE1"/>
    <w:rsid w:val="003E7611"/>
    <w:rsid w:val="003F783A"/>
    <w:rsid w:val="004045C2"/>
    <w:rsid w:val="004049C3"/>
    <w:rsid w:val="0040657B"/>
    <w:rsid w:val="0043737F"/>
    <w:rsid w:val="0044029C"/>
    <w:rsid w:val="00473F7A"/>
    <w:rsid w:val="004C2229"/>
    <w:rsid w:val="004D0D00"/>
    <w:rsid w:val="004E74BE"/>
    <w:rsid w:val="005A3FE0"/>
    <w:rsid w:val="005B556C"/>
    <w:rsid w:val="005B66DB"/>
    <w:rsid w:val="005E0DA9"/>
    <w:rsid w:val="0060287D"/>
    <w:rsid w:val="00615841"/>
    <w:rsid w:val="00632676"/>
    <w:rsid w:val="006350BC"/>
    <w:rsid w:val="00657AF0"/>
    <w:rsid w:val="00667F63"/>
    <w:rsid w:val="006800C1"/>
    <w:rsid w:val="006B059C"/>
    <w:rsid w:val="006B5B42"/>
    <w:rsid w:val="006C2356"/>
    <w:rsid w:val="006C28DF"/>
    <w:rsid w:val="007157E1"/>
    <w:rsid w:val="007535A6"/>
    <w:rsid w:val="007611DE"/>
    <w:rsid w:val="00763A8B"/>
    <w:rsid w:val="0077380E"/>
    <w:rsid w:val="0078184A"/>
    <w:rsid w:val="00797CA0"/>
    <w:rsid w:val="007B20BB"/>
    <w:rsid w:val="007E2B3E"/>
    <w:rsid w:val="007F0C0E"/>
    <w:rsid w:val="007F6FCE"/>
    <w:rsid w:val="00853DF1"/>
    <w:rsid w:val="00862A95"/>
    <w:rsid w:val="00880C63"/>
    <w:rsid w:val="008A2A62"/>
    <w:rsid w:val="008B5E25"/>
    <w:rsid w:val="008B6568"/>
    <w:rsid w:val="008E0AD0"/>
    <w:rsid w:val="00906C26"/>
    <w:rsid w:val="00912B28"/>
    <w:rsid w:val="0091440F"/>
    <w:rsid w:val="00932F72"/>
    <w:rsid w:val="009332D8"/>
    <w:rsid w:val="0093531A"/>
    <w:rsid w:val="009503A7"/>
    <w:rsid w:val="00993B63"/>
    <w:rsid w:val="00995005"/>
    <w:rsid w:val="0099516F"/>
    <w:rsid w:val="009A0FB0"/>
    <w:rsid w:val="009A4551"/>
    <w:rsid w:val="009B3AD6"/>
    <w:rsid w:val="009E0CFA"/>
    <w:rsid w:val="00A00C2E"/>
    <w:rsid w:val="00A03C1F"/>
    <w:rsid w:val="00A13397"/>
    <w:rsid w:val="00A139E5"/>
    <w:rsid w:val="00A21208"/>
    <w:rsid w:val="00A434D7"/>
    <w:rsid w:val="00A501D4"/>
    <w:rsid w:val="00A66598"/>
    <w:rsid w:val="00A960AE"/>
    <w:rsid w:val="00B24EBA"/>
    <w:rsid w:val="00B26362"/>
    <w:rsid w:val="00B366E2"/>
    <w:rsid w:val="00B76436"/>
    <w:rsid w:val="00B909BE"/>
    <w:rsid w:val="00BC6425"/>
    <w:rsid w:val="00BD289A"/>
    <w:rsid w:val="00C02A61"/>
    <w:rsid w:val="00C11330"/>
    <w:rsid w:val="00C2533E"/>
    <w:rsid w:val="00C52EB4"/>
    <w:rsid w:val="00C612A4"/>
    <w:rsid w:val="00C94267"/>
    <w:rsid w:val="00CA3A08"/>
    <w:rsid w:val="00CA5A33"/>
    <w:rsid w:val="00CA77E9"/>
    <w:rsid w:val="00CC0CA2"/>
    <w:rsid w:val="00CF16B8"/>
    <w:rsid w:val="00D67C40"/>
    <w:rsid w:val="00D87642"/>
    <w:rsid w:val="00DA7B08"/>
    <w:rsid w:val="00DF226F"/>
    <w:rsid w:val="00E25DE7"/>
    <w:rsid w:val="00E54B75"/>
    <w:rsid w:val="00E574CA"/>
    <w:rsid w:val="00E63B2C"/>
    <w:rsid w:val="00EC4952"/>
    <w:rsid w:val="00EE1C3D"/>
    <w:rsid w:val="00F04805"/>
    <w:rsid w:val="00F11101"/>
    <w:rsid w:val="00F1436F"/>
    <w:rsid w:val="00F20CFA"/>
    <w:rsid w:val="00F23C1A"/>
    <w:rsid w:val="00F4483F"/>
    <w:rsid w:val="00F6355E"/>
    <w:rsid w:val="00F75C91"/>
    <w:rsid w:val="00F81067"/>
    <w:rsid w:val="00FA3F10"/>
    <w:rsid w:val="00FA5433"/>
    <w:rsid w:val="00FA7146"/>
    <w:rsid w:val="00FB2F7E"/>
    <w:rsid w:val="00FB3229"/>
    <w:rsid w:val="00FE0E18"/>
    <w:rsid w:val="00FE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E2F79"/>
  <w15:chartTrackingRefBased/>
  <w15:docId w15:val="{08AEE28B-866D-49A4-A118-26F2B31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841"/>
    <w:pPr>
      <w:ind w:left="720"/>
      <w:contextualSpacing/>
    </w:pPr>
  </w:style>
  <w:style w:type="paragraph" w:customStyle="1" w:styleId="Default">
    <w:name w:val="Default"/>
    <w:rsid w:val="00A66598"/>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E57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CA"/>
  </w:style>
  <w:style w:type="paragraph" w:styleId="Footer">
    <w:name w:val="footer"/>
    <w:basedOn w:val="Normal"/>
    <w:link w:val="FooterChar"/>
    <w:uiPriority w:val="99"/>
    <w:unhideWhenUsed/>
    <w:rsid w:val="00E5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CA"/>
  </w:style>
  <w:style w:type="paragraph" w:customStyle="1" w:styleId="TableParagraph">
    <w:name w:val="Table Paragraph"/>
    <w:basedOn w:val="Normal"/>
    <w:uiPriority w:val="1"/>
    <w:qFormat/>
    <w:rsid w:val="001A67DA"/>
    <w:pPr>
      <w:widowControl w:val="0"/>
      <w:autoSpaceDE w:val="0"/>
      <w:autoSpaceDN w:val="0"/>
      <w:spacing w:before="63" w:after="0" w:line="240" w:lineRule="auto"/>
      <w:ind w:left="282"/>
    </w:pPr>
    <w:rPr>
      <w:rFonts w:ascii="Roboto" w:eastAsia="Roboto" w:hAnsi="Roboto" w:cs="Roboto"/>
      <w:lang w:eastAsia="en-GB" w:bidi="en-GB"/>
    </w:rPr>
  </w:style>
  <w:style w:type="character" w:customStyle="1" w:styleId="normaltextrun">
    <w:name w:val="normaltextrun"/>
    <w:basedOn w:val="DefaultParagraphFont"/>
    <w:rsid w:val="0027280D"/>
  </w:style>
  <w:style w:type="character" w:customStyle="1" w:styleId="eop">
    <w:name w:val="eop"/>
    <w:basedOn w:val="DefaultParagraphFont"/>
    <w:rsid w:val="0027280D"/>
  </w:style>
  <w:style w:type="paragraph" w:customStyle="1" w:styleId="paragraph">
    <w:name w:val="paragraph"/>
    <w:basedOn w:val="Normal"/>
    <w:rsid w:val="002728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10165</Words>
  <Characters>57944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Davies</dc:creator>
  <cp:keywords/>
  <dc:description/>
  <cp:lastModifiedBy>Paul Chell</cp:lastModifiedBy>
  <cp:revision>2</cp:revision>
  <dcterms:created xsi:type="dcterms:W3CDTF">2022-04-04T14:35:00Z</dcterms:created>
  <dcterms:modified xsi:type="dcterms:W3CDTF">2022-04-04T14:35:00Z</dcterms:modified>
</cp:coreProperties>
</file>