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34FF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D0947BB" w14:textId="77777777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7965A5B" w14:textId="77777777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730B47" w14:textId="0BC6E04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FF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Dear Parent/Carer,</w:t>
      </w:r>
    </w:p>
    <w:p w14:paraId="75846B9F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7421A1E1" w14:textId="628E637C" w:rsidR="004B23BE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Our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school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part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of Operation Encompass which is a national scheme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that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operates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jointly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between schools and </w:t>
      </w:r>
      <w:r>
        <w:rPr>
          <w:rFonts w:ascii="Helvetica" w:hAnsi="Helvetica" w:cs="Comic Sans MS"/>
          <w:color w:val="122B5C"/>
          <w:sz w:val="28"/>
          <w:szCs w:val="28"/>
        </w:rPr>
        <w:t>police forces.</w:t>
      </w:r>
    </w:p>
    <w:p w14:paraId="494C1CF7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7FFFCB0" w14:textId="02F41765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Operation Encompass is the reporting to schools, prior to the start of the next school day, when a child or young person has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experienced</w:t>
      </w:r>
      <w:r w:rsidR="004678DC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domestic</w:t>
      </w: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 abus</w:t>
      </w:r>
      <w:r w:rsidR="004678DC">
        <w:rPr>
          <w:rFonts w:ascii="Helvetica" w:hAnsi="Helvetica" w:cs="Comic Sans MS"/>
          <w:color w:val="122B5C"/>
          <w:sz w:val="28"/>
          <w:szCs w:val="28"/>
        </w:rPr>
        <w:t>e.</w:t>
      </w:r>
    </w:p>
    <w:p w14:paraId="028D8DF6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B8BB551" w14:textId="636B0FB8" w:rsid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As a school we have ensured that </w:t>
      </w:r>
      <w:r w:rsidRPr="004B23BE">
        <w:rPr>
          <w:rFonts w:ascii="Helvetica" w:hAnsi="Helvetica" w:cs="Comic Sans MS"/>
          <w:color w:val="122B5C"/>
          <w:sz w:val="28"/>
          <w:szCs w:val="28"/>
        </w:rPr>
        <w:t>a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member of </w:t>
      </w:r>
      <w:r w:rsidRPr="004B23BE">
        <w:rPr>
          <w:rFonts w:ascii="Helvetica" w:hAnsi="Helvetica" w:cs="Comic Sans MS"/>
          <w:color w:val="122B5C"/>
          <w:sz w:val="28"/>
          <w:szCs w:val="28"/>
        </w:rPr>
        <w:t>our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staff, (D</w:t>
      </w:r>
      <w:r>
        <w:rPr>
          <w:rFonts w:ascii="Helvetica" w:hAnsi="Helvetica" w:cs="Comic Sans MS"/>
          <w:color w:val="122B5C"/>
          <w:sz w:val="28"/>
          <w:szCs w:val="28"/>
        </w:rPr>
        <w:t xml:space="preserve">esignated </w:t>
      </w:r>
      <w:r w:rsidRPr="004B23BE">
        <w:rPr>
          <w:rFonts w:ascii="Helvetica" w:hAnsi="Helvetica" w:cs="Comic Sans MS"/>
          <w:color w:val="122B5C"/>
          <w:sz w:val="28"/>
          <w:szCs w:val="28"/>
        </w:rPr>
        <w:t>S</w:t>
      </w:r>
      <w:r>
        <w:rPr>
          <w:rFonts w:ascii="Helvetica" w:hAnsi="Helvetica" w:cs="Comic Sans MS"/>
          <w:color w:val="122B5C"/>
          <w:sz w:val="28"/>
          <w:szCs w:val="28"/>
        </w:rPr>
        <w:t xml:space="preserve">afeguarding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>L</w:t>
      </w:r>
      <w:r>
        <w:rPr>
          <w:rFonts w:ascii="Helvetica" w:hAnsi="Helvetica" w:cs="Comic Sans MS"/>
          <w:color w:val="122B5C"/>
          <w:sz w:val="28"/>
          <w:szCs w:val="28"/>
        </w:rPr>
        <w:t>ead</w:t>
      </w:r>
      <w:r w:rsidR="006860BF">
        <w:rPr>
          <w:rFonts w:ascii="Helvetica" w:hAnsi="Helvetica" w:cs="Comic Sans MS"/>
          <w:color w:val="122B5C"/>
          <w:sz w:val="28"/>
          <w:szCs w:val="28"/>
        </w:rPr>
        <w:t xml:space="preserve"> – Leanne Grimshaw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),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has been </w:t>
      </w:r>
      <w:r w:rsidRPr="004B23BE">
        <w:rPr>
          <w:rFonts w:ascii="Helvetica" w:hAnsi="Helvetica" w:cs="Comic Sans MS"/>
          <w:color w:val="122B5C"/>
          <w:sz w:val="28"/>
          <w:szCs w:val="28"/>
        </w:rPr>
        <w:t>trained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in the Operation Encompass procedures allowing us to then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use the information that has been shared, in confidence,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to support the child/ren in our care.  </w:t>
      </w:r>
    </w:p>
    <w:p w14:paraId="692878B4" w14:textId="50AB8B4C" w:rsidR="004678DC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00BD0C1" w14:textId="27FD15A5" w:rsidR="004678DC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The Domestic Abuse Act 2021 identifies children who experience domestic abuse as victims of domestic abuse in their own right. </w:t>
      </w:r>
    </w:p>
    <w:p w14:paraId="09B79895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65406B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We are keen to offer the best support possible to all our pupils and we believe this will be extremely beneficial for all those involved.</w:t>
      </w:r>
    </w:p>
    <w:p w14:paraId="3E653193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77D5D0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4F7FF33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77777777" w:rsidR="00000000" w:rsidRPr="004B23BE" w:rsidRDefault="00000000" w:rsidP="004B23BE">
      <w:pPr>
        <w:rPr>
          <w:sz w:val="28"/>
          <w:szCs w:val="28"/>
        </w:rPr>
      </w:pPr>
    </w:p>
    <w:sectPr w:rsidR="008C2059" w:rsidRPr="004B23BE" w:rsidSect="004B23B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9CAF" w14:textId="77777777" w:rsidR="00922537" w:rsidRDefault="00922537" w:rsidP="004B23BE">
      <w:r>
        <w:separator/>
      </w:r>
    </w:p>
  </w:endnote>
  <w:endnote w:type="continuationSeparator" w:id="0">
    <w:p w14:paraId="42C4C68E" w14:textId="77777777" w:rsidR="00922537" w:rsidRDefault="00922537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48C8" w14:textId="77777777" w:rsidR="00922537" w:rsidRDefault="00922537" w:rsidP="004B23BE">
      <w:r>
        <w:separator/>
      </w:r>
    </w:p>
  </w:footnote>
  <w:footnote w:type="continuationSeparator" w:id="0">
    <w:p w14:paraId="41D0A8B4" w14:textId="77777777" w:rsidR="00922537" w:rsidRDefault="00922537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72C" w14:textId="3FAA23B2" w:rsidR="004B23BE" w:rsidRDefault="004B23BE" w:rsidP="004B23BE">
    <w:pPr>
      <w:pStyle w:val="Header"/>
      <w:jc w:val="right"/>
    </w:pPr>
    <w:r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316D11"/>
    <w:rsid w:val="00430F0B"/>
    <w:rsid w:val="004678DC"/>
    <w:rsid w:val="004A77F9"/>
    <w:rsid w:val="004B23BE"/>
    <w:rsid w:val="005E360C"/>
    <w:rsid w:val="005F5B95"/>
    <w:rsid w:val="006860BF"/>
    <w:rsid w:val="00736486"/>
    <w:rsid w:val="007A226B"/>
    <w:rsid w:val="007E2996"/>
    <w:rsid w:val="00807F8B"/>
    <w:rsid w:val="008845AA"/>
    <w:rsid w:val="008C56EA"/>
    <w:rsid w:val="00922537"/>
    <w:rsid w:val="00971820"/>
    <w:rsid w:val="00A71DDF"/>
    <w:rsid w:val="00B40B2D"/>
    <w:rsid w:val="00C12506"/>
    <w:rsid w:val="00C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Leanne Grimshaw</cp:lastModifiedBy>
  <cp:revision>4</cp:revision>
  <dcterms:created xsi:type="dcterms:W3CDTF">2021-09-16T09:33:00Z</dcterms:created>
  <dcterms:modified xsi:type="dcterms:W3CDTF">2024-02-05T10:21:00Z</dcterms:modified>
</cp:coreProperties>
</file>